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D" w:rsidRDefault="00C361AD">
      <w:pPr>
        <w:pStyle w:val="a3"/>
        <w:spacing w:before="5"/>
        <w:rPr>
          <w:sz w:val="9"/>
        </w:rPr>
      </w:pPr>
    </w:p>
    <w:p w:rsidR="00C361AD" w:rsidRDefault="004913DD">
      <w:pPr>
        <w:pStyle w:val="a3"/>
        <w:ind w:left="1291"/>
      </w:pPr>
      <w:r>
        <w:pict>
          <v:group id="_x0000_s1112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652;top:561;width:3304;height:667">
              <v:imagedata r:id="rId5" o:title=""/>
            </v:shape>
            <v:shape id="_x0000_s1113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C361AD" w:rsidRDefault="00C361AD">
      <w:pPr>
        <w:pStyle w:val="a3"/>
      </w:pPr>
    </w:p>
    <w:p w:rsidR="00C361AD" w:rsidRDefault="004913DD">
      <w:pPr>
        <w:pStyle w:val="a3"/>
        <w:rPr>
          <w:sz w:val="27"/>
        </w:rPr>
      </w:pPr>
      <w:r w:rsidRPr="004913DD">
        <w:pict>
          <v:group id="_x0000_s1108" style="position:absolute;margin-left:58.1pt;margin-top:17.5pt;width:275.05pt;height:31.4pt;z-index:-15728128;mso-wrap-distance-left:0;mso-wrap-distance-right:0;mso-position-horizontal-relative:page" coordorigin="1162,350" coordsize="5501,628">
            <v:shape id="_x0000_s1111" type="#_x0000_t75" style="position:absolute;left:2724;top:790;width:2376;height:188">
              <v:imagedata r:id="rId7" o:title=""/>
            </v:shape>
            <v:shape id="_x0000_s1110" type="#_x0000_t75" style="position:absolute;left:2041;top:574;width:3738;height:173">
              <v:imagedata r:id="rId8" o:title=""/>
            </v:shape>
            <v:shape id="_x0000_s1109" type="#_x0000_t75" style="position:absolute;left:1161;top:350;width:5501;height:178">
              <v:imagedata r:id="rId9" o:title=""/>
            </v:shape>
            <w10:wrap type="topAndBottom" anchorx="page"/>
          </v:group>
        </w:pict>
      </w:r>
      <w:r w:rsidRPr="004913DD">
        <w:pict>
          <v:shape id="_x0000_s1107" style="position:absolute;margin-left:56.7pt;margin-top:63.3pt;width:277.8pt;height:.1pt;z-index:-15727616;mso-wrap-distance-left:0;mso-wrap-distance-right:0;mso-position-horizontal-relative:page" coordorigin="1134,1266" coordsize="5556,0" path="m1134,1266r5556,e" filled="f" strokecolor="#231f20" strokeweight=".5pt">
            <v:path arrowok="t"/>
            <w10:wrap type="topAndBottom" anchorx="page"/>
          </v:shape>
        </w:pict>
      </w:r>
    </w:p>
    <w:p w:rsidR="00C361AD" w:rsidRDefault="00C361AD">
      <w:pPr>
        <w:pStyle w:val="a3"/>
        <w:spacing w:before="7"/>
        <w:rPr>
          <w:sz w:val="18"/>
        </w:rPr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8"/>
        <w:rPr>
          <w:sz w:val="27"/>
        </w:rPr>
      </w:pPr>
    </w:p>
    <w:p w:rsidR="00C361AD" w:rsidRDefault="00690A77">
      <w:pPr>
        <w:spacing w:before="106" w:line="228" w:lineRule="auto"/>
        <w:ind w:left="326" w:right="324"/>
        <w:jc w:val="center"/>
        <w:rPr>
          <w:rFonts w:ascii="Trebuchet MS" w:hAnsi="Trebuchet MS"/>
          <w:color w:val="231F20"/>
          <w:w w:val="85"/>
          <w:sz w:val="32"/>
        </w:rPr>
      </w:pP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РАБОЧАЯ</w:t>
      </w:r>
      <w:r>
        <w:rPr>
          <w:rFonts w:ascii="Trebuchet MS" w:hAnsi="Trebuchet MS"/>
          <w:color w:val="231F20"/>
          <w:spacing w:val="5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90"/>
          <w:sz w:val="32"/>
        </w:rPr>
        <w:t>ПРОГРАММА</w:t>
      </w:r>
      <w:r>
        <w:rPr>
          <w:rFonts w:ascii="Trebuchet MS" w:hAnsi="Trebuchet MS"/>
          <w:color w:val="231F20"/>
          <w:spacing w:val="1"/>
          <w:w w:val="90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ОСНОВНОГО</w:t>
      </w:r>
      <w:r>
        <w:rPr>
          <w:rFonts w:ascii="Trebuchet MS" w:hAnsi="Trebuchet MS"/>
          <w:color w:val="231F20"/>
          <w:spacing w:val="49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ОБЩЕГО</w:t>
      </w:r>
      <w:r>
        <w:rPr>
          <w:rFonts w:ascii="Trebuchet MS" w:hAnsi="Trebuchet MS"/>
          <w:color w:val="231F20"/>
          <w:spacing w:val="50"/>
          <w:w w:val="85"/>
          <w:sz w:val="32"/>
        </w:rPr>
        <w:t xml:space="preserve"> </w:t>
      </w:r>
      <w:r>
        <w:rPr>
          <w:rFonts w:ascii="Trebuchet MS" w:hAnsi="Trebuchet MS"/>
          <w:color w:val="231F20"/>
          <w:w w:val="85"/>
          <w:sz w:val="32"/>
        </w:rPr>
        <w:t>ОБРАЗОВАНИЯ</w:t>
      </w:r>
    </w:p>
    <w:p w:rsidR="00D43A43" w:rsidRDefault="00D43A43" w:rsidP="00D43A43">
      <w:pPr>
        <w:spacing w:before="92" w:line="244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D43A43" w:rsidRDefault="00D43A43">
      <w:pPr>
        <w:spacing w:before="106" w:line="228" w:lineRule="auto"/>
        <w:ind w:left="326" w:right="324"/>
        <w:jc w:val="center"/>
        <w:rPr>
          <w:rFonts w:ascii="Trebuchet MS" w:hAnsi="Trebuchet MS"/>
          <w:sz w:val="32"/>
        </w:rPr>
      </w:pPr>
    </w:p>
    <w:p w:rsidR="00C361AD" w:rsidRDefault="00C361AD">
      <w:pPr>
        <w:pStyle w:val="a3"/>
        <w:spacing w:before="11"/>
        <w:rPr>
          <w:rFonts w:ascii="Trebuchet MS"/>
          <w:sz w:val="31"/>
        </w:rPr>
      </w:pPr>
    </w:p>
    <w:p w:rsidR="00C361AD" w:rsidRDefault="00690A77">
      <w:pPr>
        <w:pStyle w:val="a4"/>
      </w:pPr>
      <w:r>
        <w:rPr>
          <w:color w:val="808285"/>
          <w:w w:val="90"/>
        </w:rPr>
        <w:t>ТЕХНОЛОГИЯ</w:t>
      </w:r>
    </w:p>
    <w:p w:rsidR="00C361AD" w:rsidRDefault="00690A77">
      <w:pPr>
        <w:pStyle w:val="a3"/>
        <w:spacing w:before="590"/>
        <w:ind w:left="326" w:right="326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(для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5–9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классов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образовательных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организаций)</w:t>
      </w: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rPr>
          <w:rFonts w:ascii="Trebuchet MS"/>
          <w:sz w:val="22"/>
        </w:rPr>
      </w:pPr>
    </w:p>
    <w:p w:rsidR="00C361AD" w:rsidRDefault="00C361AD">
      <w:pPr>
        <w:pStyle w:val="a3"/>
        <w:spacing w:before="8"/>
        <w:rPr>
          <w:rFonts w:ascii="Trebuchet MS"/>
          <w:sz w:val="29"/>
        </w:rPr>
      </w:pPr>
    </w:p>
    <w:p w:rsidR="00C361AD" w:rsidRDefault="00690A77">
      <w:pPr>
        <w:pStyle w:val="a3"/>
        <w:spacing w:line="228" w:lineRule="auto"/>
        <w:ind w:left="2957" w:right="2949"/>
        <w:jc w:val="center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1"/>
          <w:w w:val="85"/>
        </w:rPr>
        <w:t xml:space="preserve"> </w:t>
      </w:r>
      <w:r>
        <w:rPr>
          <w:rFonts w:ascii="Trebuchet MS" w:hAnsi="Trebuchet MS"/>
          <w:color w:val="231F20"/>
        </w:rPr>
        <w:t>202</w:t>
      </w:r>
      <w:r w:rsidR="002B38EA">
        <w:rPr>
          <w:rFonts w:ascii="Trebuchet MS" w:hAnsi="Trebuchet MS"/>
          <w:color w:val="231F20"/>
        </w:rPr>
        <w:t>2</w:t>
      </w:r>
    </w:p>
    <w:p w:rsidR="00C361AD" w:rsidRDefault="00C361AD">
      <w:pPr>
        <w:spacing w:line="228" w:lineRule="auto"/>
        <w:jc w:val="center"/>
        <w:rPr>
          <w:rFonts w:ascii="Trebuchet MS" w:hAnsi="Trebuchet MS"/>
        </w:rPr>
        <w:sectPr w:rsidR="00C361AD">
          <w:type w:val="continuous"/>
          <w:pgSz w:w="7830" w:h="12020"/>
          <w:pgMar w:top="1100" w:right="620" w:bottom="280" w:left="620" w:header="720" w:footer="720" w:gutter="0"/>
          <w:cols w:space="720"/>
        </w:sectPr>
      </w:pPr>
    </w:p>
    <w:p w:rsidR="00C361AD" w:rsidRDefault="004913DD">
      <w:pPr>
        <w:pStyle w:val="Heading1"/>
      </w:pPr>
      <w:r>
        <w:lastRenderedPageBreak/>
        <w:pict>
          <v:line id="_x0000_s1106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690A77">
        <w:rPr>
          <w:color w:val="231F20"/>
          <w:w w:val="90"/>
        </w:rPr>
        <w:t>СОДЕРЖАНИЕ</w:t>
      </w:r>
    </w:p>
    <w:sdt>
      <w:sdtPr>
        <w:id w:val="97668547"/>
        <w:docPartObj>
          <w:docPartGallery w:val="Table of Contents"/>
          <w:docPartUnique/>
        </w:docPartObj>
      </w:sdtPr>
      <w:sdtContent>
        <w:p w:rsidR="00C361AD" w:rsidRDefault="004913DD">
          <w:pPr>
            <w:pStyle w:val="TOC1"/>
            <w:tabs>
              <w:tab w:val="right" w:leader="dot" w:pos="6466"/>
            </w:tabs>
            <w:spacing w:before="363"/>
          </w:pPr>
          <w:hyperlink w:anchor="_TOC_250009" w:history="1">
            <w:r w:rsidR="00690A77">
              <w:rPr>
                <w:color w:val="231F20"/>
                <w:w w:val="120"/>
              </w:rPr>
              <w:t>Пояснительная</w:t>
            </w:r>
            <w:r w:rsidR="00690A77">
              <w:rPr>
                <w:color w:val="231F20"/>
                <w:spacing w:val="10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записка</w:t>
            </w:r>
            <w:r w:rsidR="00690A77">
              <w:rPr>
                <w:color w:val="231F20"/>
                <w:w w:val="120"/>
              </w:rPr>
              <w:tab/>
              <w:t>3</w:t>
            </w:r>
          </w:hyperlink>
        </w:p>
        <w:p w:rsidR="00C361AD" w:rsidRDefault="00690A77">
          <w:pPr>
            <w:pStyle w:val="TOC2"/>
          </w:pPr>
          <w:r>
            <w:rPr>
              <w:color w:val="231F20"/>
              <w:w w:val="120"/>
            </w:rPr>
            <w:t>Научный,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общекультурный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образовательный</w:t>
          </w:r>
        </w:p>
        <w:p w:rsidR="00C361AD" w:rsidRDefault="00690A77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контекст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технологии</w:t>
          </w:r>
          <w:r>
            <w:rPr>
              <w:color w:val="231F20"/>
              <w:w w:val="120"/>
            </w:rPr>
            <w:tab/>
            <w:t>3</w:t>
          </w:r>
        </w:p>
        <w:p w:rsidR="00C361AD" w:rsidRDefault="004913DD">
          <w:pPr>
            <w:pStyle w:val="TOC2"/>
          </w:pPr>
          <w:hyperlink w:anchor="_TOC_250008" w:history="1">
            <w:r w:rsidR="00690A77">
              <w:rPr>
                <w:color w:val="231F20"/>
                <w:w w:val="120"/>
              </w:rPr>
              <w:t>Цели</w:t>
            </w:r>
            <w:r w:rsidR="00690A77">
              <w:rPr>
                <w:color w:val="231F20"/>
                <w:spacing w:val="-4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и</w:t>
            </w:r>
            <w:r w:rsidR="00690A77">
              <w:rPr>
                <w:color w:val="231F20"/>
                <w:spacing w:val="-4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задачи</w:t>
            </w:r>
            <w:r w:rsidR="00690A77">
              <w:rPr>
                <w:color w:val="231F20"/>
                <w:spacing w:val="-4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изучения</w:t>
            </w:r>
            <w:r w:rsidR="00690A77">
              <w:rPr>
                <w:color w:val="231F20"/>
                <w:spacing w:val="-4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предметной</w:t>
            </w:r>
            <w:r w:rsidR="00690A77">
              <w:rPr>
                <w:color w:val="231F20"/>
                <w:spacing w:val="-4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области</w:t>
            </w:r>
          </w:hyperlink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7" w:history="1">
            <w:r w:rsidR="00690A77">
              <w:rPr>
                <w:color w:val="231F20"/>
                <w:w w:val="115"/>
              </w:rPr>
              <w:t>«Технология»</w:t>
            </w:r>
            <w:r w:rsidR="00690A77">
              <w:rPr>
                <w:color w:val="231F20"/>
                <w:spacing w:val="14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в</w:t>
            </w:r>
            <w:r w:rsidR="00690A77">
              <w:rPr>
                <w:color w:val="231F20"/>
                <w:spacing w:val="15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основном</w:t>
            </w:r>
            <w:r w:rsidR="00690A77">
              <w:rPr>
                <w:color w:val="231F20"/>
                <w:spacing w:val="15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общем</w:t>
            </w:r>
            <w:r w:rsidR="00690A77">
              <w:rPr>
                <w:color w:val="231F20"/>
                <w:spacing w:val="15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образовании</w:t>
            </w:r>
            <w:r w:rsidR="00690A77">
              <w:rPr>
                <w:color w:val="231F20"/>
                <w:w w:val="115"/>
              </w:rPr>
              <w:tab/>
              <w:t>5</w:t>
            </w:r>
          </w:hyperlink>
        </w:p>
        <w:p w:rsidR="00C361AD" w:rsidRDefault="00690A77">
          <w:pPr>
            <w:pStyle w:val="TOC2"/>
          </w:pPr>
          <w:r>
            <w:rPr>
              <w:color w:val="231F20"/>
              <w:w w:val="115"/>
            </w:rPr>
            <w:t>Общая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характеристика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9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C361AD" w:rsidRDefault="00690A77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«Технология»</w:t>
          </w:r>
          <w:r>
            <w:rPr>
              <w:color w:val="231F20"/>
              <w:w w:val="120"/>
            </w:rPr>
            <w:tab/>
            <w:t>7</w:t>
          </w:r>
        </w:p>
        <w:p w:rsidR="00C361AD" w:rsidRDefault="00690A77">
          <w:pPr>
            <w:pStyle w:val="TOC2"/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6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</w:p>
        <w:p w:rsidR="00C361AD" w:rsidRDefault="00690A77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11</w:t>
          </w:r>
        </w:p>
        <w:p w:rsidR="00C361AD" w:rsidRDefault="004913DD">
          <w:pPr>
            <w:pStyle w:val="TOC1"/>
            <w:tabs>
              <w:tab w:val="right" w:leader="dot" w:pos="6466"/>
            </w:tabs>
          </w:pPr>
          <w:hyperlink w:anchor="_TOC_250006" w:history="1">
            <w:r w:rsidR="00690A77">
              <w:rPr>
                <w:color w:val="231F20"/>
                <w:w w:val="115"/>
              </w:rPr>
              <w:t>Содержание</w:t>
            </w:r>
            <w:r w:rsidR="00690A77">
              <w:rPr>
                <w:color w:val="231F20"/>
                <w:spacing w:val="14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обучения</w:t>
            </w:r>
            <w:r w:rsidR="00690A77">
              <w:rPr>
                <w:color w:val="231F20"/>
                <w:w w:val="115"/>
              </w:rPr>
              <w:tab/>
              <w:t>12</w:t>
            </w:r>
          </w:hyperlink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5" w:history="1">
            <w:r w:rsidR="00690A77">
              <w:rPr>
                <w:color w:val="231F20"/>
                <w:w w:val="120"/>
              </w:rPr>
              <w:t>Инвариантные</w:t>
            </w:r>
            <w:r w:rsidR="00690A77">
              <w:rPr>
                <w:color w:val="231F20"/>
                <w:spacing w:val="9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модули</w:t>
            </w:r>
            <w:r w:rsidR="00690A77">
              <w:rPr>
                <w:color w:val="231F20"/>
                <w:w w:val="120"/>
              </w:rPr>
              <w:tab/>
              <w:t>12</w:t>
            </w:r>
          </w:hyperlink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4" w:history="1">
            <w:r w:rsidR="00690A77">
              <w:rPr>
                <w:color w:val="231F20"/>
                <w:w w:val="120"/>
              </w:rPr>
              <w:t>Вариативные</w:t>
            </w:r>
            <w:r w:rsidR="00690A77">
              <w:rPr>
                <w:color w:val="231F20"/>
                <w:spacing w:val="9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модули</w:t>
            </w:r>
            <w:r w:rsidR="00690A77">
              <w:rPr>
                <w:color w:val="231F20"/>
                <w:w w:val="120"/>
              </w:rPr>
              <w:tab/>
              <w:t>19</w:t>
            </w:r>
          </w:hyperlink>
        </w:p>
        <w:p w:rsidR="00C361AD" w:rsidRDefault="00690A77">
          <w:pPr>
            <w:pStyle w:val="TOC1"/>
            <w:spacing w:line="249" w:lineRule="auto"/>
            <w:ind w:right="189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55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C361AD" w:rsidRDefault="00690A77">
          <w:pPr>
            <w:pStyle w:val="TOC1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основного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26</w:t>
          </w:r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3" w:history="1">
            <w:r w:rsidR="00690A77">
              <w:rPr>
                <w:color w:val="231F20"/>
                <w:w w:val="120"/>
              </w:rPr>
              <w:t>Личностные</w:t>
            </w:r>
            <w:r w:rsidR="00690A77">
              <w:rPr>
                <w:color w:val="231F20"/>
                <w:spacing w:val="9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результаты</w:t>
            </w:r>
            <w:r w:rsidR="00690A77">
              <w:rPr>
                <w:color w:val="231F20"/>
                <w:w w:val="120"/>
              </w:rPr>
              <w:tab/>
              <w:t>26</w:t>
            </w:r>
          </w:hyperlink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2" w:history="1">
            <w:r w:rsidR="00690A77">
              <w:rPr>
                <w:color w:val="231F20"/>
                <w:w w:val="120"/>
              </w:rPr>
              <w:t>Метапредметные</w:t>
            </w:r>
            <w:r w:rsidR="00690A77">
              <w:rPr>
                <w:color w:val="231F20"/>
                <w:spacing w:val="8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результаты</w:t>
            </w:r>
            <w:r w:rsidR="00690A77">
              <w:rPr>
                <w:color w:val="231F20"/>
                <w:w w:val="120"/>
              </w:rPr>
              <w:tab/>
              <w:t>27</w:t>
            </w:r>
          </w:hyperlink>
        </w:p>
        <w:p w:rsidR="00C361AD" w:rsidRDefault="004913DD">
          <w:pPr>
            <w:pStyle w:val="TOC2"/>
            <w:tabs>
              <w:tab w:val="right" w:leader="dot" w:pos="6466"/>
            </w:tabs>
          </w:pPr>
          <w:hyperlink w:anchor="_TOC_250001" w:history="1">
            <w:r w:rsidR="00690A77">
              <w:rPr>
                <w:color w:val="231F20"/>
                <w:w w:val="120"/>
              </w:rPr>
              <w:t>Предметные</w:t>
            </w:r>
            <w:r w:rsidR="00690A77">
              <w:rPr>
                <w:color w:val="231F20"/>
                <w:spacing w:val="10"/>
                <w:w w:val="120"/>
              </w:rPr>
              <w:t xml:space="preserve"> </w:t>
            </w:r>
            <w:r w:rsidR="00690A77">
              <w:rPr>
                <w:color w:val="231F20"/>
                <w:w w:val="120"/>
              </w:rPr>
              <w:t>результаты</w:t>
            </w:r>
            <w:r w:rsidR="00690A77">
              <w:rPr>
                <w:color w:val="231F20"/>
                <w:w w:val="120"/>
              </w:rPr>
              <w:tab/>
              <w:t>29</w:t>
            </w:r>
          </w:hyperlink>
        </w:p>
        <w:p w:rsidR="00C361AD" w:rsidRDefault="004913DD">
          <w:pPr>
            <w:pStyle w:val="TOC1"/>
            <w:tabs>
              <w:tab w:val="right" w:leader="dot" w:pos="6466"/>
            </w:tabs>
          </w:pPr>
          <w:hyperlink w:anchor="_TOC_250000" w:history="1">
            <w:r w:rsidR="00690A77">
              <w:rPr>
                <w:color w:val="231F20"/>
                <w:w w:val="115"/>
              </w:rPr>
              <w:t>Схемы</w:t>
            </w:r>
            <w:r w:rsidR="00690A77">
              <w:rPr>
                <w:color w:val="231F20"/>
                <w:spacing w:val="14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построения</w:t>
            </w:r>
            <w:r w:rsidR="00690A77">
              <w:rPr>
                <w:color w:val="231F20"/>
                <w:spacing w:val="15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учебного</w:t>
            </w:r>
            <w:r w:rsidR="00690A77">
              <w:rPr>
                <w:color w:val="231F20"/>
                <w:spacing w:val="15"/>
                <w:w w:val="115"/>
              </w:rPr>
              <w:t xml:space="preserve"> </w:t>
            </w:r>
            <w:r w:rsidR="00690A77">
              <w:rPr>
                <w:color w:val="231F20"/>
                <w:w w:val="115"/>
              </w:rPr>
              <w:t>курса</w:t>
            </w:r>
            <w:r w:rsidR="00690A77">
              <w:rPr>
                <w:color w:val="231F20"/>
                <w:w w:val="115"/>
              </w:rPr>
              <w:tab/>
              <w:t>39</w:t>
            </w:r>
          </w:hyperlink>
        </w:p>
        <w:p w:rsidR="00C361AD" w:rsidRDefault="00690A77">
          <w:pPr>
            <w:pStyle w:val="TOC1"/>
          </w:pPr>
          <w:r>
            <w:rPr>
              <w:color w:val="231F20"/>
              <w:w w:val="115"/>
            </w:rPr>
            <w:t>Примерное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тематическое</w:t>
          </w:r>
          <w:r>
            <w:rPr>
              <w:color w:val="231F20"/>
              <w:spacing w:val="37"/>
              <w:w w:val="115"/>
            </w:rPr>
            <w:t xml:space="preserve"> </w:t>
          </w:r>
          <w:r>
            <w:rPr>
              <w:color w:val="231F20"/>
              <w:w w:val="115"/>
            </w:rPr>
            <w:t>планирование</w:t>
          </w:r>
        </w:p>
        <w:p w:rsidR="00C361AD" w:rsidRDefault="00690A77">
          <w:pPr>
            <w:pStyle w:val="TOC1"/>
            <w:tabs>
              <w:tab w:val="right" w:leader="dot" w:pos="6466"/>
            </w:tabs>
            <w:spacing w:before="10"/>
          </w:pPr>
          <w:r>
            <w:rPr>
              <w:color w:val="231F20"/>
              <w:w w:val="115"/>
            </w:rPr>
            <w:t>(инвариантные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модули)</w:t>
          </w:r>
          <w:r>
            <w:rPr>
              <w:color w:val="231F20"/>
              <w:w w:val="115"/>
            </w:rPr>
            <w:tab/>
            <w:t>52</w:t>
          </w:r>
        </w:p>
        <w:p w:rsidR="00C361AD" w:rsidRDefault="00690A77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«Производство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технологии»</w:t>
          </w:r>
          <w:r>
            <w:rPr>
              <w:color w:val="231F20"/>
              <w:w w:val="115"/>
            </w:rPr>
            <w:tab/>
            <w:t>52</w:t>
          </w:r>
        </w:p>
        <w:p w:rsidR="00C361AD" w:rsidRDefault="00690A77">
          <w:pPr>
            <w:pStyle w:val="TOC2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«Технология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обработки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материалов</w:t>
          </w:r>
        </w:p>
        <w:p w:rsidR="00C361AD" w:rsidRDefault="00690A77">
          <w:pPr>
            <w:pStyle w:val="TOC2"/>
            <w:tabs>
              <w:tab w:val="right" w:leader="dot" w:pos="6466"/>
            </w:tabs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пищевых</w:t>
          </w:r>
          <w:r>
            <w:rPr>
              <w:color w:val="231F20"/>
              <w:spacing w:val="11"/>
              <w:w w:val="120"/>
            </w:rPr>
            <w:t xml:space="preserve"> </w:t>
          </w:r>
          <w:r>
            <w:rPr>
              <w:color w:val="231F20"/>
              <w:w w:val="120"/>
            </w:rPr>
            <w:t>продуктов»</w:t>
          </w:r>
          <w:r>
            <w:rPr>
              <w:color w:val="231F20"/>
              <w:w w:val="120"/>
            </w:rPr>
            <w:tab/>
            <w:t>64</w:t>
          </w:r>
        </w:p>
      </w:sdtContent>
    </w:sdt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10"/>
        <w:rPr>
          <w:sz w:val="28"/>
        </w:rPr>
      </w:pPr>
    </w:p>
    <w:p w:rsidR="00C361AD" w:rsidRDefault="00690A77">
      <w:pPr>
        <w:tabs>
          <w:tab w:val="left" w:pos="6373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ТЕХНОЛОГИЯ.</w:t>
      </w:r>
      <w:r>
        <w:rPr>
          <w:rFonts w:ascii="Trebuchet MS" w:hAnsi="Trebuchet MS"/>
          <w:color w:val="231F20"/>
          <w:spacing w:val="-6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5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3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</w:p>
    <w:p w:rsidR="00C361AD" w:rsidRDefault="004913DD">
      <w:pPr>
        <w:pStyle w:val="Heading1"/>
      </w:pPr>
      <w:r>
        <w:lastRenderedPageBreak/>
        <w:pict>
          <v:shape id="_x0000_s1105" style="position:absolute;left:0;text-align:left;margin-left:36.85pt;margin-top:20.8pt;width:317.5pt;height:.1pt;z-index:-15726592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9"/>
      <w:r w:rsidR="00690A77">
        <w:rPr>
          <w:color w:val="231F20"/>
          <w:w w:val="80"/>
        </w:rPr>
        <w:t>ПОЯСНИТЕЛЬНАЯ</w:t>
      </w:r>
      <w:r w:rsidR="00690A77">
        <w:rPr>
          <w:color w:val="231F20"/>
          <w:spacing w:val="66"/>
          <w:w w:val="80"/>
        </w:rPr>
        <w:t xml:space="preserve"> </w:t>
      </w:r>
      <w:bookmarkEnd w:id="0"/>
      <w:r w:rsidR="00690A77">
        <w:rPr>
          <w:color w:val="231F20"/>
          <w:w w:val="80"/>
        </w:rPr>
        <w:t>ЗАПИСКА</w:t>
      </w:r>
    </w:p>
    <w:p w:rsidR="00C361AD" w:rsidRDefault="00690A77">
      <w:pPr>
        <w:pStyle w:val="Heading2"/>
        <w:spacing w:before="207" w:line="225" w:lineRule="auto"/>
      </w:pPr>
      <w:r>
        <w:rPr>
          <w:color w:val="231F20"/>
          <w:w w:val="90"/>
        </w:rPr>
        <w:t>НАУЧНЫЙ,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ОБЩЕКУЛЬТУРНЫЙ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ОБРАЗОВАТЕЛЬНЫЙ</w:t>
      </w:r>
      <w:r>
        <w:rPr>
          <w:color w:val="231F20"/>
          <w:spacing w:val="49"/>
          <w:w w:val="90"/>
        </w:rPr>
        <w:t xml:space="preserve"> </w:t>
      </w:r>
      <w:r>
        <w:rPr>
          <w:color w:val="231F20"/>
          <w:w w:val="90"/>
        </w:rPr>
        <w:t>КОНТЕКСТ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ТЕХНОЛОГИИ</w:t>
      </w:r>
    </w:p>
    <w:p w:rsidR="00C361AD" w:rsidRDefault="00690A77">
      <w:pPr>
        <w:pStyle w:val="a3"/>
        <w:spacing w:before="67" w:line="249" w:lineRule="auto"/>
        <w:ind w:left="117" w:right="114" w:firstLine="226"/>
        <w:jc w:val="both"/>
      </w:pPr>
      <w:r>
        <w:rPr>
          <w:color w:val="231F20"/>
          <w:w w:val="115"/>
        </w:rPr>
        <w:t>Фундаментальной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учащимися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реальности.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таким аспектам, несомненно, относится и преобразователь-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C361AD" w:rsidRDefault="00690A77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Деятельность по целенаправленному преобразованию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 мира существует ровно столько, сколько существует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человечество.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Однако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стала приобретать с развитием машинного производства и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занных с ним изменений в интеллектуальной и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C361AD" w:rsidRDefault="00690A77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Было обосновано положение, что всякая деятельность долж-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осуществляться в соответствии с некоторым методом,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чём эффективность этого метода непосредственно зависит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насколько он окажется формализуемым. Это 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основополагающей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концепцией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индустриального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 Оно сохранило и умножило свою значимость в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C361AD" w:rsidRDefault="00690A77">
      <w:pPr>
        <w:pStyle w:val="a3"/>
        <w:spacing w:before="6" w:line="249" w:lineRule="auto"/>
        <w:ind w:left="117" w:right="115" w:firstLine="226"/>
        <w:jc w:val="both"/>
      </w:pPr>
      <w:r>
        <w:rPr>
          <w:color w:val="231F20"/>
          <w:w w:val="120"/>
        </w:rPr>
        <w:t>Стержнем названной концепции является технология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«метода»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следующих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аспектах:</w:t>
      </w:r>
    </w:p>
    <w:p w:rsidR="00C361AD" w:rsidRDefault="00690A77">
      <w:pPr>
        <w:pStyle w:val="a3"/>
        <w:spacing w:before="1" w:line="249" w:lineRule="auto"/>
        <w:ind w:left="343" w:right="114" w:hanging="227"/>
        <w:jc w:val="both"/>
      </w:pPr>
      <w:r>
        <w:rPr>
          <w:color w:val="231F20"/>
          <w:w w:val="115"/>
        </w:rPr>
        <w:t>—процесс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формализован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столько, что становится возможным его воспроизведение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широком спектре условий при практически идентичных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зультатах;</w:t>
      </w:r>
    </w:p>
    <w:p w:rsidR="00C361AD" w:rsidRDefault="00690A77">
      <w:pPr>
        <w:pStyle w:val="a3"/>
        <w:spacing w:before="4" w:line="249" w:lineRule="auto"/>
        <w:ind w:left="343" w:right="114" w:hanging="227"/>
        <w:jc w:val="both"/>
      </w:pPr>
      <w:r>
        <w:rPr>
          <w:color w:val="231F20"/>
          <w:w w:val="120"/>
        </w:rPr>
        <w:t>—открывается принципиальная возможность автоматизации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процессов изготовления изделий (что постепенно распростра-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няется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практически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аспекты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жизни).</w:t>
      </w:r>
    </w:p>
    <w:p w:rsidR="00C361AD" w:rsidRDefault="00690A77">
      <w:pPr>
        <w:pStyle w:val="a3"/>
        <w:spacing w:before="2" w:line="249" w:lineRule="auto"/>
        <w:ind w:left="117" w:right="115" w:firstLine="226"/>
        <w:jc w:val="both"/>
      </w:pPr>
      <w:r>
        <w:rPr>
          <w:color w:val="231F20"/>
          <w:w w:val="115"/>
        </w:rPr>
        <w:t>Развитие технологии тесно связано с научным знанием. 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того, конечной целью науки (начиная с науки Нового 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мени)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именно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C361AD" w:rsidRDefault="00690A77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В ХХ веке сущность технологии была осмыслена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плоскостях:</w:t>
      </w:r>
    </w:p>
    <w:p w:rsidR="00C361AD" w:rsidRDefault="00690A77">
      <w:pPr>
        <w:pStyle w:val="a3"/>
        <w:spacing w:before="1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были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всего,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:rsidR="00C361AD" w:rsidRDefault="00690A77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проанализирован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феномен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зарождающегося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C361AD" w:rsidRDefault="00690A77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исследованы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аспекты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C361AD" w:rsidRDefault="00690A77">
      <w:pPr>
        <w:pStyle w:val="a3"/>
        <w:spacing w:before="10" w:line="249" w:lineRule="auto"/>
        <w:ind w:left="117" w:firstLine="226"/>
      </w:pPr>
      <w:r>
        <w:rPr>
          <w:color w:val="231F20"/>
          <w:w w:val="120"/>
        </w:rPr>
        <w:t>Информационные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затем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информационные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(ИКТ)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радикальным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образом</w:t>
      </w:r>
    </w:p>
    <w:p w:rsidR="00C361AD" w:rsidRDefault="00C361AD" w:rsidP="009B325B">
      <w:pPr>
        <w:tabs>
          <w:tab w:val="left" w:pos="4145"/>
        </w:tabs>
        <w:spacing w:before="184"/>
        <w:rPr>
          <w:rFonts w:ascii="Trebuchet MS" w:hAnsi="Trebuchet MS"/>
          <w:sz w:val="18"/>
        </w:rPr>
      </w:pP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изменили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цивилизацию,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беспрецедент-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  огром-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массивов различной информации. Изменилась структура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Исключительно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оказались социальные последствия внедрения ИТ и ИКТ,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торые послужили базой разработки и широкого распростране-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сетей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сегодняшний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качественно новые черты. Возникло понятие «цифровой эконо-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мики», что подразумевает превращение информации в важней-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шую экономическую категорию, быстрое развитие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онного бизнеса и рынка. Появились и интенсивно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облачные,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аддитивные,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квантовые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 цифровая революция (её часто называют третьей рево-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люцией) является только прелюдией к новой, более масштаб-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четвёртой промышленной революции. Все эти 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самым решительным образом влияют на школьный курс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подчёркнуто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«Концепции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предметной области «Технология» в образовательных органи-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зациях Российской Федерации, реализующих основные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образовательные программы» (далее — «Концепция препода-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«Технология»).</w:t>
      </w:r>
    </w:p>
    <w:p w:rsidR="00C361AD" w:rsidRDefault="00690A77">
      <w:pPr>
        <w:pStyle w:val="Heading2"/>
        <w:spacing w:before="156" w:line="250" w:lineRule="exact"/>
        <w:jc w:val="both"/>
      </w:pPr>
      <w:bookmarkStart w:id="1" w:name="_TOC_250008"/>
      <w:r>
        <w:rPr>
          <w:color w:val="231F20"/>
          <w:w w:val="95"/>
        </w:rPr>
        <w:t>ЦЕЛИ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ЗАДАЧИ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ПРЕДМЕТНОЙ</w:t>
      </w:r>
      <w:r>
        <w:rPr>
          <w:color w:val="231F20"/>
          <w:spacing w:val="-11"/>
          <w:w w:val="95"/>
        </w:rPr>
        <w:t xml:space="preserve"> </w:t>
      </w:r>
      <w:bookmarkEnd w:id="1"/>
      <w:r>
        <w:rPr>
          <w:color w:val="231F20"/>
          <w:w w:val="95"/>
        </w:rPr>
        <w:t>ОБЛАСТИ</w:t>
      </w:r>
    </w:p>
    <w:p w:rsidR="00C361AD" w:rsidRDefault="00690A77">
      <w:pPr>
        <w:pStyle w:val="Heading2"/>
        <w:spacing w:before="0" w:line="250" w:lineRule="exact"/>
        <w:ind w:left="117"/>
        <w:jc w:val="both"/>
      </w:pPr>
      <w:bookmarkStart w:id="2" w:name="_TOC_250007"/>
      <w:r>
        <w:rPr>
          <w:color w:val="231F20"/>
          <w:w w:val="95"/>
        </w:rPr>
        <w:t>«ТЕХНОЛОГИЯ»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ОСНОВНОМ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ОБЩЕМ</w:t>
      </w:r>
      <w:r>
        <w:rPr>
          <w:color w:val="231F20"/>
          <w:spacing w:val="-4"/>
          <w:w w:val="95"/>
        </w:rPr>
        <w:t xml:space="preserve"> </w:t>
      </w:r>
      <w:bookmarkEnd w:id="2"/>
      <w:r>
        <w:rPr>
          <w:color w:val="231F20"/>
          <w:w w:val="95"/>
        </w:rPr>
        <w:t>ОБРАЗОВАНИИ</w:t>
      </w:r>
    </w:p>
    <w:p w:rsidR="00C361AD" w:rsidRDefault="00690A77">
      <w:pPr>
        <w:pStyle w:val="a3"/>
        <w:spacing w:before="65" w:line="254" w:lineRule="auto"/>
        <w:ind w:left="116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4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целью</w:t>
      </w:r>
      <w:r>
        <w:rPr>
          <w:rFonts w:ascii="Cambria" w:hAnsi="Cambria"/>
          <w:b/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научно-технологического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C361AD" w:rsidRDefault="00690A77">
      <w:pPr>
        <w:spacing w:line="229" w:lineRule="exact"/>
        <w:ind w:left="343"/>
        <w:jc w:val="both"/>
        <w:rPr>
          <w:sz w:val="20"/>
        </w:rPr>
      </w:pPr>
      <w:r>
        <w:rPr>
          <w:rFonts w:ascii="Cambria" w:hAnsi="Cambria"/>
          <w:b/>
          <w:color w:val="231F20"/>
          <w:w w:val="115"/>
          <w:sz w:val="20"/>
        </w:rPr>
        <w:t>Задачами</w:t>
      </w:r>
      <w:r>
        <w:rPr>
          <w:rFonts w:ascii="Cambria" w:hAnsi="Cambria"/>
          <w:b/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являются:</w:t>
      </w:r>
    </w:p>
    <w:p w:rsidR="00C361AD" w:rsidRDefault="00690A77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овладение знаниями, умениями и опытом деятельности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предметной области «Технология» как необходимым компо-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нентом общей культуры человека цифрового социума и ак-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туальными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социуме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технологиями;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овладение трудовыми умениями и необходимыми технологи-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ческими знаниями по преобразованию материи, энергии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поставленными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целями,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дя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экономических,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социальных,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экологических,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эстетиче-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ских критериев, а также критериев личной и общественной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безопасности;</w:t>
      </w:r>
    </w:p>
    <w:p w:rsidR="00C361AD" w:rsidRDefault="00690A77">
      <w:pPr>
        <w:tabs>
          <w:tab w:val="right" w:pos="6466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5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формирование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иссле-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довательской деятельности, готовности к предложению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осуществлению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решений;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формирование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обучающихся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использования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довой деятельности цифровых инструментов и 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сервисов,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когнитивных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инструментов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технологий;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умений оценивать свои профессиональные интере-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 и склонности в плане подготовки к будущей профессио-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профессиональных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предпочтений.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подчёркивается в Концепции преподавания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 «Технология», ведущей формой учебной 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проблемы и постановки конкретной задачи до получения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кретных значимых результатов. Именно в процессе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 достигается синтез многообразия аспектов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зовательного процесса, включая личностные интересы обучаю-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осуществляться в определённых масштабах, позволяющих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ализовать исследовательскую деятельность и использовать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предметах.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Важно подчеркнуть, что именно в технологии реализуются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 аспекты фундаментальной для образования категории «зна-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именно: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понятийное знание, которое складывается из набора поня-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тий,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характеризующих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данную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предметную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область;</w:t>
      </w:r>
    </w:p>
    <w:p w:rsidR="00C361AD" w:rsidRDefault="00690A77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алгоритмическое (технологическое) знание — знание мето-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технологий, приводящих к желаемому результату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условий;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предметное знание, складывающееся из знания и 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 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области;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методологическое знание — знание общих закономерностей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процессов.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Как и всякий общеобразовательный предмет, 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отражает наиболее значимые аспекты действительности,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состоят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следующем:</w:t>
      </w:r>
    </w:p>
    <w:p w:rsidR="00C361AD" w:rsidRDefault="00690A77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технологизация всех сторон человеческой жизни и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интуитивных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сущности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структуре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явно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недостаточно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C361AD" w:rsidRDefault="00690A77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2" w:lineRule="auto"/>
        <w:ind w:left="343" w:right="115"/>
        <w:jc w:val="both"/>
      </w:pPr>
      <w:r>
        <w:rPr>
          <w:color w:val="231F20"/>
          <w:w w:val="115"/>
        </w:rPr>
        <w:lastRenderedPageBreak/>
        <w:t>необходимо целенаправленное освоение всех этапов 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задачи. При этом возможны следующие уровни освоения тех-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нологии:</w:t>
      </w:r>
    </w:p>
    <w:p w:rsidR="00C361AD" w:rsidRDefault="00690A77">
      <w:pPr>
        <w:pStyle w:val="a3"/>
        <w:spacing w:line="226" w:lineRule="exact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C361AD" w:rsidRDefault="00690A77">
      <w:pPr>
        <w:pStyle w:val="a3"/>
        <w:spacing w:before="11"/>
        <w:ind w:left="116"/>
      </w:pPr>
      <w:r>
        <w:rPr>
          <w:color w:val="231F20"/>
          <w:w w:val="115"/>
        </w:rPr>
        <w:t>—уровень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пользователя;</w:t>
      </w:r>
    </w:p>
    <w:p w:rsidR="00C361AD" w:rsidRDefault="00690A77">
      <w:pPr>
        <w:pStyle w:val="a3"/>
        <w:spacing w:before="11"/>
        <w:ind w:left="116"/>
      </w:pPr>
      <w:r>
        <w:rPr>
          <w:color w:val="231F20"/>
          <w:w w:val="115"/>
        </w:rPr>
        <w:t>—когнитивно-продуктивный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(создание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технологий);</w:t>
      </w:r>
    </w:p>
    <w:p w:rsidR="00C361AD" w:rsidRDefault="00690A77">
      <w:pPr>
        <w:pStyle w:val="a3"/>
        <w:spacing w:before="10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практически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 включая ручной труд, осуществляется с применением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становится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важной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задачей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курсе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C361AD" w:rsidRDefault="00690A77">
      <w:pPr>
        <w:pStyle w:val="a3"/>
        <w:spacing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появление феномена «больших данных» оказывает 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далеко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позитивное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влияние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позна-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говорит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принципиально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новых технологий — информационно-когнитивных, наце-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ленных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освоение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учащимися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учиться.</w:t>
      </w:r>
    </w:p>
    <w:p w:rsidR="00C361AD" w:rsidRDefault="00690A77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Разумеется, этот новый контекст никак не умаляет (скорее,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увеличивает) значимость ручного труда для формирования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теллекта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адекватных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C361AD" w:rsidRDefault="00690A77">
      <w:pPr>
        <w:pStyle w:val="Heading2"/>
        <w:spacing w:before="148"/>
      </w:pPr>
      <w:r>
        <w:rPr>
          <w:color w:val="231F20"/>
          <w:w w:val="90"/>
        </w:rPr>
        <w:t>ОБЩАЯ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«ТЕХНОЛОГИЯ»</w:t>
      </w:r>
    </w:p>
    <w:p w:rsidR="00C361AD" w:rsidRDefault="00690A77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spacing w:val="-1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методический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принцип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«Техно-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логия»: освоение сущности и структуры технологии идёт нераз-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рывно с освоением процесса познания — построения и 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 моделей. Только в этом случае можно достичь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когнитивно-продуктивного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C361AD" w:rsidRDefault="00690A77">
      <w:pPr>
        <w:pStyle w:val="a3"/>
        <w:spacing w:line="252" w:lineRule="auto"/>
        <w:ind w:left="117" w:right="115" w:firstLine="226"/>
        <w:jc w:val="both"/>
      </w:pP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принципу.</w:t>
      </w:r>
    </w:p>
    <w:p w:rsidR="00C361AD" w:rsidRDefault="00690A77">
      <w:pPr>
        <w:pStyle w:val="a3"/>
        <w:spacing w:line="252" w:lineRule="auto"/>
        <w:ind w:left="117" w:right="114" w:firstLine="226"/>
        <w:jc w:val="both"/>
      </w:pPr>
      <w:r>
        <w:rPr>
          <w:color w:val="231F20"/>
          <w:w w:val="115"/>
        </w:rPr>
        <w:t>Модульность — ведущий методический принцип построения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современных учебных курсов. Она создаёт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 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траекторий, что является основополагающим принципом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общеобразовательного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C361AD" w:rsidRDefault="00690A77">
      <w:pPr>
        <w:pStyle w:val="a3"/>
        <w:spacing w:line="226" w:lineRule="exact"/>
        <w:ind w:left="343"/>
        <w:jc w:val="both"/>
      </w:pPr>
      <w:r>
        <w:rPr>
          <w:color w:val="231F20"/>
          <w:w w:val="115"/>
        </w:rPr>
        <w:t>Структура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C361AD" w:rsidRDefault="00690A77">
      <w:pPr>
        <w:pStyle w:val="Heading2"/>
        <w:spacing w:before="150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Инвариантные</w:t>
      </w:r>
      <w:r>
        <w:rPr>
          <w:rFonts w:ascii="Verdana" w:hAnsi="Verdana"/>
          <w:color w:val="231F20"/>
          <w:spacing w:val="16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C361AD" w:rsidRDefault="00690A77">
      <w:pPr>
        <w:spacing w:before="108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</w:p>
    <w:p w:rsidR="00C361AD" w:rsidRDefault="00690A77">
      <w:pPr>
        <w:pStyle w:val="a3"/>
        <w:spacing w:before="65" w:line="252" w:lineRule="auto"/>
        <w:ind w:left="117" w:right="114" w:firstLine="226"/>
        <w:jc w:val="both"/>
      </w:pPr>
      <w:r>
        <w:rPr>
          <w:color w:val="231F20"/>
          <w:w w:val="115"/>
        </w:rPr>
        <w:t>В модуле в явном виде содержится сформулированный выше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методический принцип и подходы к его реализации в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осуществ-</w:t>
      </w:r>
    </w:p>
    <w:p w:rsidR="00C361AD" w:rsidRDefault="00690A77">
      <w:pPr>
        <w:tabs>
          <w:tab w:val="right" w:pos="6466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7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ляется на протяжении всего курса «Технология» с 5 по 9 класс.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 «восходящему»  принципу: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умений реализации имеющихся технологий к их оценке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совершенствованию, а от них — к знаниям и умениям, позво-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подхода осуществляется в диалектике с творческими методами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C361AD" w:rsidRDefault="00690A77">
      <w:pPr>
        <w:pStyle w:val="a3"/>
        <w:spacing w:before="6" w:line="249" w:lineRule="auto"/>
        <w:ind w:left="117" w:right="114" w:firstLine="226"/>
        <w:jc w:val="both"/>
      </w:pPr>
      <w:r>
        <w:rPr>
          <w:color w:val="231F20"/>
          <w:w w:val="115"/>
        </w:rPr>
        <w:t>Особенностью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техносферы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странение технологического подхода на когнитивную область.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Объектом технологий становятся фундаментальные составляю-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щие цифрового социума: данные, информация, знание.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феномена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одной из значимых и востребованных в профессиональной сфе-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C361AD" w:rsidRDefault="00690A77">
      <w:pPr>
        <w:pStyle w:val="Heading2"/>
        <w:spacing w:before="167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«Технологии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пищевых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продуктов»</w:t>
      </w:r>
    </w:p>
    <w:p w:rsidR="00C361AD" w:rsidRDefault="00690A77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данном модуле на конкретных примерах показана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зация общих положений, сформулированных в модуле «Про-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изводство и технологии». Освоение технологии ведётся по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модулях. Разумеется, в каждом конкретном случае возможны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отклонения от названной схемы. Однако эти отклонения толь-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 усиливают общую идею об универсальном характере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логического подхода. Основная цель данного модуля: освоить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 реализации уже имеющихся технологий. Значительное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уникальных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творчества.</w:t>
      </w:r>
    </w:p>
    <w:p w:rsidR="00C361AD" w:rsidRDefault="00690A77">
      <w:pPr>
        <w:pStyle w:val="Heading2"/>
        <w:spacing w:before="155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Вариативные</w:t>
      </w:r>
      <w:r>
        <w:rPr>
          <w:rFonts w:ascii="Verdana" w:hAnsi="Verdana"/>
          <w:color w:val="231F20"/>
          <w:spacing w:val="18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модули</w:t>
      </w:r>
    </w:p>
    <w:p w:rsidR="00C361AD" w:rsidRDefault="00690A77">
      <w:pPr>
        <w:spacing w:before="10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Модуль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spacing w:val="-1"/>
          <w:w w:val="95"/>
        </w:rPr>
        <w:t>«Робототехника»</w:t>
      </w:r>
    </w:p>
    <w:p w:rsidR="00C361AD" w:rsidRDefault="00690A77">
      <w:pPr>
        <w:pStyle w:val="a3"/>
        <w:spacing w:before="64" w:line="249" w:lineRule="auto"/>
        <w:ind w:left="117" w:right="114" w:firstLine="226"/>
        <w:jc w:val="both"/>
      </w:pPr>
      <w:r>
        <w:rPr>
          <w:color w:val="231F20"/>
          <w:w w:val="115"/>
        </w:rPr>
        <w:t>В этом модуле наиболее полно реализуется идея конверген-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материальных и информационных технологий. 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 модуля заключается в том, что в нём формируются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выки работы с когнитивной составляющей (действиями, опера-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циями и этапами), которые в современном цифровом социуме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приобретают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C361AD" w:rsidRDefault="00690A77">
      <w:pPr>
        <w:pStyle w:val="Heading2"/>
        <w:spacing w:before="165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57"/>
          <w:w w:val="90"/>
        </w:rPr>
        <w:t xml:space="preserve"> </w:t>
      </w:r>
      <w:r>
        <w:rPr>
          <w:color w:val="231F20"/>
          <w:w w:val="90"/>
        </w:rPr>
        <w:t>прототипирование,</w:t>
      </w:r>
      <w:r>
        <w:rPr>
          <w:color w:val="231F20"/>
          <w:spacing w:val="58"/>
          <w:w w:val="90"/>
        </w:rPr>
        <w:t xml:space="preserve"> </w:t>
      </w:r>
      <w:r>
        <w:rPr>
          <w:color w:val="231F20"/>
          <w:w w:val="90"/>
        </w:rPr>
        <w:t>макетирование»</w:t>
      </w:r>
    </w:p>
    <w:p w:rsidR="00C361AD" w:rsidRDefault="00690A77">
      <w:pPr>
        <w:pStyle w:val="a3"/>
        <w:spacing w:before="65" w:line="249" w:lineRule="auto"/>
        <w:ind w:left="117" w:right="114" w:firstLine="226"/>
        <w:jc w:val="both"/>
      </w:pPr>
      <w:r>
        <w:rPr>
          <w:color w:val="231F20"/>
          <w:w w:val="115"/>
        </w:rPr>
        <w:t>Этот модуль в значительной мере нацелен на реализацию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методического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идёт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неразрывно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освоением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методологии</w:t>
      </w:r>
    </w:p>
    <w:p w:rsidR="00C361AD" w:rsidRDefault="00C361AD">
      <w:pPr>
        <w:pStyle w:val="a3"/>
        <w:spacing w:before="3"/>
        <w:rPr>
          <w:sz w:val="17"/>
        </w:rPr>
      </w:pPr>
    </w:p>
    <w:p w:rsidR="00C361AD" w:rsidRDefault="00C361AD">
      <w:pPr>
        <w:tabs>
          <w:tab w:val="left" w:pos="4145"/>
        </w:tabs>
        <w:ind w:left="117"/>
        <w:rPr>
          <w:rFonts w:ascii="Trebuchet MS" w:hAnsi="Trebuchet MS"/>
          <w:sz w:val="18"/>
        </w:rPr>
      </w:pP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познания, основой которого является моделирование. При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связь технологии с процессом познания носит двусторонний ха-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рактер. С одной стороны, анализ модели позволяет выделить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составляющие её элементы. С другой стороны, если эти элемен-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моделей,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 познания объекта. Именно последний подход и реализуется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данном модуле. Модуль играет важную роль в формировании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C361AD" w:rsidRDefault="00690A77">
      <w:pPr>
        <w:pStyle w:val="Heading2"/>
        <w:spacing w:before="170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Черчение»</w:t>
      </w:r>
    </w:p>
    <w:p w:rsidR="00C361AD" w:rsidRDefault="00690A77">
      <w:pPr>
        <w:pStyle w:val="a3"/>
        <w:spacing w:before="67" w:line="254" w:lineRule="auto"/>
        <w:ind w:left="117" w:right="114" w:firstLine="226"/>
        <w:jc w:val="both"/>
      </w:pPr>
      <w:r>
        <w:rPr>
          <w:color w:val="231F20"/>
          <w:w w:val="115"/>
        </w:rPr>
        <w:t>Данный модуль нацелен на решение задач, схожих с задача-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предыдущем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прототипирование, макетирование» — формирует инструмен-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тарий создания и исследования моделей, причём сам 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осуществляется по вполне определённой технологии.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и предыдущий модуль, данный модуль очень важен с 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зрения формирования знаний и умений,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 новых технологий, а также новых продуктов технос-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феры.</w:t>
      </w:r>
    </w:p>
    <w:p w:rsidR="00C361AD" w:rsidRDefault="00690A77">
      <w:pPr>
        <w:pStyle w:val="Heading2"/>
        <w:spacing w:before="156"/>
        <w:ind w:left="117"/>
      </w:pPr>
      <w:r>
        <w:rPr>
          <w:color w:val="231F20"/>
          <w:w w:val="90"/>
        </w:rPr>
        <w:t>Модуль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системы»</w:t>
      </w:r>
    </w:p>
    <w:p w:rsidR="00C361AD" w:rsidRDefault="00690A77">
      <w:pPr>
        <w:pStyle w:val="a3"/>
        <w:spacing w:before="68" w:line="254" w:lineRule="auto"/>
        <w:ind w:left="117" w:right="113" w:firstLine="226"/>
        <w:jc w:val="both"/>
      </w:pPr>
      <w:r>
        <w:rPr>
          <w:color w:val="231F20"/>
          <w:w w:val="115"/>
        </w:rPr>
        <w:t>Этот модуль знакомит учащихся с реализацией «сверхзада-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 на автоматизации управленческой деятельности. В 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рассмотреть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имитационных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фирма»).</w:t>
      </w:r>
    </w:p>
    <w:p w:rsidR="00C361AD" w:rsidRDefault="00690A77">
      <w:pPr>
        <w:pStyle w:val="Heading2"/>
        <w:spacing w:before="159"/>
        <w:ind w:left="117"/>
      </w:pPr>
      <w:r>
        <w:rPr>
          <w:color w:val="231F20"/>
          <w:spacing w:val="-1"/>
          <w:w w:val="95"/>
        </w:rPr>
        <w:t>Модули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«Животноводство»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«Растениеводство»</w:t>
      </w:r>
    </w:p>
    <w:p w:rsidR="00C361AD" w:rsidRDefault="00690A77">
      <w:pPr>
        <w:pStyle w:val="a3"/>
        <w:spacing w:before="68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Особенностью этих технологий заключается в том, что их объ-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ектами в данном случае являются природные объекты,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которых часто не подвластно человеку. В этом случае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технологии существенное значение имеет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 фактор — умение в нужный момент скорректировать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нологический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процесс.</w:t>
      </w:r>
    </w:p>
    <w:p w:rsidR="00C361AD" w:rsidRDefault="00C361AD">
      <w:pPr>
        <w:pStyle w:val="a3"/>
        <w:spacing w:before="8"/>
        <w:rPr>
          <w:sz w:val="9"/>
        </w:rPr>
      </w:pPr>
    </w:p>
    <w:p w:rsidR="00C361AD" w:rsidRDefault="00690A77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9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6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Ведущими методическими принципами, которые реализуют-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модульном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курсе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являются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следующие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ципы: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«двойного вхождения»</w:t>
      </w:r>
      <w:r>
        <w:rPr>
          <w:color w:val="231F20"/>
          <w:w w:val="115"/>
          <w:position w:val="4"/>
          <w:sz w:val="12"/>
        </w:rPr>
        <w:t>1</w:t>
      </w:r>
      <w:r>
        <w:rPr>
          <w:color w:val="231F20"/>
          <w:spacing w:val="1"/>
          <w:w w:val="115"/>
          <w:position w:val="4"/>
          <w:sz w:val="12"/>
        </w:rPr>
        <w:t xml:space="preserve"> </w:t>
      </w:r>
      <w:r>
        <w:rPr>
          <w:color w:val="231F20"/>
          <w:w w:val="115"/>
        </w:rPr>
        <w:t>— вопросы, выделенные в отдель-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вариативный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модуль,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 xml:space="preserve">фрагментарно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присутствуют 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цикличности — освоенное на начальном этапе содержание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продолжает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осваиваться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далее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высоком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уровне.</w:t>
      </w:r>
    </w:p>
    <w:p w:rsidR="00C361AD" w:rsidRDefault="00690A77">
      <w:pPr>
        <w:pStyle w:val="a3"/>
        <w:spacing w:line="256" w:lineRule="auto"/>
        <w:ind w:left="117" w:right="114" w:firstLine="226"/>
        <w:jc w:val="both"/>
      </w:pPr>
      <w:r>
        <w:rPr>
          <w:color w:val="231F20"/>
          <w:w w:val="120"/>
        </w:rPr>
        <w:t>В курсе технологии осуществляется реализация широкого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спектра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межпредметных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связей:</w:t>
      </w:r>
    </w:p>
    <w:p w:rsidR="00C361AD" w:rsidRDefault="00690A77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0"/>
          <w:position w:val="1"/>
          <w:sz w:val="14"/>
        </w:rPr>
        <w:t xml:space="preserve">6 </w:t>
      </w:r>
      <w:r>
        <w:rPr>
          <w:color w:val="231F20"/>
          <w:w w:val="110"/>
        </w:rPr>
        <w:t xml:space="preserve">с </w:t>
      </w:r>
      <w:r>
        <w:rPr>
          <w:rFonts w:ascii="Cambria" w:hAnsi="Cambria"/>
          <w:b/>
          <w:color w:val="231F20"/>
          <w:w w:val="110"/>
        </w:rPr>
        <w:t xml:space="preserve">алгеброй </w:t>
      </w:r>
      <w:r>
        <w:rPr>
          <w:color w:val="231F20"/>
          <w:w w:val="110"/>
        </w:rPr>
        <w:t xml:space="preserve">и </w:t>
      </w:r>
      <w:r>
        <w:rPr>
          <w:rFonts w:ascii="Cambria" w:hAnsi="Cambria"/>
          <w:b/>
          <w:color w:val="231F20"/>
          <w:w w:val="110"/>
        </w:rPr>
        <w:t xml:space="preserve">геометрией </w:t>
      </w:r>
      <w:r>
        <w:rPr>
          <w:color w:val="231F20"/>
          <w:w w:val="110"/>
        </w:rPr>
        <w:t>при изучении модулей: «Компью-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Черчение»,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«3D-моделирование,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мы»;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химией </w:t>
      </w:r>
      <w:r>
        <w:rPr>
          <w:color w:val="231F20"/>
          <w:w w:val="115"/>
        </w:rPr>
        <w:t>при освоении разделов, связанных с технологиями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промышленности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инвариантных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модулях;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1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биологией</w:t>
      </w:r>
      <w:r>
        <w:rPr>
          <w:rFonts w:ascii="Cambria" w:hAnsi="Cambria"/>
          <w:b/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биотехнологий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модулях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вариативных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модулей</w:t>
      </w:r>
    </w:p>
    <w:p w:rsidR="00C361AD" w:rsidRDefault="00690A77">
      <w:pPr>
        <w:pStyle w:val="a3"/>
        <w:ind w:left="343"/>
        <w:jc w:val="both"/>
      </w:pPr>
      <w:r>
        <w:rPr>
          <w:color w:val="231F20"/>
          <w:w w:val="115"/>
        </w:rPr>
        <w:t>«Растениеводство»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«Животноводство»;</w:t>
      </w:r>
    </w:p>
    <w:p w:rsidR="00C361AD" w:rsidRDefault="00690A77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физикой </w:t>
      </w:r>
      <w:r>
        <w:rPr>
          <w:color w:val="231F20"/>
          <w:w w:val="115"/>
        </w:rPr>
        <w:t>при освоении моделей машин и механизмов,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дуля «Робототехника», «3D-моделирование, макетирование,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прототипирование»,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«Автоматизированные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системы».</w:t>
      </w:r>
    </w:p>
    <w:p w:rsidR="00C361AD" w:rsidRDefault="00690A77">
      <w:pPr>
        <w:pStyle w:val="a3"/>
        <w:spacing w:line="256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информатикой и ИКТ </w:t>
      </w:r>
      <w:r>
        <w:rPr>
          <w:color w:val="231F20"/>
          <w:w w:val="115"/>
        </w:rPr>
        <w:t>при освоении в инвариантных и 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риативных модулях информационных процессов сбора, хра-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протекаю-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15"/>
          <w:position w:val="1"/>
          <w:sz w:val="14"/>
        </w:rPr>
        <w:t xml:space="preserve">6 </w:t>
      </w:r>
      <w:r>
        <w:rPr>
          <w:color w:val="231F20"/>
          <w:spacing w:val="-1"/>
          <w:w w:val="115"/>
        </w:rPr>
        <w:t xml:space="preserve">с </w:t>
      </w:r>
      <w:r>
        <w:rPr>
          <w:rFonts w:ascii="Cambria" w:hAnsi="Cambria"/>
          <w:b/>
          <w:color w:val="231F20"/>
          <w:spacing w:val="-1"/>
          <w:w w:val="115"/>
        </w:rPr>
        <w:t xml:space="preserve">историей </w:t>
      </w:r>
      <w:r>
        <w:rPr>
          <w:color w:val="231F20"/>
          <w:spacing w:val="-1"/>
          <w:w w:val="115"/>
        </w:rPr>
        <w:t xml:space="preserve">и </w:t>
      </w:r>
      <w:r>
        <w:rPr>
          <w:rFonts w:ascii="Cambria" w:hAnsi="Cambria"/>
          <w:b/>
          <w:color w:val="231F20"/>
          <w:spacing w:val="-1"/>
          <w:w w:val="115"/>
        </w:rPr>
        <w:t xml:space="preserve">искусством </w:t>
      </w:r>
      <w:r>
        <w:rPr>
          <w:color w:val="231F20"/>
          <w:w w:val="115"/>
        </w:rPr>
        <w:t>при освоении элементов промыш-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эстетики,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ремёсел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инвариантном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</w:t>
      </w:r>
    </w:p>
    <w:p w:rsidR="00C361AD" w:rsidRDefault="00690A77">
      <w:pPr>
        <w:pStyle w:val="a3"/>
        <w:ind w:left="343"/>
        <w:jc w:val="both"/>
      </w:pPr>
      <w:r>
        <w:rPr>
          <w:color w:val="231F20"/>
          <w:spacing w:val="-1"/>
          <w:w w:val="120"/>
        </w:rPr>
        <w:t>«Производство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технология»;</w:t>
      </w:r>
    </w:p>
    <w:p w:rsidR="00C361AD" w:rsidRDefault="00690A77">
      <w:pPr>
        <w:pStyle w:val="a3"/>
        <w:spacing w:before="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 xml:space="preserve">с </w:t>
      </w:r>
      <w:r>
        <w:rPr>
          <w:rFonts w:ascii="Cambria" w:hAnsi="Cambria"/>
          <w:b/>
          <w:color w:val="231F20"/>
          <w:w w:val="115"/>
        </w:rPr>
        <w:t xml:space="preserve">обществознанием </w:t>
      </w:r>
      <w:r>
        <w:rPr>
          <w:color w:val="231F20"/>
          <w:w w:val="115"/>
        </w:rPr>
        <w:t>при освоении темы «Технология и мир.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Современная техносфера» в инвариантном модуле «Произ-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технология»</w:t>
      </w:r>
    </w:p>
    <w:p w:rsidR="00C361AD" w:rsidRDefault="004913DD">
      <w:pPr>
        <w:pStyle w:val="a3"/>
        <w:spacing w:line="256" w:lineRule="auto"/>
        <w:ind w:left="117" w:right="113" w:firstLine="226"/>
        <w:jc w:val="both"/>
      </w:pPr>
      <w:r>
        <w:pict>
          <v:shape id="_x0000_s1104" style="position:absolute;left:0;text-align:left;margin-left:36.85pt;margin-top:80.05pt;width:85.05pt;height:.1pt;z-index:-15726080;mso-wrap-distance-left:0;mso-wrap-distance-right:0;mso-position-horizontal-relative:page" coordorigin="737,1601" coordsize="1701,0" path="m737,1601r1701,e" filled="f" strokecolor="#231f20" strokeweight=".5pt">
            <v:path arrowok="t"/>
            <w10:wrap type="topAndBottom" anchorx="page"/>
          </v:shape>
        </w:pict>
      </w:r>
      <w:r w:rsidR="00690A77">
        <w:rPr>
          <w:color w:val="231F20"/>
          <w:w w:val="115"/>
        </w:rPr>
        <w:t>Освоение учебного предмета «Технология» может осущест-</w:t>
      </w:r>
      <w:r w:rsidR="00690A77">
        <w:rPr>
          <w:color w:val="231F20"/>
          <w:spacing w:val="1"/>
          <w:w w:val="115"/>
        </w:rPr>
        <w:t xml:space="preserve"> </w:t>
      </w:r>
      <w:r w:rsidR="00690A77">
        <w:rPr>
          <w:color w:val="231F20"/>
          <w:w w:val="115"/>
        </w:rPr>
        <w:t>вляться как в образовательных организациях, так и в органи-</w:t>
      </w:r>
      <w:r w:rsidR="00690A77">
        <w:rPr>
          <w:color w:val="231F20"/>
          <w:spacing w:val="1"/>
          <w:w w:val="115"/>
        </w:rPr>
        <w:t xml:space="preserve"> </w:t>
      </w:r>
      <w:r w:rsidR="00690A77">
        <w:rPr>
          <w:color w:val="231F20"/>
          <w:w w:val="115"/>
        </w:rPr>
        <w:t>зациях-партнёрах, в том числе на базе учебно-производствен-</w:t>
      </w:r>
      <w:r w:rsidR="00690A77">
        <w:rPr>
          <w:color w:val="231F20"/>
          <w:spacing w:val="1"/>
          <w:w w:val="115"/>
        </w:rPr>
        <w:t xml:space="preserve"> </w:t>
      </w:r>
      <w:r w:rsidR="00690A77">
        <w:rPr>
          <w:color w:val="231F20"/>
          <w:w w:val="115"/>
        </w:rPr>
        <w:t>ных комбинатов и технопарков. Через сетевое взаимодействие</w:t>
      </w:r>
      <w:r w:rsidR="00690A77">
        <w:rPr>
          <w:color w:val="231F20"/>
          <w:spacing w:val="1"/>
          <w:w w:val="115"/>
        </w:rPr>
        <w:t xml:space="preserve"> </w:t>
      </w:r>
      <w:r w:rsidR="00690A77">
        <w:rPr>
          <w:color w:val="231F20"/>
          <w:w w:val="115"/>
        </w:rPr>
        <w:t>могут быть использованы ресурсы организаций дополнитель-</w:t>
      </w:r>
      <w:r w:rsidR="00690A77">
        <w:rPr>
          <w:color w:val="231F20"/>
          <w:spacing w:val="1"/>
          <w:w w:val="115"/>
        </w:rPr>
        <w:t xml:space="preserve"> </w:t>
      </w:r>
      <w:r w:rsidR="00690A77">
        <w:rPr>
          <w:color w:val="231F20"/>
          <w:w w:val="115"/>
        </w:rPr>
        <w:t>ного</w:t>
      </w:r>
      <w:r w:rsidR="00690A77">
        <w:rPr>
          <w:color w:val="231F20"/>
          <w:spacing w:val="49"/>
          <w:w w:val="115"/>
        </w:rPr>
        <w:t xml:space="preserve"> </w:t>
      </w:r>
      <w:r w:rsidR="00690A77">
        <w:rPr>
          <w:color w:val="231F20"/>
          <w:w w:val="115"/>
        </w:rPr>
        <w:t>образования,</w:t>
      </w:r>
      <w:r w:rsidR="00690A77">
        <w:rPr>
          <w:color w:val="231F20"/>
          <w:spacing w:val="50"/>
          <w:w w:val="115"/>
        </w:rPr>
        <w:t xml:space="preserve"> </w:t>
      </w:r>
      <w:r w:rsidR="00690A77">
        <w:rPr>
          <w:color w:val="231F20"/>
          <w:w w:val="115"/>
        </w:rPr>
        <w:t>центров</w:t>
      </w:r>
      <w:r w:rsidR="00690A77">
        <w:rPr>
          <w:color w:val="231F20"/>
          <w:spacing w:val="49"/>
          <w:w w:val="115"/>
        </w:rPr>
        <w:t xml:space="preserve"> </w:t>
      </w:r>
      <w:r w:rsidR="00690A77">
        <w:rPr>
          <w:color w:val="231F20"/>
          <w:w w:val="115"/>
        </w:rPr>
        <w:t>технологической</w:t>
      </w:r>
      <w:r w:rsidR="00690A77">
        <w:rPr>
          <w:color w:val="231F20"/>
          <w:spacing w:val="50"/>
          <w:w w:val="115"/>
        </w:rPr>
        <w:t xml:space="preserve"> </w:t>
      </w:r>
      <w:r w:rsidR="00690A77">
        <w:rPr>
          <w:color w:val="231F20"/>
          <w:w w:val="115"/>
        </w:rPr>
        <w:t>поддержки</w:t>
      </w:r>
      <w:r w:rsidR="00690A77">
        <w:rPr>
          <w:color w:val="231F20"/>
          <w:spacing w:val="50"/>
          <w:w w:val="115"/>
        </w:rPr>
        <w:t xml:space="preserve"> </w:t>
      </w:r>
      <w:r w:rsidR="00690A77">
        <w:rPr>
          <w:color w:val="231F20"/>
          <w:w w:val="115"/>
        </w:rPr>
        <w:t>обра-</w:t>
      </w:r>
    </w:p>
    <w:p w:rsidR="00C361AD" w:rsidRDefault="00690A77">
      <w:pPr>
        <w:spacing w:before="59" w:line="232" w:lineRule="auto"/>
        <w:ind w:left="343" w:right="106" w:hanging="227"/>
        <w:rPr>
          <w:sz w:val="18"/>
        </w:rPr>
      </w:pPr>
      <w:r>
        <w:rPr>
          <w:color w:val="231F20"/>
          <w:w w:val="115"/>
          <w:position w:val="4"/>
          <w:sz w:val="12"/>
        </w:rPr>
        <w:t xml:space="preserve">1   </w:t>
      </w:r>
      <w:r>
        <w:rPr>
          <w:color w:val="231F20"/>
          <w:spacing w:val="19"/>
          <w:w w:val="115"/>
          <w:position w:val="4"/>
          <w:sz w:val="12"/>
        </w:rPr>
        <w:t xml:space="preserve"> </w:t>
      </w:r>
      <w:r>
        <w:rPr>
          <w:color w:val="231F20"/>
          <w:w w:val="115"/>
          <w:sz w:val="18"/>
        </w:rPr>
        <w:t>Принцип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«двойного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вхождения»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был</w:t>
      </w:r>
      <w:r>
        <w:rPr>
          <w:color w:val="231F20"/>
          <w:spacing w:val="3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сформулирован</w:t>
      </w:r>
      <w:r>
        <w:rPr>
          <w:color w:val="231F20"/>
          <w:spacing w:val="3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</w:t>
      </w:r>
      <w:r>
        <w:rPr>
          <w:color w:val="231F20"/>
          <w:spacing w:val="40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обоснован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выдающимся</w:t>
      </w:r>
      <w:r>
        <w:rPr>
          <w:color w:val="231F20"/>
          <w:spacing w:val="17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педагогом,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академиком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РАО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С.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Ледневым.</w:t>
      </w:r>
    </w:p>
    <w:p w:rsidR="00C361AD" w:rsidRDefault="00C361AD">
      <w:pPr>
        <w:pStyle w:val="a3"/>
        <w:spacing w:before="10"/>
        <w:rPr>
          <w:sz w:val="15"/>
        </w:rPr>
      </w:pPr>
    </w:p>
    <w:p w:rsidR="00C361AD" w:rsidRDefault="00690A77" w:rsidP="009B325B">
      <w:pPr>
        <w:tabs>
          <w:tab w:val="left" w:pos="4145"/>
        </w:tabs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10</w:t>
      </w:r>
    </w:p>
    <w:p w:rsidR="00C361AD" w:rsidRDefault="00690A77">
      <w:pPr>
        <w:pStyle w:val="a3"/>
        <w:spacing w:before="70" w:line="256" w:lineRule="auto"/>
        <w:ind w:left="117" w:right="113"/>
        <w:jc w:val="both"/>
      </w:pPr>
      <w:r>
        <w:rPr>
          <w:color w:val="231F20"/>
          <w:w w:val="115"/>
        </w:rPr>
        <w:lastRenderedPageBreak/>
        <w:t>зования, «Кванториумов», центров молодёжного инновацион-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(ЦМИТ),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специализированные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центров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компетенций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(включая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WorldSkills)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C361AD" w:rsidRDefault="00690A77">
      <w:pPr>
        <w:pStyle w:val="Heading2"/>
        <w:spacing w:before="160"/>
        <w:jc w:val="both"/>
      </w:pPr>
      <w:r>
        <w:rPr>
          <w:color w:val="231F20"/>
          <w:w w:val="90"/>
        </w:rPr>
        <w:t>МЕСТО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«ТЕХНОЛОГИЯ»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C361AD" w:rsidRDefault="00690A77">
      <w:pPr>
        <w:pStyle w:val="a3"/>
        <w:spacing w:before="71" w:line="256" w:lineRule="auto"/>
        <w:ind w:left="117" w:right="114" w:firstLine="226"/>
        <w:jc w:val="both"/>
      </w:pPr>
      <w:r>
        <w:rPr>
          <w:color w:val="231F20"/>
          <w:w w:val="115"/>
        </w:rPr>
        <w:t>Освоение предметной области «Технология» в основной шко-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расчёта: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5—7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неделю,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8—9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C361AD" w:rsidRDefault="00690A77">
      <w:pPr>
        <w:pStyle w:val="a3"/>
        <w:spacing w:line="256" w:lineRule="auto"/>
        <w:ind w:left="117" w:right="115" w:firstLine="226"/>
        <w:jc w:val="both"/>
      </w:pPr>
      <w:r>
        <w:rPr>
          <w:color w:val="231F20"/>
          <w:w w:val="115"/>
        </w:rPr>
        <w:t>Дополнительно рекомендуется выделить за счёт внеурочной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8 классе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— 1 час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неделю 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 9 классе 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2 часа.</w:t>
      </w: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3"/>
        <w:rPr>
          <w:sz w:val="22"/>
        </w:rPr>
      </w:pPr>
    </w:p>
    <w:p w:rsidR="00C361AD" w:rsidRDefault="00690A77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4913DD">
      <w:pPr>
        <w:pStyle w:val="Heading1"/>
      </w:pPr>
      <w:r>
        <w:lastRenderedPageBreak/>
        <w:pict>
          <v:shape id="_x0000_s1103" style="position:absolute;left:0;text-align:left;margin-left:36.85pt;margin-top:20.8pt;width:317.5pt;height:.1pt;z-index:-15725568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3" w:name="_TOC_250006"/>
      <w:r w:rsidR="00690A77">
        <w:rPr>
          <w:color w:val="231F20"/>
          <w:w w:val="80"/>
        </w:rPr>
        <w:t>СОДЕРЖАНИЕ</w:t>
      </w:r>
      <w:r w:rsidR="00690A77">
        <w:rPr>
          <w:color w:val="231F20"/>
          <w:spacing w:val="61"/>
          <w:w w:val="80"/>
        </w:rPr>
        <w:t xml:space="preserve"> </w:t>
      </w:r>
      <w:bookmarkEnd w:id="3"/>
      <w:r w:rsidR="00690A77">
        <w:rPr>
          <w:color w:val="231F20"/>
          <w:w w:val="80"/>
        </w:rPr>
        <w:t>ОБУЧЕНИЯ</w:t>
      </w:r>
    </w:p>
    <w:p w:rsidR="00C361AD" w:rsidRDefault="00690A77">
      <w:pPr>
        <w:pStyle w:val="Heading2"/>
        <w:spacing w:before="194"/>
      </w:pPr>
      <w:bookmarkStart w:id="4" w:name="_TOC_250005"/>
      <w:r>
        <w:rPr>
          <w:color w:val="231F20"/>
          <w:w w:val="90"/>
        </w:rPr>
        <w:t>ИНВАРИАНТНЫЕ</w:t>
      </w:r>
      <w:r>
        <w:rPr>
          <w:color w:val="231F20"/>
          <w:spacing w:val="56"/>
        </w:rPr>
        <w:t xml:space="preserve"> </w:t>
      </w:r>
      <w:bookmarkEnd w:id="4"/>
      <w:r>
        <w:rPr>
          <w:color w:val="231F20"/>
          <w:w w:val="90"/>
        </w:rPr>
        <w:t>МОДУЛИ</w:t>
      </w:r>
    </w:p>
    <w:p w:rsidR="00C361AD" w:rsidRDefault="00690A77">
      <w:pPr>
        <w:spacing w:before="105" w:line="338" w:lineRule="auto"/>
        <w:ind w:left="118" w:right="2820" w:hanging="2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Модуль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«Производство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1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технология»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56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C361AD" w:rsidRDefault="00690A77">
      <w:pPr>
        <w:pStyle w:val="Heading3"/>
        <w:spacing w:line="191" w:lineRule="exact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1.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Преобразовательная 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Технологии вокруг нас. Алгоритмы и начала 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Возможность формального исполнения алгоритма. Робот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исполнитель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алгоритма.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Робот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механизм.</w:t>
      </w:r>
    </w:p>
    <w:p w:rsidR="00C361AD" w:rsidRDefault="00C361AD">
      <w:pPr>
        <w:pStyle w:val="a3"/>
        <w:spacing w:before="9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Простейшие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механизмы.</w:t>
      </w:r>
    </w:p>
    <w:p w:rsidR="00C361AD" w:rsidRDefault="00690A77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Двигатели машин. Виды двигателей. Передаточные механиз-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передаточных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механизмов.</w:t>
      </w:r>
    </w:p>
    <w:p w:rsidR="00C361AD" w:rsidRDefault="00690A77">
      <w:pPr>
        <w:pStyle w:val="a3"/>
        <w:spacing w:before="1" w:line="249" w:lineRule="auto"/>
        <w:ind w:left="117" w:right="116" w:firstLine="226"/>
        <w:jc w:val="both"/>
      </w:pPr>
      <w:r>
        <w:rPr>
          <w:color w:val="231F20"/>
          <w:w w:val="115"/>
        </w:rPr>
        <w:t>Механические передачи. Обратная связь. Механические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Простые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управляемые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C361AD" w:rsidRDefault="00C361AD">
      <w:pPr>
        <w:pStyle w:val="a3"/>
        <w:spacing w:before="9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Задачи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решения.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Технология решения производственных задач в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революции.</w:t>
      </w:r>
    </w:p>
    <w:p w:rsidR="00C361AD" w:rsidRDefault="00690A77">
      <w:pPr>
        <w:pStyle w:val="a3"/>
        <w:spacing w:before="3" w:line="249" w:lineRule="auto"/>
        <w:ind w:left="343" w:right="116"/>
        <w:jc w:val="both"/>
      </w:pPr>
      <w:r>
        <w:rPr>
          <w:color w:val="231F20"/>
          <w:w w:val="120"/>
        </w:rPr>
        <w:t>Чтение описаний, чертежей, технологических карт.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Обозначения: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символы.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зна-</w:t>
      </w:r>
    </w:p>
    <w:p w:rsidR="00C361AD" w:rsidRDefault="00690A77">
      <w:pPr>
        <w:pStyle w:val="a3"/>
        <w:spacing w:before="1" w:line="249" w:lineRule="auto"/>
        <w:ind w:left="117" w:right="115"/>
        <w:jc w:val="both"/>
      </w:pPr>
      <w:r>
        <w:rPr>
          <w:color w:val="231F20"/>
          <w:w w:val="115"/>
        </w:rPr>
        <w:t>ковых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систем.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знаков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символов.</w:t>
      </w:r>
    </w:p>
    <w:p w:rsidR="00C361AD" w:rsidRDefault="00690A77">
      <w:pPr>
        <w:pStyle w:val="a3"/>
        <w:spacing w:before="2" w:line="249" w:lineRule="auto"/>
        <w:ind w:left="117" w:right="117" w:firstLine="226"/>
        <w:jc w:val="both"/>
      </w:pPr>
      <w:r>
        <w:rPr>
          <w:color w:val="231F20"/>
          <w:spacing w:val="-2"/>
          <w:w w:val="115"/>
        </w:rPr>
        <w:t>Информационное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2"/>
          <w:w w:val="115"/>
        </w:rPr>
        <w:t>обеспечение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решения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задачи.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Работа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spacing w:val="-1"/>
          <w:w w:val="115"/>
        </w:rPr>
        <w:t>«боль-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шими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данными».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Извлечение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массива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данных.</w:t>
      </w:r>
    </w:p>
    <w:p w:rsidR="00C361AD" w:rsidRDefault="00690A77">
      <w:pPr>
        <w:pStyle w:val="a3"/>
        <w:spacing w:before="2" w:line="249" w:lineRule="auto"/>
        <w:ind w:left="343" w:right="2121"/>
        <w:jc w:val="both"/>
      </w:pPr>
      <w:r>
        <w:rPr>
          <w:color w:val="231F20"/>
          <w:w w:val="115"/>
        </w:rPr>
        <w:t>Исследование задачи и её решений.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 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Понятие проекта. Проект и алгоритм. Проект и технология.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проектов. Творческие проекты. Исследовательские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Паспорт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поддержка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C361AD" w:rsidRDefault="00C361AD">
      <w:pPr>
        <w:pStyle w:val="a3"/>
        <w:spacing w:before="10"/>
      </w:pPr>
    </w:p>
    <w:p w:rsidR="00C361AD" w:rsidRDefault="00690A77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домашнего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хозяйства.</w:t>
      </w:r>
    </w:p>
    <w:p w:rsidR="00C361AD" w:rsidRDefault="00690A77">
      <w:pPr>
        <w:pStyle w:val="a3"/>
        <w:spacing w:before="8" w:line="249" w:lineRule="auto"/>
        <w:ind w:left="117" w:right="116" w:firstLine="226"/>
        <w:jc w:val="both"/>
      </w:pPr>
      <w:r>
        <w:rPr>
          <w:color w:val="231F20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хаос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фундаментальные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жающего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C361AD" w:rsidRDefault="00690A77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доме.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рабочем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месте.</w:t>
      </w:r>
    </w:p>
    <w:p w:rsidR="00C361AD" w:rsidRDefault="00C361AD" w:rsidP="009B325B">
      <w:pPr>
        <w:tabs>
          <w:tab w:val="left" w:pos="4145"/>
        </w:tabs>
        <w:spacing w:before="192"/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7" w:lineRule="auto"/>
        <w:ind w:left="117" w:right="115" w:firstLine="226"/>
        <w:jc w:val="both"/>
      </w:pPr>
      <w:r>
        <w:rPr>
          <w:color w:val="231F20"/>
          <w:w w:val="115"/>
        </w:rPr>
        <w:lastRenderedPageBreak/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квартиры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программ.</w:t>
      </w:r>
    </w:p>
    <w:p w:rsidR="00C361AD" w:rsidRDefault="00690A77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Электропроводка.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приборы.  Техни-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электричеством.</w:t>
      </w:r>
    </w:p>
    <w:p w:rsidR="00C361AD" w:rsidRDefault="00690A77">
      <w:pPr>
        <w:pStyle w:val="a3"/>
        <w:spacing w:before="2" w:line="247" w:lineRule="auto"/>
        <w:ind w:left="117" w:right="114" w:firstLine="226"/>
        <w:jc w:val="both"/>
      </w:pPr>
      <w:r>
        <w:rPr>
          <w:color w:val="231F20"/>
          <w:w w:val="115"/>
        </w:rPr>
        <w:t>Кухня. Мебель и бытовая техника, которая используется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кухне. Кулинария. Основы здорового питания. Основы безопас-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кухне.</w:t>
      </w:r>
    </w:p>
    <w:p w:rsidR="00C361AD" w:rsidRDefault="00690A77">
      <w:pPr>
        <w:pStyle w:val="a3"/>
        <w:spacing w:before="3" w:line="247" w:lineRule="auto"/>
        <w:ind w:left="117" w:right="114" w:firstLine="226"/>
        <w:jc w:val="both"/>
      </w:pPr>
      <w:r>
        <w:rPr>
          <w:color w:val="231F20"/>
          <w:w w:val="115"/>
        </w:rPr>
        <w:t>Швейное производство. Текстильное производство. Оборудо-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C361AD" w:rsidRDefault="00690A77">
      <w:pPr>
        <w:pStyle w:val="Heading3"/>
        <w:spacing w:before="152"/>
      </w:pPr>
      <w:r>
        <w:rPr>
          <w:color w:val="231F20"/>
          <w:w w:val="105"/>
        </w:rPr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6.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C361AD" w:rsidRDefault="00690A77">
      <w:pPr>
        <w:pStyle w:val="a3"/>
        <w:spacing w:before="7"/>
        <w:ind w:left="343"/>
        <w:jc w:val="both"/>
      </w:pPr>
      <w:r>
        <w:rPr>
          <w:color w:val="231F20"/>
          <w:w w:val="115"/>
        </w:rPr>
        <w:t>Какие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выбрать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профессию.</w:t>
      </w:r>
    </w:p>
    <w:p w:rsidR="00C361AD" w:rsidRDefault="00690A77">
      <w:pPr>
        <w:pStyle w:val="Heading2"/>
        <w:spacing w:before="168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C361AD" w:rsidRDefault="00690A77">
      <w:pPr>
        <w:pStyle w:val="Heading3"/>
        <w:spacing w:before="59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искусство.</w:t>
      </w:r>
    </w:p>
    <w:p w:rsidR="00C361AD" w:rsidRDefault="00690A77">
      <w:pPr>
        <w:pStyle w:val="a3"/>
        <w:spacing w:before="7" w:line="247" w:lineRule="auto"/>
        <w:ind w:left="116" w:right="114" w:firstLine="226"/>
        <w:jc w:val="both"/>
      </w:pPr>
      <w:r>
        <w:rPr>
          <w:color w:val="231F20"/>
          <w:w w:val="120"/>
        </w:rPr>
        <w:t>Эстетическая ценность результатов труда. Промышленная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эстетика. Примеры промышленных изделий с высокими эсте-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свойствами.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дизайна.</w:t>
      </w:r>
    </w:p>
    <w:p w:rsidR="00C361AD" w:rsidRDefault="00690A77">
      <w:pPr>
        <w:pStyle w:val="a3"/>
        <w:spacing w:before="4"/>
        <w:ind w:left="343"/>
        <w:jc w:val="both"/>
      </w:pPr>
      <w:r>
        <w:rPr>
          <w:color w:val="231F20"/>
          <w:w w:val="120"/>
        </w:rPr>
        <w:t>Эстетика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быту.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Эстетика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экология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жилища.</w:t>
      </w:r>
    </w:p>
    <w:p w:rsidR="00C361AD" w:rsidRDefault="00690A77">
      <w:pPr>
        <w:pStyle w:val="a3"/>
        <w:spacing w:before="8"/>
        <w:ind w:left="343"/>
        <w:jc w:val="both"/>
      </w:pPr>
      <w:r>
        <w:rPr>
          <w:color w:val="231F20"/>
          <w:w w:val="115"/>
        </w:rPr>
        <w:t>Народные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ремёсла.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ремёсла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:rsidR="00C361AD" w:rsidRDefault="00690A77">
      <w:pPr>
        <w:pStyle w:val="Heading3"/>
        <w:spacing w:before="154"/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8.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мир.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Современная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техносфера.</w:t>
      </w:r>
    </w:p>
    <w:p w:rsidR="00C361AD" w:rsidRDefault="00690A77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Материя, энергия, информация — основные составляющие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современной научной картины мира и объекты преобразова-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тельной деятельности. Создание технологий как основная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современной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науки.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C361AD" w:rsidRDefault="00690A77">
      <w:pPr>
        <w:pStyle w:val="a3"/>
        <w:spacing w:before="5" w:line="247" w:lineRule="auto"/>
        <w:ind w:left="116" w:right="115" w:firstLine="226"/>
        <w:jc w:val="both"/>
      </w:pPr>
      <w:r>
        <w:rPr>
          <w:color w:val="231F20"/>
          <w:w w:val="115"/>
        </w:rPr>
        <w:t>Понятие высокотехнологичных отраслей. «Высокие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двойного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назначения.</w:t>
      </w:r>
    </w:p>
    <w:p w:rsidR="00C361AD" w:rsidRDefault="00690A77">
      <w:pPr>
        <w:pStyle w:val="a3"/>
        <w:spacing w:before="2" w:line="247" w:lineRule="auto"/>
        <w:ind w:left="116" w:right="115" w:firstLine="226"/>
        <w:jc w:val="both"/>
      </w:pPr>
      <w:r>
        <w:rPr>
          <w:color w:val="231F20"/>
          <w:w w:val="120"/>
        </w:rPr>
        <w:t>Рециклинг-технологии.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внедрение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многократного использования материалов, создание новых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териалов из промышленных отходов, а также технологий без-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отходного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производства.</w:t>
      </w:r>
    </w:p>
    <w:p w:rsidR="00C361AD" w:rsidRDefault="00690A77">
      <w:pPr>
        <w:pStyle w:val="a3"/>
        <w:spacing w:before="4" w:line="247" w:lineRule="auto"/>
        <w:ind w:left="116" w:right="115" w:firstLine="226"/>
        <w:jc w:val="both"/>
      </w:pPr>
      <w:r>
        <w:rPr>
          <w:color w:val="231F20"/>
          <w:spacing w:val="-1"/>
          <w:w w:val="120"/>
        </w:rPr>
        <w:t xml:space="preserve">Ресурсы, технологии и общество. </w:t>
      </w:r>
      <w:r>
        <w:rPr>
          <w:color w:val="231F20"/>
          <w:w w:val="120"/>
        </w:rPr>
        <w:t>Глобальные технологиче-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проекты.</w:t>
      </w:r>
    </w:p>
    <w:p w:rsidR="00C361AD" w:rsidRDefault="00690A77">
      <w:pPr>
        <w:pStyle w:val="a3"/>
        <w:spacing w:before="3" w:line="247" w:lineRule="auto"/>
        <w:ind w:left="116" w:right="115" w:firstLine="226"/>
        <w:jc w:val="both"/>
      </w:pPr>
      <w:r>
        <w:rPr>
          <w:color w:val="231F20"/>
          <w:w w:val="115"/>
        </w:rPr>
        <w:t>Современная техносфера. Проблема взаимодействия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техносферы.</w:t>
      </w:r>
    </w:p>
    <w:p w:rsidR="00C361AD" w:rsidRDefault="00690A77">
      <w:pPr>
        <w:pStyle w:val="a3"/>
        <w:spacing w:before="2"/>
        <w:ind w:left="343"/>
        <w:jc w:val="both"/>
      </w:pPr>
      <w:r>
        <w:rPr>
          <w:color w:val="231F20"/>
          <w:w w:val="120"/>
        </w:rPr>
        <w:t>Современный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транспорт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развития.</w:t>
      </w:r>
    </w:p>
    <w:p w:rsidR="00C361AD" w:rsidRDefault="00690A77">
      <w:pPr>
        <w:pStyle w:val="Heading3"/>
        <w:spacing w:before="155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Современные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C361AD" w:rsidRDefault="00690A77">
      <w:pPr>
        <w:pStyle w:val="a3"/>
        <w:spacing w:before="7" w:line="247" w:lineRule="auto"/>
        <w:ind w:left="116" w:right="115" w:firstLine="226"/>
        <w:jc w:val="both"/>
      </w:pPr>
      <w:r>
        <w:rPr>
          <w:color w:val="231F20"/>
          <w:w w:val="120"/>
        </w:rPr>
        <w:t>Биотехнологии. Лазерные технологии. Космические техно-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логии.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нанотехнологиях.</w:t>
      </w:r>
    </w:p>
    <w:p w:rsidR="00C361AD" w:rsidRDefault="00690A77">
      <w:pPr>
        <w:tabs>
          <w:tab w:val="right" w:pos="6452"/>
        </w:tabs>
        <w:spacing w:before="18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13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 w:firstLine="226"/>
        <w:jc w:val="right"/>
      </w:pPr>
      <w:r>
        <w:rPr>
          <w:color w:val="231F20"/>
          <w:w w:val="115"/>
        </w:rPr>
        <w:lastRenderedPageBreak/>
        <w:t>Технологии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4-й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промышленной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революции: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дополненная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реальность,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интеллектуальные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большие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данные,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аддитивные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Биотехнологии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Очистка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сточных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вод.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Биоэнергетика.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Биометаногенез.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«Геном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человека» и его значение для анализа и предотвращения 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болезней.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Генеалогический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Человек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микробов.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Болезнетворные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микробы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прививки.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Биодатчики.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Микробиологическая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техно-</w:t>
      </w:r>
    </w:p>
    <w:p w:rsidR="00C361AD" w:rsidRDefault="00690A77">
      <w:pPr>
        <w:pStyle w:val="a3"/>
        <w:spacing w:before="8"/>
        <w:ind w:left="117"/>
      </w:pPr>
      <w:r>
        <w:rPr>
          <w:color w:val="231F20"/>
          <w:w w:val="120"/>
        </w:rPr>
        <w:t>логия.</w:t>
      </w:r>
    </w:p>
    <w:p w:rsidR="00C361AD" w:rsidRDefault="00690A77">
      <w:pPr>
        <w:pStyle w:val="a3"/>
        <w:spacing w:before="10"/>
        <w:ind w:left="343"/>
      </w:pPr>
      <w:r>
        <w:rPr>
          <w:color w:val="231F20"/>
          <w:w w:val="115"/>
        </w:rPr>
        <w:t>Сферы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C361AD" w:rsidRDefault="00C361AD">
      <w:pPr>
        <w:pStyle w:val="a3"/>
        <w:spacing w:before="5"/>
        <w:rPr>
          <w:sz w:val="21"/>
        </w:rPr>
      </w:pPr>
    </w:p>
    <w:p w:rsidR="00C361AD" w:rsidRDefault="00690A77">
      <w:pPr>
        <w:pStyle w:val="Heading3"/>
      </w:pPr>
      <w:r>
        <w:rPr>
          <w:color w:val="231F20"/>
        </w:rPr>
        <w:t>Раздел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10.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информационно-когнитивных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технологий.</w:t>
      </w:r>
    </w:p>
    <w:p w:rsidR="00C361AD" w:rsidRDefault="00690A77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20"/>
        </w:rPr>
        <w:t>Знание как фундаментальная производственная и экономи-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категория.</w:t>
      </w:r>
    </w:p>
    <w:p w:rsidR="00C361AD" w:rsidRDefault="00690A77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20"/>
        </w:rPr>
        <w:t>Информационно-когнитивные технологии как 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формирования знаний. Данные, информация, знание как 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информационно-когнитивных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C361AD" w:rsidRDefault="00690A77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Формализация и моделирование — основные 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Элементы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управления.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Общие принципы управления. Общая схема управления.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реализации общей схемы управления. Начала кибер-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нетики.</w:t>
      </w:r>
    </w:p>
    <w:p w:rsidR="00C361AD" w:rsidRDefault="00690A77">
      <w:pPr>
        <w:pStyle w:val="a3"/>
        <w:spacing w:before="3" w:line="249" w:lineRule="auto"/>
        <w:ind w:left="117" w:right="116" w:firstLine="226"/>
        <w:jc w:val="both"/>
      </w:pPr>
      <w:r>
        <w:rPr>
          <w:color w:val="231F20"/>
          <w:w w:val="115"/>
        </w:rPr>
        <w:t>Самоуправляемые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равновесия.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Устойчивость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систем.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профессий.</w:t>
      </w:r>
    </w:p>
    <w:p w:rsidR="00C361AD" w:rsidRDefault="00690A77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«Природа».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«Техника».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области</w:t>
      </w:r>
    </w:p>
    <w:p w:rsidR="00C361AD" w:rsidRDefault="00690A77">
      <w:pPr>
        <w:pStyle w:val="a3"/>
        <w:spacing w:before="1"/>
        <w:ind w:left="117"/>
      </w:pPr>
      <w:r>
        <w:rPr>
          <w:color w:val="231F20"/>
          <w:w w:val="115"/>
        </w:rPr>
        <w:t>«Знак».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«Человек».</w:t>
      </w:r>
    </w:p>
    <w:p w:rsidR="00C361AD" w:rsidRDefault="00690A77">
      <w:pPr>
        <w:pStyle w:val="a3"/>
        <w:spacing w:before="10"/>
        <w:ind w:left="343"/>
      </w:pPr>
      <w:r>
        <w:rPr>
          <w:color w:val="231F20"/>
          <w:w w:val="115"/>
        </w:rPr>
        <w:t>Профессии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предметной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«Художественный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образ».</w:t>
      </w:r>
    </w:p>
    <w:p w:rsidR="00C361AD" w:rsidRDefault="00690A77">
      <w:pPr>
        <w:pStyle w:val="Heading2"/>
        <w:spacing w:before="183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C361AD" w:rsidRDefault="00690A77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56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КЛАССЫ</w:t>
      </w:r>
    </w:p>
    <w:p w:rsidR="00C361AD" w:rsidRDefault="00690A77">
      <w:pPr>
        <w:pStyle w:val="Heading3"/>
        <w:spacing w:before="6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Структура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технологии: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материала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изделию.</w:t>
      </w:r>
    </w:p>
    <w:p w:rsidR="00C361AD" w:rsidRDefault="00690A77">
      <w:pPr>
        <w:pStyle w:val="a3"/>
        <w:spacing w:before="9" w:line="249" w:lineRule="auto"/>
        <w:ind w:left="117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опера-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Технологическая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карта.</w:t>
      </w:r>
    </w:p>
    <w:p w:rsidR="00C361AD" w:rsidRDefault="00690A77">
      <w:pPr>
        <w:pStyle w:val="a3"/>
        <w:spacing w:before="2" w:line="249" w:lineRule="auto"/>
        <w:ind w:left="117" w:firstLine="226"/>
      </w:pPr>
      <w:r>
        <w:rPr>
          <w:color w:val="231F20"/>
          <w:w w:val="115"/>
        </w:rPr>
        <w:t>Проектирование,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моделирование,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конструирование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составляющие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алгоритмы.</w:t>
      </w:r>
    </w:p>
    <w:p w:rsidR="00C361AD" w:rsidRDefault="00C361AD">
      <w:pPr>
        <w:pStyle w:val="a3"/>
        <w:spacing w:before="2"/>
        <w:rPr>
          <w:sz w:val="17"/>
        </w:rPr>
      </w:pPr>
    </w:p>
    <w:p w:rsidR="00C361AD" w:rsidRDefault="00690A77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Heading3"/>
        <w:spacing w:before="67"/>
        <w:jc w:val="both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Материалы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C361AD" w:rsidRDefault="00690A77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Сырьё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производства.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Натуральное,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искусственное, синтетическое сырьё и материалы.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материалы. Физические и технологические свойства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Бумага и её свойства. Различные изделия из бумаги. 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бумаге.</w:t>
      </w:r>
    </w:p>
    <w:p w:rsidR="00C361AD" w:rsidRDefault="00690A77">
      <w:pPr>
        <w:pStyle w:val="a3"/>
        <w:spacing w:line="254" w:lineRule="auto"/>
        <w:ind w:left="343" w:right="114"/>
        <w:jc w:val="both"/>
      </w:pPr>
      <w:r>
        <w:rPr>
          <w:color w:val="231F20"/>
          <w:w w:val="120"/>
        </w:rPr>
        <w:t>Ткань и её свойства. Изделия из ткани. Виды тканей.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Древесина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Древесные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приме-</w:t>
      </w:r>
    </w:p>
    <w:p w:rsidR="00C361AD" w:rsidRDefault="00690A77">
      <w:pPr>
        <w:pStyle w:val="a3"/>
        <w:spacing w:line="254" w:lineRule="auto"/>
        <w:ind w:left="117" w:right="115"/>
        <w:jc w:val="both"/>
      </w:pPr>
      <w:r>
        <w:rPr>
          <w:color w:val="231F20"/>
          <w:w w:val="115"/>
        </w:rPr>
        <w:t>нение. Изделия из древесины. Потребность человечества в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весине.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Сохранение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лесов.</w:t>
      </w:r>
    </w:p>
    <w:p w:rsidR="00C361AD" w:rsidRDefault="00690A77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Металлы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Металлические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машин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ханизмов.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Тонколистовая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сталь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проволока.</w:t>
      </w:r>
    </w:p>
    <w:p w:rsidR="00C361AD" w:rsidRDefault="00690A77">
      <w:pPr>
        <w:pStyle w:val="a3"/>
        <w:spacing w:line="254" w:lineRule="auto"/>
        <w:ind w:left="117" w:firstLine="226"/>
      </w:pPr>
      <w:r>
        <w:rPr>
          <w:color w:val="231F20"/>
          <w:w w:val="120"/>
        </w:rPr>
        <w:t>Пластические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массы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(пластмассы)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пластмассами.</w:t>
      </w:r>
    </w:p>
    <w:p w:rsidR="00C361AD" w:rsidRDefault="00690A77">
      <w:pPr>
        <w:pStyle w:val="a3"/>
        <w:spacing w:line="254" w:lineRule="auto"/>
        <w:ind w:left="117" w:right="113" w:firstLine="226"/>
      </w:pPr>
      <w:r>
        <w:rPr>
          <w:color w:val="231F20"/>
          <w:w w:val="120"/>
        </w:rPr>
        <w:t>Наноструктуры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использование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наноструктуры.</w:t>
      </w:r>
    </w:p>
    <w:p w:rsidR="00C361AD" w:rsidRDefault="00690A77">
      <w:pPr>
        <w:pStyle w:val="a3"/>
        <w:spacing w:line="254" w:lineRule="auto"/>
        <w:ind w:left="117" w:right="114" w:firstLine="226"/>
      </w:pPr>
      <w:r>
        <w:rPr>
          <w:color w:val="231F20"/>
          <w:w w:val="120"/>
        </w:rPr>
        <w:t>Композиты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нанокомпозиты,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применение.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углерода.</w:t>
      </w:r>
    </w:p>
    <w:p w:rsidR="00C361AD" w:rsidRDefault="00C361AD">
      <w:pPr>
        <w:pStyle w:val="a3"/>
        <w:spacing w:before="7"/>
      </w:pPr>
    </w:p>
    <w:p w:rsidR="00C361AD" w:rsidRDefault="00690A77">
      <w:pPr>
        <w:pStyle w:val="Heading3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ручные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инструменты.</w:t>
      </w:r>
    </w:p>
    <w:p w:rsidR="00C361AD" w:rsidRDefault="00690A77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Инструменты для работы с бумагой. Инструменты для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с тканью. Инструменты для работы с древесиной.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металлом.</w:t>
      </w:r>
    </w:p>
    <w:p w:rsidR="00C361AD" w:rsidRDefault="00690A77">
      <w:pPr>
        <w:pStyle w:val="a3"/>
        <w:spacing w:line="229" w:lineRule="exact"/>
        <w:ind w:left="343"/>
        <w:jc w:val="both"/>
      </w:pPr>
      <w:r>
        <w:rPr>
          <w:color w:val="231F20"/>
          <w:w w:val="115"/>
        </w:rPr>
        <w:t>Компьютерные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инструменты.</w:t>
      </w:r>
    </w:p>
    <w:p w:rsidR="00C361AD" w:rsidRDefault="00C361AD">
      <w:pPr>
        <w:pStyle w:val="a3"/>
        <w:spacing w:before="1"/>
        <w:rPr>
          <w:sz w:val="22"/>
        </w:rPr>
      </w:pPr>
    </w:p>
    <w:p w:rsidR="00C361AD" w:rsidRDefault="00690A77">
      <w:pPr>
        <w:pStyle w:val="Heading3"/>
        <w:spacing w:line="249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Трудовые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действия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слагаемые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тех-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нологии.</w:t>
      </w:r>
    </w:p>
    <w:p w:rsidR="00C361AD" w:rsidRDefault="00690A77">
      <w:pPr>
        <w:pStyle w:val="a3"/>
        <w:spacing w:line="249" w:lineRule="auto"/>
        <w:ind w:left="117" w:right="114" w:firstLine="226"/>
        <w:jc w:val="both"/>
      </w:pPr>
      <w:r>
        <w:rPr>
          <w:color w:val="231F20"/>
          <w:w w:val="115"/>
        </w:rPr>
        <w:t>Измерение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 и погрешность измерений. Действия при работе с бу-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магой.  Действия  при  работе  с  тканью.  Действия  при 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древесиной. Действия при работе с тонколистовым металлом.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Приготовление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пищи.</w:t>
      </w:r>
    </w:p>
    <w:p w:rsidR="00C361AD" w:rsidRDefault="00690A77">
      <w:pPr>
        <w:pStyle w:val="a3"/>
        <w:spacing w:before="7" w:line="254" w:lineRule="auto"/>
        <w:ind w:left="117" w:right="115" w:firstLine="226"/>
        <w:jc w:val="both"/>
      </w:pPr>
      <w:r>
        <w:rPr>
          <w:color w:val="231F20"/>
          <w:w w:val="120"/>
        </w:rPr>
        <w:t>Общность и различие действий с различными материалами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продуктами.</w:t>
      </w:r>
    </w:p>
    <w:p w:rsidR="00C361AD" w:rsidRDefault="00C361AD">
      <w:pPr>
        <w:pStyle w:val="a3"/>
        <w:spacing w:before="10"/>
      </w:pPr>
    </w:p>
    <w:p w:rsidR="00C361AD" w:rsidRDefault="00690A77">
      <w:pPr>
        <w:pStyle w:val="Heading3"/>
        <w:spacing w:line="249" w:lineRule="auto"/>
        <w:ind w:left="117" w:right="112" w:firstLine="226"/>
      </w:pPr>
      <w:r>
        <w:rPr>
          <w:color w:val="231F20"/>
          <w:spacing w:val="-2"/>
          <w:w w:val="105"/>
        </w:rPr>
        <w:t>Раздел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5.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Технологии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обработки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конструкционных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материа-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лов.</w:t>
      </w:r>
    </w:p>
    <w:p w:rsidR="00C361AD" w:rsidRDefault="00690A77">
      <w:pPr>
        <w:pStyle w:val="a3"/>
        <w:spacing w:before="3" w:line="254" w:lineRule="auto"/>
        <w:ind w:left="117" w:right="114" w:firstLine="226"/>
        <w:jc w:val="both"/>
      </w:pPr>
      <w:r>
        <w:rPr>
          <w:color w:val="231F20"/>
          <w:w w:val="120"/>
        </w:rPr>
        <w:t>Разметка заготовок из древесины, металла, пластмасс.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ёмы ручной правки заготовок из проволоки и тонколистового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металла.</w:t>
      </w:r>
    </w:p>
    <w:p w:rsidR="00C361AD" w:rsidRDefault="00690A77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Резание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заготовок.</w:t>
      </w:r>
    </w:p>
    <w:p w:rsidR="00C361AD" w:rsidRDefault="00690A77">
      <w:pPr>
        <w:tabs>
          <w:tab w:val="right" w:pos="6453"/>
        </w:tabs>
        <w:spacing w:before="19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15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/>
        <w:ind w:left="343"/>
        <w:jc w:val="both"/>
      </w:pPr>
      <w:r>
        <w:rPr>
          <w:color w:val="231F20"/>
          <w:w w:val="115"/>
        </w:rPr>
        <w:lastRenderedPageBreak/>
        <w:t>Строгание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заготовок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древесины.</w:t>
      </w:r>
    </w:p>
    <w:p w:rsidR="00C361AD" w:rsidRDefault="00690A77">
      <w:pPr>
        <w:pStyle w:val="a3"/>
        <w:spacing w:before="19" w:line="259" w:lineRule="auto"/>
        <w:ind w:left="117" w:right="114" w:firstLine="226"/>
        <w:jc w:val="both"/>
      </w:pPr>
      <w:r>
        <w:rPr>
          <w:color w:val="231F20"/>
          <w:w w:val="120"/>
        </w:rPr>
        <w:t>Гибка, заготовок из тонколистового металла и проволоки.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Получение отверстий в заготовках из конструкционных мате-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риалов. Соединение деталей из древесины с помощью гвоздей,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шурупов,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клея.</w:t>
      </w:r>
    </w:p>
    <w:p w:rsidR="00C361AD" w:rsidRDefault="00690A77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Сборка изделий из тонколистового металла, проволоки,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C361AD" w:rsidRDefault="00690A77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20"/>
        </w:rPr>
        <w:t>Зачистка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отделка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поверхностей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C361AD" w:rsidRDefault="00690A77">
      <w:pPr>
        <w:pStyle w:val="a3"/>
        <w:spacing w:before="1" w:line="259" w:lineRule="auto"/>
        <w:ind w:left="117" w:right="115" w:firstLine="226"/>
        <w:jc w:val="both"/>
      </w:pPr>
      <w:r>
        <w:rPr>
          <w:color w:val="231F20"/>
          <w:w w:val="115"/>
        </w:rPr>
        <w:t>Изготовление цилиндрических и конических деталей из 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весины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ручным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инструментом.</w:t>
      </w:r>
    </w:p>
    <w:p w:rsidR="00C361AD" w:rsidRDefault="00690A77">
      <w:pPr>
        <w:pStyle w:val="a3"/>
        <w:spacing w:before="2" w:line="259" w:lineRule="auto"/>
        <w:ind w:left="343" w:right="1041"/>
        <w:jc w:val="both"/>
      </w:pPr>
      <w:r>
        <w:rPr>
          <w:color w:val="231F20"/>
          <w:w w:val="120"/>
        </w:rPr>
        <w:t>Отделка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C361AD" w:rsidRDefault="00C361AD">
      <w:pPr>
        <w:pStyle w:val="a3"/>
        <w:spacing w:before="5"/>
        <w:rPr>
          <w:sz w:val="21"/>
        </w:rPr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 6.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 обработки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текстильных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материалов.</w:t>
      </w:r>
    </w:p>
    <w:p w:rsidR="00C361AD" w:rsidRDefault="00690A7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15"/>
        </w:rPr>
        <w:t>Организация работы в швейной мастерской. Основное швей-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приспособления.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 работы на бытовой швейной машине. Приёмы 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 основных утюжильных операций. Основные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производства.</w:t>
      </w:r>
    </w:p>
    <w:p w:rsidR="00C361AD" w:rsidRDefault="00690A77">
      <w:pPr>
        <w:pStyle w:val="a3"/>
        <w:spacing w:before="3" w:line="259" w:lineRule="auto"/>
        <w:ind w:left="117" w:right="114" w:firstLine="226"/>
        <w:jc w:val="both"/>
      </w:pPr>
      <w:r>
        <w:rPr>
          <w:color w:val="231F20"/>
          <w:w w:val="115"/>
        </w:rPr>
        <w:t>Оборудование текстильного производства. Прядение и ткаче-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ство. Основы материаловедения. Сырьё и процесс 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волокон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происхождения.</w:t>
      </w:r>
    </w:p>
    <w:p w:rsidR="00C361AD" w:rsidRDefault="00690A77">
      <w:pPr>
        <w:pStyle w:val="a3"/>
        <w:spacing w:before="2" w:line="259" w:lineRule="auto"/>
        <w:ind w:left="117" w:right="115" w:firstLine="226"/>
        <w:jc w:val="both"/>
      </w:pPr>
      <w:r>
        <w:rPr>
          <w:color w:val="231F20"/>
          <w:w w:val="120"/>
        </w:rPr>
        <w:t>Основы технологии изготовления изделий из текстильных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C361AD" w:rsidRDefault="00690A77">
      <w:pPr>
        <w:pStyle w:val="a3"/>
        <w:spacing w:before="1" w:line="259" w:lineRule="auto"/>
        <w:ind w:left="117" w:right="114" w:firstLine="226"/>
        <w:jc w:val="both"/>
      </w:pPr>
      <w:r>
        <w:rPr>
          <w:color w:val="231F20"/>
          <w:w w:val="115"/>
        </w:rPr>
        <w:t>Последовательность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стежки и строчки. Классификация машинных швов.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кроя.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готового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изделия.</w:t>
      </w:r>
    </w:p>
    <w:p w:rsidR="00C361AD" w:rsidRDefault="00690A77">
      <w:pPr>
        <w:pStyle w:val="a3"/>
        <w:spacing w:before="2" w:line="259" w:lineRule="auto"/>
        <w:ind w:left="117" w:right="112" w:firstLine="226"/>
        <w:jc w:val="both"/>
      </w:pP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выкройки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Раскрой ткани из натуральных волокон животного происхож-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срезов.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вытачки.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стёжек.</w:t>
      </w:r>
    </w:p>
    <w:p w:rsidR="00C361AD" w:rsidRDefault="00690A77">
      <w:pPr>
        <w:pStyle w:val="a3"/>
        <w:spacing w:before="3" w:line="259" w:lineRule="auto"/>
        <w:ind w:left="117" w:right="116" w:firstLine="226"/>
        <w:jc w:val="both"/>
      </w:pPr>
      <w:r>
        <w:rPr>
          <w:color w:val="231F20"/>
          <w:w w:val="115"/>
        </w:rPr>
        <w:t>Понятие о декоративно-прикладном творчестве. 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лоскут-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вышивка</w:t>
      </w:r>
    </w:p>
    <w:p w:rsidR="00C361AD" w:rsidRDefault="00C361AD">
      <w:pPr>
        <w:pStyle w:val="a3"/>
        <w:spacing w:before="6"/>
        <w:rPr>
          <w:sz w:val="21"/>
        </w:rPr>
      </w:pPr>
    </w:p>
    <w:p w:rsidR="00C361AD" w:rsidRDefault="00690A77">
      <w:pPr>
        <w:pStyle w:val="Heading3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w w:val="105"/>
        </w:rPr>
        <w:t xml:space="preserve"> 7. Технологии обработки пищевых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C361AD" w:rsidRDefault="00690A77">
      <w:pPr>
        <w:pStyle w:val="a3"/>
        <w:spacing w:before="18" w:line="259" w:lineRule="auto"/>
        <w:ind w:left="117" w:right="114" w:firstLine="226"/>
        <w:jc w:val="both"/>
      </w:pPr>
      <w:r>
        <w:rPr>
          <w:color w:val="231F20"/>
          <w:w w:val="120"/>
        </w:rPr>
        <w:t>Организация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оборудование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кухни.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Санитарные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гигиени-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ческие требования к помещению кухни и столовой, посуде,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обработке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продуктов.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Безопасные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C361AD" w:rsidRDefault="00690A77" w:rsidP="009B325B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1</w:t>
      </w:r>
    </w:p>
    <w:p w:rsidR="00C361AD" w:rsidRDefault="00690A77">
      <w:pPr>
        <w:pStyle w:val="a3"/>
        <w:spacing w:before="70" w:line="254" w:lineRule="auto"/>
        <w:ind w:left="117" w:right="114"/>
        <w:jc w:val="both"/>
      </w:pPr>
      <w:r>
        <w:rPr>
          <w:color w:val="231F20"/>
          <w:w w:val="115"/>
        </w:rPr>
        <w:lastRenderedPageBreak/>
        <w:t>Сервировка стола. Правила этикета за столом. Условия хране-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продуктов питания. Утилизация бытовых и пищевых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продуктов.</w:t>
      </w:r>
    </w:p>
    <w:p w:rsidR="00C361AD" w:rsidRDefault="00690A77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Приготовление пищи в походных условиях. Утилизация 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отходов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походных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Основы здорового питания. Основные приёмы и способы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работки продуктов. Технология приготовления основных блюд.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здорового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питания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походных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условиях.</w:t>
      </w:r>
    </w:p>
    <w:p w:rsidR="00C361AD" w:rsidRDefault="00690A77">
      <w:pPr>
        <w:pStyle w:val="Heading2"/>
        <w:spacing w:before="159"/>
        <w:jc w:val="both"/>
      </w:pPr>
      <w:r>
        <w:rPr>
          <w:color w:val="231F20"/>
          <w:w w:val="95"/>
        </w:rPr>
        <w:t>79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КЛАССЫ</w:t>
      </w:r>
    </w:p>
    <w:p w:rsidR="00C361AD" w:rsidRDefault="00690A77">
      <w:pPr>
        <w:pStyle w:val="Heading3"/>
        <w:spacing w:before="64" w:line="249" w:lineRule="auto"/>
        <w:ind w:left="117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8.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Моделирование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познания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практиче-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ской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деятельности.</w:t>
      </w:r>
    </w:p>
    <w:p w:rsidR="00C361AD" w:rsidRDefault="00690A77">
      <w:pPr>
        <w:pStyle w:val="a3"/>
        <w:spacing w:before="3" w:line="254" w:lineRule="auto"/>
        <w:ind w:left="117" w:right="115" w:firstLine="226"/>
        <w:jc w:val="both"/>
      </w:pPr>
      <w:r>
        <w:rPr>
          <w:color w:val="231F20"/>
          <w:w w:val="115"/>
        </w:rPr>
        <w:t>Понятие модели. Свойства и параметры моделей. Общая схе-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 построения модели. Адекватность модели моделируемому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моделирования.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модели.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Модели человеческой деятельности. </w:t>
      </w:r>
      <w:r>
        <w:rPr>
          <w:color w:val="231F20"/>
          <w:w w:val="120"/>
        </w:rPr>
        <w:t>Алгоритмы и 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C361AD" w:rsidRDefault="00C361AD">
      <w:pPr>
        <w:pStyle w:val="a3"/>
        <w:spacing w:before="10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9.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Машины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C361AD" w:rsidRDefault="00690A77">
      <w:pPr>
        <w:pStyle w:val="a3"/>
        <w:spacing w:before="12"/>
        <w:ind w:left="343"/>
      </w:pPr>
      <w:r>
        <w:rPr>
          <w:color w:val="231F20"/>
          <w:w w:val="120"/>
        </w:rPr>
        <w:t>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устроены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машины.</w:t>
      </w:r>
    </w:p>
    <w:p w:rsidR="00C361AD" w:rsidRDefault="00690A77">
      <w:pPr>
        <w:pStyle w:val="a3"/>
        <w:spacing w:before="14" w:line="254" w:lineRule="auto"/>
        <w:ind w:left="116" w:firstLine="226"/>
      </w:pPr>
      <w:r>
        <w:rPr>
          <w:color w:val="231F20"/>
          <w:w w:val="115"/>
        </w:rPr>
        <w:t>Конструирование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машин.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сборке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C361AD" w:rsidRDefault="00690A77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Простейшие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механизмы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базовые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многообразия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механизмов.</w:t>
      </w:r>
    </w:p>
    <w:p w:rsidR="00C361AD" w:rsidRDefault="00690A77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Физические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законы,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мах.</w:t>
      </w:r>
    </w:p>
    <w:p w:rsidR="00C361AD" w:rsidRDefault="00690A77">
      <w:pPr>
        <w:pStyle w:val="a3"/>
        <w:spacing w:line="230" w:lineRule="exact"/>
        <w:ind w:left="343"/>
      </w:pPr>
      <w:r>
        <w:rPr>
          <w:color w:val="231F20"/>
          <w:w w:val="115"/>
        </w:rPr>
        <w:t>Модели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эксперименты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этими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механизмами.</w:t>
      </w:r>
    </w:p>
    <w:p w:rsidR="00C361AD" w:rsidRDefault="00C361AD">
      <w:pPr>
        <w:pStyle w:val="a3"/>
        <w:rPr>
          <w:sz w:val="22"/>
        </w:rPr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10.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Традиционные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C361AD" w:rsidRDefault="00690A77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древесины. Технология шипового соединения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талей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древесины.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деталей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древе-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сины шкантами и шурупами в нагель. Технологии механиче-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обработки наружных и внутренних фасонных поверхностей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деталей из древесины. Отделка изделий из древесины. Изготов-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изделий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древесины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токарном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станке</w:t>
      </w:r>
    </w:p>
    <w:p w:rsidR="00C361AD" w:rsidRDefault="00690A77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Обработка металлов. Технологии обработки металлов.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струкционная сталь. Токарно-винторезный станок. Изделия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металлопроката.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соединения.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Нарезание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резьбы. Соединение металлических деталей клеем. Отделка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талей.</w:t>
      </w:r>
    </w:p>
    <w:p w:rsidR="00C361AD" w:rsidRDefault="00690A77">
      <w:pPr>
        <w:tabs>
          <w:tab w:val="right" w:pos="6449"/>
        </w:tabs>
        <w:spacing w:before="16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17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116" w:right="112" w:firstLine="226"/>
        <w:jc w:val="both"/>
      </w:pPr>
      <w:r>
        <w:rPr>
          <w:color w:val="231F20"/>
          <w:w w:val="115"/>
        </w:rPr>
        <w:lastRenderedPageBreak/>
        <w:t>Тенденции развития оборудования текстильного и 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  приёмы  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вязальной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компьютерных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 и робототехники в процессе обработки текстильных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териалов.</w:t>
      </w:r>
    </w:p>
    <w:p w:rsidR="00C361AD" w:rsidRDefault="00690A77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Профессии будущего в текстильной и швейной промышлен-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 Текстильные химические волокна. Экологические проб-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лемы сырьевого обеспечения и утилизации отходов 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 химического волокна и материалов из него.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химических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волокон.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тканей из химических волокон на здоровье человека.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гия изготовления плечевого и поясного изделий из текстиль-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материалов. Применение приспособлений швейной маши-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трикотажа.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швейного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текстильных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материалов.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Вязание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одна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</w:p>
    <w:p w:rsidR="00C361AD" w:rsidRDefault="00690A77">
      <w:pPr>
        <w:pStyle w:val="a3"/>
        <w:spacing w:line="254" w:lineRule="auto"/>
        <w:ind w:left="116" w:right="111" w:firstLine="226"/>
        <w:jc w:val="both"/>
      </w:pPr>
      <w:r>
        <w:rPr>
          <w:color w:val="231F20"/>
          <w:w w:val="115"/>
        </w:rPr>
        <w:t>Отрасли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пищевой  промышленно-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и приёмы обработки продуктов на предприятиях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Влияние  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функций  работни-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C361AD" w:rsidRDefault="00C361AD">
      <w:pPr>
        <w:pStyle w:val="a3"/>
        <w:spacing w:before="6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11.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когнитивной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сфере.</w:t>
      </w:r>
    </w:p>
    <w:p w:rsidR="00C361AD" w:rsidRDefault="00690A77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20"/>
        </w:rPr>
        <w:t>Теория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изобретательских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(ТРИЗ)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технологических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технических систем: полнота компонентов системы, энергети-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ческая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проводимость,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опережающее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рабочего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органа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производственных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услуг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использованием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методологии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ТРИЗ.</w:t>
      </w:r>
    </w:p>
    <w:p w:rsidR="00C361AD" w:rsidRDefault="00690A77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15"/>
        </w:rPr>
        <w:t>Востребованность системных и когнитивных навыков в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интеллект-карт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интеллект-карт.</w:t>
      </w:r>
    </w:p>
    <w:p w:rsidR="00C361AD" w:rsidRDefault="00690A77">
      <w:pPr>
        <w:pStyle w:val="a3"/>
        <w:spacing w:line="254" w:lineRule="auto"/>
        <w:ind w:left="116" w:right="115" w:firstLine="226"/>
        <w:jc w:val="both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«больших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(объём,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зие). Работа с «большими данными» как компонент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данных</w:t>
      </w:r>
    </w:p>
    <w:p w:rsidR="00C361AD" w:rsidRDefault="00690A77">
      <w:pPr>
        <w:tabs>
          <w:tab w:val="left" w:pos="414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117" w:right="115"/>
        <w:jc w:val="both"/>
      </w:pPr>
      <w:r>
        <w:rPr>
          <w:color w:val="231F20"/>
          <w:w w:val="120"/>
        </w:rPr>
        <w:lastRenderedPageBreak/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разработке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визуализации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данных.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пьютерные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визуализации.</w:t>
      </w:r>
    </w:p>
    <w:p w:rsidR="00C361AD" w:rsidRDefault="00C361AD">
      <w:pPr>
        <w:pStyle w:val="a3"/>
        <w:spacing w:before="10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12.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Технологии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человек.</w:t>
      </w:r>
    </w:p>
    <w:p w:rsidR="00C361AD" w:rsidRDefault="00690A77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Роль технологий в человеческой культуре. Технологии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 Знание как фундаментальная категория для современной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профессиональной деятельности. Виды знаний. Метазнания,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применении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технологий.</w:t>
      </w:r>
    </w:p>
    <w:p w:rsidR="00C361AD" w:rsidRDefault="00690A77">
      <w:pPr>
        <w:pStyle w:val="Heading2"/>
        <w:spacing w:before="159"/>
        <w:jc w:val="both"/>
      </w:pPr>
      <w:bookmarkStart w:id="5" w:name="_TOC_250004"/>
      <w:r>
        <w:rPr>
          <w:color w:val="231F20"/>
          <w:w w:val="90"/>
        </w:rPr>
        <w:t>ВАРИАТИВНЫЕ</w:t>
      </w:r>
      <w:r>
        <w:rPr>
          <w:color w:val="231F20"/>
          <w:spacing w:val="59"/>
          <w:w w:val="90"/>
        </w:rPr>
        <w:t xml:space="preserve"> </w:t>
      </w:r>
      <w:bookmarkEnd w:id="5"/>
      <w:r>
        <w:rPr>
          <w:color w:val="231F20"/>
          <w:w w:val="90"/>
        </w:rPr>
        <w:t>МОДУЛИ</w:t>
      </w:r>
    </w:p>
    <w:p w:rsidR="00C361AD" w:rsidRDefault="00690A77">
      <w:pPr>
        <w:spacing w:before="108" w:line="340" w:lineRule="auto"/>
        <w:ind w:left="118" w:right="3678" w:hanging="2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3"/>
          <w:w w:val="95"/>
        </w:rPr>
        <w:t>Модуль</w:t>
      </w:r>
      <w:r>
        <w:rPr>
          <w:rFonts w:ascii="Trebuchet MS" w:hAnsi="Trebuchet MS"/>
          <w:color w:val="231F20"/>
          <w:w w:val="95"/>
        </w:rPr>
        <w:t xml:space="preserve"> </w:t>
      </w:r>
      <w:r>
        <w:rPr>
          <w:rFonts w:ascii="Trebuchet MS" w:hAnsi="Trebuchet MS"/>
          <w:color w:val="231F20"/>
          <w:spacing w:val="-3"/>
          <w:w w:val="95"/>
        </w:rPr>
        <w:t>«Робототехника»</w:t>
      </w:r>
      <w:r>
        <w:rPr>
          <w:rFonts w:ascii="Trebuchet MS" w:hAnsi="Trebuchet MS"/>
          <w:color w:val="231F20"/>
          <w:spacing w:val="-60"/>
          <w:w w:val="95"/>
        </w:rPr>
        <w:t xml:space="preserve"> </w:t>
      </w:r>
      <w:r>
        <w:rPr>
          <w:rFonts w:ascii="Trebuchet MS" w:hAnsi="Trebuchet MS"/>
          <w:color w:val="231F20"/>
        </w:rPr>
        <w:t>59</w:t>
      </w:r>
      <w:r>
        <w:rPr>
          <w:rFonts w:ascii="Trebuchet MS" w:hAnsi="Trebuchet MS"/>
          <w:color w:val="231F20"/>
          <w:spacing w:val="5"/>
        </w:rPr>
        <w:t xml:space="preserve"> </w:t>
      </w:r>
      <w:r>
        <w:rPr>
          <w:rFonts w:ascii="Trebuchet MS" w:hAnsi="Trebuchet MS"/>
          <w:color w:val="231F20"/>
        </w:rPr>
        <w:t>КЛАССЫ</w:t>
      </w:r>
    </w:p>
    <w:p w:rsidR="00C361AD" w:rsidRDefault="00690A77">
      <w:pPr>
        <w:pStyle w:val="Heading3"/>
        <w:spacing w:line="193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Алгоритмы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исполнители.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исполни-</w:t>
      </w:r>
    </w:p>
    <w:p w:rsidR="00C361AD" w:rsidRDefault="00690A77">
      <w:pPr>
        <w:spacing w:before="9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тели.</w:t>
      </w:r>
    </w:p>
    <w:p w:rsidR="00C361AD" w:rsidRDefault="00690A77">
      <w:pPr>
        <w:pStyle w:val="a3"/>
        <w:spacing w:before="13" w:line="254" w:lineRule="auto"/>
        <w:ind w:left="117" w:right="114" w:firstLine="226"/>
        <w:jc w:val="both"/>
      </w:pP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 шагов, ведущих к достижению цели. Понятие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 Управление исполнителем: непосредственное или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гласно плану. Системы исполнителей. Общие представления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Алгоритмы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C361AD" w:rsidRDefault="00690A77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Компьютерный исполнитель. Робот. Система команд испол-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нителя.</w:t>
      </w:r>
    </w:p>
    <w:p w:rsidR="00C361AD" w:rsidRDefault="00690A77">
      <w:pPr>
        <w:pStyle w:val="a3"/>
        <w:spacing w:line="254" w:lineRule="auto"/>
        <w:ind w:left="343" w:right="115"/>
        <w:jc w:val="both"/>
      </w:pPr>
      <w:r>
        <w:rPr>
          <w:color w:val="231F20"/>
          <w:w w:val="115"/>
        </w:rPr>
        <w:t>От роботов на экране компьютера к роботам-механизмам.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команд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механического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механи-</w:t>
      </w:r>
    </w:p>
    <w:p w:rsidR="00C361AD" w:rsidRDefault="00690A77">
      <w:pPr>
        <w:pStyle w:val="a3"/>
        <w:spacing w:line="230" w:lineRule="exact"/>
        <w:ind w:left="116"/>
        <w:jc w:val="both"/>
      </w:pPr>
      <w:r>
        <w:rPr>
          <w:color w:val="231F20"/>
          <w:w w:val="115"/>
        </w:rPr>
        <w:t>ческим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C361AD" w:rsidRDefault="00690A77">
      <w:pPr>
        <w:pStyle w:val="a3"/>
        <w:spacing w:before="12" w:line="254" w:lineRule="auto"/>
        <w:ind w:left="116" w:right="114" w:firstLine="226"/>
        <w:jc w:val="both"/>
      </w:pPr>
      <w:r>
        <w:rPr>
          <w:color w:val="231F20"/>
          <w:w w:val="115"/>
        </w:rPr>
        <w:t>Робототехнические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составом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конструктора.</w:t>
      </w:r>
    </w:p>
    <w:p w:rsidR="00C361AD" w:rsidRDefault="00C361AD">
      <w:pPr>
        <w:pStyle w:val="a3"/>
        <w:spacing w:before="10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Роботы: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конструирование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управление.</w:t>
      </w:r>
    </w:p>
    <w:p w:rsidR="00C361AD" w:rsidRDefault="00690A77">
      <w:pPr>
        <w:pStyle w:val="a3"/>
        <w:spacing w:before="13" w:line="254" w:lineRule="auto"/>
        <w:ind w:left="116" w:right="115" w:firstLine="226"/>
        <w:jc w:val="both"/>
      </w:pP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управления.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датчиков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набора, их параметры и применение. Принципы программиро-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роботов. Изучение интерфейса конкретного языка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граммирования, основные инструменты и команды программи-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роботов.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Роботы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производстве.</w:t>
      </w:r>
    </w:p>
    <w:p w:rsidR="00C361AD" w:rsidRDefault="00690A77">
      <w:pPr>
        <w:pStyle w:val="a3"/>
        <w:spacing w:before="12" w:line="254" w:lineRule="auto"/>
        <w:ind w:left="117" w:right="114" w:firstLine="226"/>
        <w:jc w:val="both"/>
      </w:pPr>
      <w:r>
        <w:rPr>
          <w:color w:val="231F20"/>
          <w:w w:val="120"/>
        </w:rPr>
        <w:t>Роботы-манипуляторы. Перемещение предмета. Лазерный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гравёр.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3D-принтер.</w:t>
      </w:r>
    </w:p>
    <w:p w:rsidR="00C361AD" w:rsidRDefault="00690A77">
      <w:pPr>
        <w:pStyle w:val="a3"/>
        <w:spacing w:line="254" w:lineRule="auto"/>
        <w:ind w:left="117" w:right="114" w:firstLine="226"/>
        <w:jc w:val="both"/>
      </w:pPr>
      <w:r>
        <w:rPr>
          <w:color w:val="231F20"/>
          <w:w w:val="115"/>
        </w:rPr>
        <w:t>Производственные линии. Взаимодействие роботов. 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производстве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4.0.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производственных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линий.</w:t>
      </w:r>
    </w:p>
    <w:p w:rsidR="00C361AD" w:rsidRDefault="00690A77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19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Heading3"/>
        <w:spacing w:before="67"/>
      </w:pPr>
      <w:r>
        <w:rPr>
          <w:color w:val="231F20"/>
          <w:w w:val="105"/>
        </w:rPr>
        <w:lastRenderedPageBreak/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проекты.</w:t>
      </w:r>
    </w:p>
    <w:p w:rsidR="00C361AD" w:rsidRDefault="00690A77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15"/>
        </w:rPr>
        <w:t>Полный цикл создания робота: анализ задания и 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 его реализации; проектирование и моделирование робо-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тотехнического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устройства;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конструирование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робототехническо-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устройства (включая использование визуально-программных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и конструкторских решений); определение начальных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конечного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результата: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«дано»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«по-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лучить»; разработка алгоритма реализации роботом 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результата; реализация алгоритма (включая применение визу-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ально-программных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образца-прототипа);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отладка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полноты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точности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роботом.</w:t>
      </w:r>
    </w:p>
    <w:p w:rsidR="00C361AD" w:rsidRDefault="00690A77">
      <w:pPr>
        <w:pStyle w:val="a3"/>
        <w:spacing w:before="9" w:line="249" w:lineRule="auto"/>
        <w:ind w:left="116" w:right="113" w:firstLine="226"/>
        <w:jc w:val="both"/>
      </w:pPr>
      <w:r>
        <w:rPr>
          <w:color w:val="231F20"/>
          <w:w w:val="120"/>
        </w:rPr>
        <w:t>Примеры роботов из различных областей. Их возможности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робототехники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искусственному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интеллекту.</w:t>
      </w:r>
    </w:p>
    <w:p w:rsidR="00C361AD" w:rsidRDefault="00690A77">
      <w:pPr>
        <w:pStyle w:val="a3"/>
        <w:spacing w:before="9" w:line="249" w:lineRule="auto"/>
        <w:ind w:left="116" w:right="115" w:firstLine="226"/>
        <w:jc w:val="both"/>
      </w:pPr>
      <w:r>
        <w:rPr>
          <w:color w:val="231F20"/>
          <w:w w:val="120"/>
        </w:rPr>
        <w:t>Жизненный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цикл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конвергентных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технологиях. Робототехника как пример конвергентных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логий. Перспективы автоматизации и роботизации: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ограничения.</w:t>
      </w:r>
    </w:p>
    <w:p w:rsidR="00C361AD" w:rsidRDefault="00690A77">
      <w:pPr>
        <w:pStyle w:val="Heading2"/>
        <w:spacing w:before="163" w:line="338" w:lineRule="auto"/>
        <w:ind w:right="199" w:hanging="2"/>
        <w:jc w:val="both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«3D-моделирование,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макетирование,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прототипирование»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КЛАССЫ</w:t>
      </w:r>
    </w:p>
    <w:p w:rsidR="00C361AD" w:rsidRDefault="00690A77">
      <w:pPr>
        <w:pStyle w:val="Heading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технологии.</w:t>
      </w:r>
    </w:p>
    <w:p w:rsidR="00C361AD" w:rsidRDefault="00690A77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Виды и свойства, назначение моделей. Адекватность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моделируемому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объекту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целям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моделирования.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Визуальные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модели.</w:t>
      </w:r>
    </w:p>
    <w:p w:rsidR="00C361AD" w:rsidRDefault="00690A77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3D-моделирование как технология создания визуальных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делей.</w:t>
      </w:r>
    </w:p>
    <w:p w:rsidR="00C361AD" w:rsidRDefault="00690A77">
      <w:pPr>
        <w:pStyle w:val="a3"/>
        <w:spacing w:before="2"/>
        <w:ind w:left="343"/>
        <w:jc w:val="both"/>
      </w:pPr>
      <w:r>
        <w:rPr>
          <w:color w:val="231F20"/>
          <w:w w:val="115"/>
        </w:rPr>
        <w:t>Графические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примитивы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3D-моделировании.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кубоид.</w:t>
      </w:r>
    </w:p>
    <w:p w:rsidR="00C361AD" w:rsidRDefault="00690A77">
      <w:pPr>
        <w:pStyle w:val="a3"/>
        <w:spacing w:before="10"/>
        <w:ind w:left="116"/>
        <w:jc w:val="both"/>
      </w:pPr>
      <w:r>
        <w:rPr>
          <w:color w:val="231F20"/>
          <w:w w:val="120"/>
        </w:rPr>
        <w:t>Шар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многогранник.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Цилиндр,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призма,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пирамида.</w:t>
      </w:r>
    </w:p>
    <w:p w:rsidR="00C361AD" w:rsidRDefault="00690A77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примитивами.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Поворот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Масштабирование тел. Вычитание, пересечение и объединение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тел.</w:t>
      </w:r>
    </w:p>
    <w:p w:rsidR="00C361AD" w:rsidRDefault="00690A77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Моделирование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C361AD" w:rsidRDefault="00690A77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15"/>
        </w:rPr>
        <w:t>Рендеринг. Полигональная сетка. Диаграмма Вронского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Триангуляция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Делоне.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осуществляющие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рендеринг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(рендеры).</w:t>
      </w:r>
    </w:p>
    <w:p w:rsidR="00C361AD" w:rsidRDefault="00690A77">
      <w:pPr>
        <w:pStyle w:val="a3"/>
        <w:spacing w:before="2" w:line="249" w:lineRule="auto"/>
        <w:ind w:left="116" w:right="115" w:firstLine="226"/>
        <w:jc w:val="both"/>
      </w:pPr>
      <w:r>
        <w:rPr>
          <w:color w:val="231F20"/>
          <w:w w:val="115"/>
        </w:rPr>
        <w:t>3D-печать. Техника безопасности в 3D-печати. Аддитивные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технологии. Экструдер и его устройство. Кинематика 3D-прин-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тера.</w:t>
      </w:r>
    </w:p>
    <w:p w:rsidR="00C361AD" w:rsidRDefault="00C361AD">
      <w:pPr>
        <w:pStyle w:val="a3"/>
        <w:spacing w:before="3"/>
        <w:rPr>
          <w:sz w:val="17"/>
        </w:rPr>
      </w:pPr>
    </w:p>
    <w:p w:rsidR="00C361AD" w:rsidRDefault="00C361AD">
      <w:pPr>
        <w:tabs>
          <w:tab w:val="left" w:pos="4145"/>
        </w:tabs>
        <w:spacing w:before="1"/>
        <w:ind w:left="117"/>
        <w:rPr>
          <w:rFonts w:ascii="Trebuchet MS" w:hAnsi="Trebuchet MS"/>
          <w:sz w:val="18"/>
        </w:rPr>
      </w:pP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Характеристики материалов для 3D-принтера. Основные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стройки для выполнения печати на 3D-принтере. Подготовка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печати.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Печать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3D-модели.</w:t>
      </w:r>
    </w:p>
    <w:p w:rsidR="00C361AD" w:rsidRDefault="00690A77">
      <w:pPr>
        <w:pStyle w:val="a3"/>
        <w:spacing w:before="3"/>
        <w:ind w:left="343"/>
        <w:jc w:val="both"/>
      </w:pPr>
      <w:r>
        <w:rPr>
          <w:color w:val="231F20"/>
          <w:w w:val="115"/>
        </w:rPr>
        <w:t>Профессии,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3D-печатью.</w:t>
      </w:r>
    </w:p>
    <w:p w:rsidR="00C361AD" w:rsidRDefault="00690A77">
      <w:pPr>
        <w:spacing w:before="166" w:line="249" w:lineRule="auto"/>
        <w:ind w:left="117" w:right="114" w:firstLine="226"/>
        <w:jc w:val="right"/>
        <w:rPr>
          <w:sz w:val="20"/>
        </w:rPr>
      </w:pPr>
      <w:r>
        <w:rPr>
          <w:rFonts w:ascii="Cambria" w:hAnsi="Cambria"/>
          <w:b/>
          <w:color w:val="231F20"/>
          <w:sz w:val="20"/>
        </w:rPr>
        <w:t>Раздел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3.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Создание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макетов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помощью</w:t>
      </w:r>
      <w:r>
        <w:rPr>
          <w:rFonts w:ascii="Cambria" w:hAnsi="Cambria"/>
          <w:b/>
          <w:color w:val="231F20"/>
          <w:spacing w:val="1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программных</w:t>
      </w:r>
      <w:r>
        <w:rPr>
          <w:rFonts w:ascii="Cambria" w:hAnsi="Cambria"/>
          <w:b/>
          <w:color w:val="231F20"/>
          <w:spacing w:val="1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средств.</w:t>
      </w:r>
      <w:r>
        <w:rPr>
          <w:rFonts w:ascii="Cambria" w:hAnsi="Cambria"/>
          <w:b/>
          <w:color w:val="231F20"/>
          <w:spacing w:val="-41"/>
          <w:sz w:val="20"/>
        </w:rPr>
        <w:t xml:space="preserve"> </w:t>
      </w:r>
      <w:r>
        <w:rPr>
          <w:color w:val="231F20"/>
          <w:w w:val="115"/>
          <w:sz w:val="20"/>
        </w:rPr>
        <w:t>Компоненты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вёртки,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сборка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деталей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макета.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Разработка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графической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доку-</w:t>
      </w:r>
    </w:p>
    <w:p w:rsidR="00C361AD" w:rsidRDefault="00690A77">
      <w:pPr>
        <w:pStyle w:val="a3"/>
        <w:spacing w:before="2"/>
        <w:ind w:left="117"/>
      </w:pPr>
      <w:r>
        <w:rPr>
          <w:color w:val="231F20"/>
          <w:w w:val="120"/>
        </w:rPr>
        <w:t>ментации.</w:t>
      </w:r>
    </w:p>
    <w:p w:rsidR="00C361AD" w:rsidRDefault="00690A77">
      <w:pPr>
        <w:pStyle w:val="Heading3"/>
        <w:spacing w:before="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исследования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прототипов.</w:t>
      </w:r>
    </w:p>
    <w:p w:rsidR="00C361AD" w:rsidRDefault="00690A77">
      <w:pPr>
        <w:pStyle w:val="a3"/>
        <w:spacing w:before="9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прототипа. Исследование прототипа. Перенос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прототипа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объекты.</w:t>
      </w:r>
    </w:p>
    <w:p w:rsidR="00C361AD" w:rsidRDefault="00690A77">
      <w:pPr>
        <w:pStyle w:val="Heading2"/>
        <w:spacing w:before="162" w:line="338" w:lineRule="auto"/>
        <w:ind w:right="1895" w:hanging="2"/>
      </w:pPr>
      <w:r>
        <w:rPr>
          <w:color w:val="231F20"/>
          <w:w w:val="90"/>
        </w:rPr>
        <w:t>Модуль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40"/>
          <w:w w:val="90"/>
        </w:rPr>
        <w:t xml:space="preserve"> </w:t>
      </w:r>
      <w:r>
        <w:rPr>
          <w:color w:val="231F20"/>
          <w:w w:val="90"/>
        </w:rPr>
        <w:t>графика.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КЛАССЫ</w:t>
      </w:r>
    </w:p>
    <w:p w:rsidR="00C361AD" w:rsidRDefault="00690A77">
      <w:pPr>
        <w:pStyle w:val="Heading3"/>
        <w:spacing w:line="191" w:lineRule="exact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Модели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свойства.</w:t>
      </w:r>
    </w:p>
    <w:p w:rsidR="00C361AD" w:rsidRDefault="00690A77">
      <w:pPr>
        <w:pStyle w:val="a3"/>
        <w:spacing w:before="9"/>
        <w:ind w:left="343"/>
        <w:jc w:val="both"/>
      </w:pPr>
      <w:r>
        <w:rPr>
          <w:color w:val="231F20"/>
          <w:w w:val="120"/>
        </w:rPr>
        <w:t>Понятие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графической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C361AD" w:rsidRDefault="00690A77">
      <w:pPr>
        <w:pStyle w:val="a3"/>
        <w:spacing w:before="10" w:line="249" w:lineRule="auto"/>
        <w:ind w:left="116" w:right="114" w:firstLine="226"/>
        <w:jc w:val="both"/>
      </w:pPr>
      <w:r>
        <w:rPr>
          <w:color w:val="231F20"/>
          <w:w w:val="120"/>
        </w:rPr>
        <w:t>Математические, физические и информационные модели.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 модели. Виды графических моделей. Количе-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модели.</w:t>
      </w:r>
    </w:p>
    <w:p w:rsidR="00C361AD" w:rsidRDefault="00690A77">
      <w:pPr>
        <w:pStyle w:val="Heading3"/>
        <w:spacing w:before="159" w:line="244" w:lineRule="auto"/>
        <w:ind w:left="116" w:right="115" w:firstLine="226"/>
        <w:jc w:val="both"/>
      </w:pPr>
      <w:r>
        <w:rPr>
          <w:color w:val="231F20"/>
        </w:rPr>
        <w:t>Раздел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Черчение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технология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графической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инженерного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объекта.</w:t>
      </w:r>
    </w:p>
    <w:p w:rsidR="00C361AD" w:rsidRDefault="00690A77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20"/>
        </w:rPr>
        <w:t>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инженерных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сооружения,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транспортные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средства, линии коммуникаций. Машины, аппараты, приборы,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инструменты. Классификация инженерных объектов. Инже-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нерные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качества: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устойчивость,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динамичность,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баритные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размеры,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технические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данные.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чества, эксплуатационные, потребительские, экономические,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инженерным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объектам.</w:t>
      </w:r>
    </w:p>
    <w:p w:rsidR="00C361AD" w:rsidRDefault="00690A77">
      <w:pPr>
        <w:pStyle w:val="a3"/>
        <w:spacing w:before="6" w:line="249" w:lineRule="auto"/>
        <w:ind w:left="116" w:right="114" w:firstLine="226"/>
        <w:jc w:val="both"/>
      </w:pPr>
      <w:r>
        <w:rPr>
          <w:color w:val="231F20"/>
          <w:w w:val="120"/>
        </w:rPr>
        <w:t>Понятие об инженерных проектах. Создание проектной 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кументации. Классическое черчение. Чертёж. Набросок. Эскиз.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Технический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рисунок.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стандартах.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стемой ЕСКД, ГОСТ, форматами. </w:t>
      </w:r>
      <w:r>
        <w:rPr>
          <w:color w:val="231F20"/>
          <w:w w:val="120"/>
        </w:rPr>
        <w:t>Основная надпись чертежа.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Масштабы.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Линии.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Шрифты.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Размеры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проецировании.</w:t>
      </w:r>
    </w:p>
    <w:p w:rsidR="00C361AD" w:rsidRDefault="00690A77">
      <w:pPr>
        <w:pStyle w:val="a3"/>
        <w:spacing w:before="5"/>
        <w:ind w:left="343"/>
        <w:jc w:val="both"/>
      </w:pPr>
      <w:r>
        <w:rPr>
          <w:color w:val="231F20"/>
          <w:w w:val="115"/>
        </w:rPr>
        <w:t>Практическая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чертежей.</w:t>
      </w:r>
    </w:p>
    <w:p w:rsidR="00C361AD" w:rsidRDefault="00690A77">
      <w:pPr>
        <w:pStyle w:val="Heading3"/>
        <w:spacing w:before="166" w:line="244" w:lineRule="auto"/>
        <w:ind w:left="116" w:right="116" w:firstLine="226"/>
        <w:jc w:val="both"/>
      </w:pPr>
      <w:r>
        <w:rPr>
          <w:color w:val="231F20"/>
          <w:w w:val="105"/>
        </w:rPr>
        <w:t>Раздел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чертежей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средах.</w:t>
      </w:r>
    </w:p>
    <w:p w:rsidR="00C361AD" w:rsidRDefault="00690A77">
      <w:pPr>
        <w:pStyle w:val="a3"/>
        <w:spacing w:before="5" w:line="249" w:lineRule="auto"/>
        <w:ind w:left="116" w:right="114" w:firstLine="226"/>
        <w:jc w:val="both"/>
      </w:pPr>
      <w:r>
        <w:rPr>
          <w:color w:val="231F20"/>
          <w:w w:val="115"/>
        </w:rPr>
        <w:t>Применение программного обеспечения для создания проект-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документации: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моделей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чертежей.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техники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spacing w:val="-1"/>
          <w:w w:val="120"/>
        </w:rPr>
        <w:t>безопасности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компьютере.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Включение</w:t>
      </w:r>
    </w:p>
    <w:p w:rsidR="00C361AD" w:rsidRDefault="00690A77">
      <w:pPr>
        <w:tabs>
          <w:tab w:val="right" w:pos="6460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/>
        <w:ind w:left="117"/>
        <w:jc w:val="both"/>
      </w:pPr>
      <w:r>
        <w:rPr>
          <w:color w:val="231F20"/>
          <w:w w:val="115"/>
        </w:rPr>
        <w:lastRenderedPageBreak/>
        <w:t xml:space="preserve">системы.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Создание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виды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документов, 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интерфейс 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окна</w:t>
      </w:r>
    </w:p>
    <w:p w:rsidR="00C361AD" w:rsidRDefault="00690A77">
      <w:pPr>
        <w:pStyle w:val="a3"/>
        <w:spacing w:before="10" w:line="249" w:lineRule="auto"/>
        <w:ind w:left="117" w:right="113"/>
        <w:jc w:val="both"/>
      </w:pPr>
      <w:r>
        <w:rPr>
          <w:color w:val="231F20"/>
          <w:w w:val="115"/>
        </w:rPr>
        <w:t>«Чертёж», элементы управления окном. Основная надпись. 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ометрические примитивы. Создание, редактирование и транс-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формация графических объектов. Сложные 3D-модели и сбо-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чертежи.</w:t>
      </w:r>
    </w:p>
    <w:p w:rsidR="00C361AD" w:rsidRDefault="00690A77">
      <w:pPr>
        <w:pStyle w:val="a3"/>
        <w:spacing w:before="4" w:line="249" w:lineRule="auto"/>
        <w:ind w:left="117" w:right="116" w:firstLine="226"/>
        <w:jc w:val="both"/>
      </w:pPr>
      <w:r>
        <w:rPr>
          <w:color w:val="231F20"/>
          <w:w w:val="115"/>
        </w:rPr>
        <w:t>Изделия и их модели. Анализ формы объекта и синтез моде-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3D-модели.</w:t>
      </w:r>
    </w:p>
    <w:p w:rsidR="00C361AD" w:rsidRDefault="00690A77">
      <w:pPr>
        <w:pStyle w:val="a3"/>
        <w:spacing w:before="1" w:line="249" w:lineRule="auto"/>
        <w:ind w:left="117" w:right="114" w:firstLine="226"/>
        <w:jc w:val="both"/>
      </w:pPr>
      <w:r>
        <w:rPr>
          <w:color w:val="231F20"/>
          <w:w w:val="115"/>
        </w:rPr>
        <w:t>Интерфейс окна «Деталь». Дерево модели. Система 3D-коор-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динат в окне «Деталь» и конструктивные плоскости. Формо-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 детали. Операция «Эскиз». Правила и требования,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предъявляемые к эскизам. Способы редактирования операции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эскиза.</w:t>
      </w:r>
    </w:p>
    <w:p w:rsidR="00C361AD" w:rsidRDefault="00690A77">
      <w:pPr>
        <w:pStyle w:val="a3"/>
        <w:spacing w:before="4" w:line="249" w:lineRule="auto"/>
        <w:ind w:left="117" w:right="115" w:firstLine="226"/>
        <w:jc w:val="both"/>
      </w:pPr>
      <w:r>
        <w:rPr>
          <w:color w:val="231F20"/>
          <w:w w:val="115"/>
        </w:rPr>
        <w:t>Создание моделей по различным заданиям: по чертежу;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размерам;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  <w:spacing w:before="1"/>
      </w:pPr>
      <w:r>
        <w:rPr>
          <w:color w:val="231F20"/>
          <w:w w:val="105"/>
        </w:rPr>
        <w:t>Раздел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4.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Разработка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проекта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инженерного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объекта.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15"/>
        </w:rPr>
        <w:t>Выбор темы и обоснование этого выбора. Сбор 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проекта.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Функциональные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инженерного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екта, размеры. Объем документации: пояснительная записка,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спецификация. Графические документы: технический 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объекта, чертёж общего вида, чертежи деталей. Условности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упрощения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чертеже.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презентации.</w:t>
      </w:r>
    </w:p>
    <w:p w:rsidR="00C361AD" w:rsidRDefault="00690A77">
      <w:pPr>
        <w:pStyle w:val="Heading2"/>
        <w:spacing w:before="165" w:line="338" w:lineRule="auto"/>
        <w:ind w:right="2616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</w:t>
      </w:r>
    </w:p>
    <w:p w:rsidR="00C361AD" w:rsidRDefault="00690A77">
      <w:pPr>
        <w:pStyle w:val="Heading3"/>
        <w:spacing w:line="191" w:lineRule="exact"/>
        <w:rPr>
          <w:rFonts w:ascii="Times New Roman" w:hAnsi="Times New Roman"/>
          <w:b w:val="0"/>
        </w:rPr>
      </w:pPr>
      <w:r>
        <w:rPr>
          <w:color w:val="231F20"/>
          <w:w w:val="105"/>
        </w:rPr>
        <w:t>Раздел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1.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Управление.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Общие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представления</w:t>
      </w:r>
      <w:r>
        <w:rPr>
          <w:rFonts w:ascii="Times New Roman" w:hAnsi="Times New Roman"/>
          <w:b w:val="0"/>
          <w:color w:val="231F20"/>
          <w:w w:val="105"/>
        </w:rPr>
        <w:t>.</w:t>
      </w:r>
    </w:p>
    <w:p w:rsidR="00C361AD" w:rsidRDefault="00690A77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20"/>
        </w:rPr>
        <w:t>Управляющие и управляемые системы. Понятие обратной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связи. Модели управления. Классическая модель управления.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Условия функционирования классической модели управления.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 системы. Проблема устойчивости 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управления. Отклик системы на малые воздействия. Синерге-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эффекты.</w:t>
      </w:r>
    </w:p>
    <w:p w:rsidR="00C361AD" w:rsidRDefault="00C361AD">
      <w:pPr>
        <w:pStyle w:val="a3"/>
        <w:rPr>
          <w:sz w:val="21"/>
        </w:rPr>
      </w:pPr>
    </w:p>
    <w:p w:rsidR="00C361AD" w:rsidRDefault="00690A77">
      <w:pPr>
        <w:spacing w:before="1" w:line="249" w:lineRule="auto"/>
        <w:ind w:left="343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>Раздел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2.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Управление</w:t>
      </w:r>
      <w:r>
        <w:rPr>
          <w:rFonts w:ascii="Cambria" w:hAnsi="Cambria"/>
          <w:b/>
          <w:color w:val="231F20"/>
          <w:spacing w:val="10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техническими</w:t>
      </w:r>
      <w:r>
        <w:rPr>
          <w:rFonts w:ascii="Cambria" w:hAnsi="Cambria"/>
          <w:b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системами.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Механические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устройства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обратной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связи.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Регулятор</w:t>
      </w:r>
      <w:r>
        <w:rPr>
          <w:color w:val="231F20"/>
          <w:spacing w:val="23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Уатта.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Понятие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Замкнутые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открытые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системы.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Систе-</w:t>
      </w:r>
    </w:p>
    <w:p w:rsidR="00C361AD" w:rsidRDefault="00690A77">
      <w:pPr>
        <w:pStyle w:val="a3"/>
        <w:spacing w:before="1" w:line="249" w:lineRule="auto"/>
        <w:ind w:left="117"/>
      </w:pPr>
      <w:r>
        <w:rPr>
          <w:color w:val="231F20"/>
          <w:w w:val="115"/>
        </w:rPr>
        <w:t>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положительной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отрицательной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связью.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меры.</w:t>
      </w:r>
    </w:p>
    <w:p w:rsidR="00C361AD" w:rsidRDefault="00690A77">
      <w:pPr>
        <w:pStyle w:val="a3"/>
        <w:spacing w:before="1" w:line="249" w:lineRule="auto"/>
        <w:ind w:left="117" w:firstLine="226"/>
      </w:pPr>
      <w:r>
        <w:rPr>
          <w:color w:val="231F20"/>
          <w:w w:val="120"/>
        </w:rPr>
        <w:t>Динамические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эффекты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открытых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систем: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бифурка-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аттракторы.</w:t>
      </w:r>
    </w:p>
    <w:p w:rsidR="00C361AD" w:rsidRDefault="00690A77">
      <w:pPr>
        <w:pStyle w:val="a3"/>
        <w:spacing w:before="2"/>
        <w:ind w:left="343"/>
      </w:pPr>
      <w:r>
        <w:rPr>
          <w:color w:val="231F20"/>
          <w:w w:val="120"/>
        </w:rPr>
        <w:t>Реализация</w:t>
      </w:r>
      <w:r>
        <w:rPr>
          <w:color w:val="231F20"/>
          <w:spacing w:val="46"/>
          <w:w w:val="120"/>
        </w:rPr>
        <w:t xml:space="preserve"> </w:t>
      </w:r>
      <w:r>
        <w:rPr>
          <w:color w:val="231F20"/>
          <w:w w:val="120"/>
        </w:rPr>
        <w:t xml:space="preserve">данных 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 xml:space="preserve">эффектов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в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 xml:space="preserve">технических 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системах.</w:t>
      </w:r>
    </w:p>
    <w:p w:rsidR="00C361AD" w:rsidRDefault="00690A77">
      <w:pPr>
        <w:pStyle w:val="a3"/>
        <w:spacing w:before="10"/>
        <w:ind w:left="117"/>
      </w:pPr>
      <w:r>
        <w:rPr>
          <w:color w:val="231F20"/>
          <w:w w:val="115"/>
        </w:rPr>
        <w:t>Управление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системами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нестабильности.</w:t>
      </w:r>
    </w:p>
    <w:p w:rsidR="00C361AD" w:rsidRDefault="00C361AD">
      <w:pPr>
        <w:pStyle w:val="a3"/>
        <w:spacing w:before="11"/>
        <w:rPr>
          <w:sz w:val="17"/>
        </w:rPr>
      </w:pPr>
    </w:p>
    <w:p w:rsidR="00C361AD" w:rsidRDefault="00C361AD" w:rsidP="009B325B">
      <w:pPr>
        <w:tabs>
          <w:tab w:val="left" w:pos="4145"/>
        </w:tabs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6" w:right="114" w:firstLine="226"/>
        <w:jc w:val="both"/>
      </w:pPr>
      <w:r>
        <w:rPr>
          <w:color w:val="231F20"/>
          <w:w w:val="115"/>
        </w:rPr>
        <w:lastRenderedPageBreak/>
        <w:t>Современное производство. Виды роботов. Робот — манипу-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манипулятора.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нии.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Информационное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взаимодействие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роботов.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Производство</w:t>
      </w:r>
    </w:p>
    <w:p w:rsidR="00C361AD" w:rsidRDefault="00690A77">
      <w:pPr>
        <w:pStyle w:val="a3"/>
        <w:spacing w:before="4" w:line="249" w:lineRule="auto"/>
        <w:ind w:left="116" w:right="113"/>
        <w:jc w:val="both"/>
      </w:pPr>
      <w:r>
        <w:rPr>
          <w:color w:val="231F20"/>
          <w:w w:val="115"/>
        </w:rPr>
        <w:t>4.0. Моделирование технологических линий на основе робото-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технического конструирования. Моделирование действия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робота-манипулятора со сменными модулями для обуче-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производственным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оборудованием.</w:t>
      </w:r>
    </w:p>
    <w:p w:rsidR="00C361AD" w:rsidRDefault="00690A77">
      <w:pPr>
        <w:pStyle w:val="Heading3"/>
        <w:spacing w:before="140"/>
        <w:ind w:left="326" w:right="419"/>
        <w:jc w:val="center"/>
      </w:pPr>
      <w:r>
        <w:rPr>
          <w:color w:val="231F20"/>
          <w:w w:val="105"/>
        </w:rPr>
        <w:t>Раздел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Элементная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база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автоматизированных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систем.</w:t>
      </w:r>
    </w:p>
    <w:p w:rsidR="00C361AD" w:rsidRDefault="00690A77">
      <w:pPr>
        <w:pStyle w:val="a3"/>
        <w:spacing w:before="8" w:line="249" w:lineRule="auto"/>
        <w:ind w:left="116" w:right="114" w:firstLine="226"/>
        <w:jc w:val="both"/>
      </w:pPr>
      <w:r>
        <w:rPr>
          <w:color w:val="231F20"/>
          <w:w w:val="115"/>
        </w:rPr>
        <w:t>Понятие об электрическом токе. Проводники и диэлектрики.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Электрические приборы. Техника безопасности при работе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электрическими приборами. Макетная плата. Соединение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водников. Электрическая цепь и электрическая схема. Рези-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диод.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Потенциометр.</w:t>
      </w:r>
    </w:p>
    <w:p w:rsidR="00C361AD" w:rsidRDefault="00690A77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w w:val="115"/>
        </w:rPr>
        <w:t>Электроэнергетика. Способы получения и хранения электро-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энергии. Виды электростанций, виды полезных ископаемых.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Энергетическая безопасность. Передача энергии на расстоя-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нии.</w:t>
      </w:r>
    </w:p>
    <w:p w:rsidR="00C361AD" w:rsidRDefault="00690A77">
      <w:pPr>
        <w:pStyle w:val="a3"/>
        <w:spacing w:before="4" w:line="249" w:lineRule="auto"/>
        <w:ind w:left="116" w:right="115" w:firstLine="226"/>
        <w:jc w:val="both"/>
      </w:pPr>
      <w:r>
        <w:rPr>
          <w:color w:val="231F20"/>
          <w:w w:val="120"/>
        </w:rPr>
        <w:t>Основные этапы развития электротехники. Датчик света.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Аналоговая и цифровая схемотехника. Использование микро-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контроллера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сборке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Фоторезистор.</w:t>
      </w:r>
    </w:p>
    <w:p w:rsidR="00C361AD" w:rsidRDefault="00690A77">
      <w:pPr>
        <w:pStyle w:val="Heading3"/>
        <w:spacing w:line="244" w:lineRule="auto"/>
        <w:ind w:left="116" w:right="115" w:firstLine="226"/>
        <w:jc w:val="both"/>
      </w:pPr>
      <w:r>
        <w:rPr>
          <w:color w:val="231F20"/>
          <w:w w:val="105"/>
        </w:rPr>
        <w:t>Раздел 4. Управление социально-экономическими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Предпринимательство.</w:t>
      </w:r>
    </w:p>
    <w:p w:rsidR="00C361AD" w:rsidRDefault="00690A77">
      <w:pPr>
        <w:pStyle w:val="a3"/>
        <w:spacing w:before="4" w:line="249" w:lineRule="auto"/>
        <w:ind w:left="116" w:right="114" w:firstLine="226"/>
        <w:jc w:val="both"/>
      </w:pPr>
      <w:r>
        <w:rPr>
          <w:color w:val="231F20"/>
          <w:spacing w:val="-1"/>
          <w:w w:val="120"/>
        </w:rPr>
        <w:t xml:space="preserve">Сущность </w:t>
      </w:r>
      <w:r>
        <w:rPr>
          <w:color w:val="231F20"/>
          <w:w w:val="120"/>
        </w:rPr>
        <w:t>культуры предпринимательства. Корпоративная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Предпринимательская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этикет.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предпринимательской деятельности и определение типологии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коммерческой организации. Сфера принятия управленческих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решений. Внутренняя и внешняя среда предпринимательства.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Базовые составляющие внутренней среды. Формирование цены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товара.</w:t>
      </w:r>
    </w:p>
    <w:p w:rsidR="00C361AD" w:rsidRDefault="00690A77">
      <w:pPr>
        <w:pStyle w:val="a3"/>
        <w:spacing w:before="6" w:line="249" w:lineRule="auto"/>
        <w:ind w:left="116" w:right="115" w:firstLine="226"/>
        <w:jc w:val="both"/>
      </w:pPr>
      <w:r>
        <w:rPr>
          <w:color w:val="231F20"/>
          <w:w w:val="115"/>
        </w:rPr>
        <w:t>Внешние и внутренние угрозы безопасности фирмы.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  тай-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ны. Защита предпринимательской тайны и обеспечение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фирмы.</w:t>
      </w:r>
    </w:p>
    <w:p w:rsidR="00C361AD" w:rsidRDefault="00690A77">
      <w:pPr>
        <w:pStyle w:val="a3"/>
        <w:spacing w:before="3" w:line="249" w:lineRule="auto"/>
        <w:ind w:left="116" w:right="114" w:firstLine="226"/>
        <w:jc w:val="both"/>
      </w:pPr>
      <w:r>
        <w:rPr>
          <w:color w:val="231F20"/>
          <w:w w:val="120"/>
        </w:rPr>
        <w:t>Понятия, инструменты и технологии имитационного моде-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лирования экономической деятельности. Проект «Школьная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фирма» как имитационная модель реализации бизнес-идеи.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разработки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бизнес-проекта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«Школьная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фирма»: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выбранного направления экономической деятельности,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логотипа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фирмы,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бизнес-плана.</w:t>
      </w:r>
    </w:p>
    <w:p w:rsidR="00C361AD" w:rsidRDefault="00690A77">
      <w:pPr>
        <w:pStyle w:val="a3"/>
        <w:spacing w:before="5" w:line="249" w:lineRule="auto"/>
        <w:ind w:left="116" w:right="115" w:firstLine="226"/>
        <w:jc w:val="both"/>
      </w:pPr>
      <w:r>
        <w:rPr>
          <w:color w:val="231F20"/>
          <w:w w:val="115"/>
        </w:rPr>
        <w:t>Система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показателей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предпринимательской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эффективности.</w:t>
      </w:r>
    </w:p>
    <w:p w:rsidR="00C361AD" w:rsidRDefault="00690A77">
      <w:pPr>
        <w:tabs>
          <w:tab w:val="right" w:pos="6343"/>
        </w:tabs>
        <w:spacing w:before="178"/>
        <w:ind w:right="3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23</w:t>
      </w:r>
    </w:p>
    <w:p w:rsidR="00C361AD" w:rsidRDefault="00C361AD">
      <w:pPr>
        <w:jc w:val="center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/>
      </w:pPr>
      <w:r>
        <w:rPr>
          <w:color w:val="231F20"/>
          <w:w w:val="120"/>
        </w:rPr>
        <w:lastRenderedPageBreak/>
        <w:t>Пути</w:t>
      </w:r>
      <w:r>
        <w:rPr>
          <w:color w:val="231F20"/>
          <w:spacing w:val="47"/>
          <w:w w:val="120"/>
        </w:rPr>
        <w:t xml:space="preserve"> </w:t>
      </w:r>
      <w:r>
        <w:rPr>
          <w:color w:val="231F20"/>
          <w:w w:val="120"/>
        </w:rPr>
        <w:t>повышения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контроль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эффективности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предпринима-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C361AD" w:rsidRDefault="00690A77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20"/>
        </w:rPr>
        <w:t>Программная поддержка предпринимательской деятельно-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проектами.</w:t>
      </w:r>
    </w:p>
    <w:p w:rsidR="00C361AD" w:rsidRDefault="00690A77">
      <w:pPr>
        <w:pStyle w:val="Heading2"/>
        <w:spacing w:before="162" w:line="338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C361AD" w:rsidRDefault="00690A77">
      <w:pPr>
        <w:pStyle w:val="Heading3"/>
        <w:spacing w:line="191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C361AD" w:rsidRDefault="00690A77">
      <w:pPr>
        <w:spacing w:before="5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животных.</w:t>
      </w:r>
    </w:p>
    <w:p w:rsidR="00C361AD" w:rsidRDefault="00690A77">
      <w:pPr>
        <w:pStyle w:val="a3"/>
        <w:spacing w:before="9" w:line="249" w:lineRule="auto"/>
        <w:ind w:left="117" w:right="114" w:firstLine="226"/>
        <w:jc w:val="both"/>
      </w:pPr>
      <w:r>
        <w:rPr>
          <w:color w:val="231F20"/>
          <w:w w:val="120"/>
        </w:rPr>
        <w:t>Домашние животные. Приручение животных как фактор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 человеческой цивилизации. Сельскохозяйственные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животные.</w:t>
      </w:r>
    </w:p>
    <w:p w:rsidR="00C361AD" w:rsidRDefault="00690A77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уход.</w:t>
      </w:r>
    </w:p>
    <w:p w:rsidR="00C361AD" w:rsidRDefault="00690A77">
      <w:pPr>
        <w:pStyle w:val="a3"/>
        <w:spacing w:before="1" w:line="249" w:lineRule="auto"/>
        <w:ind w:left="343" w:right="549"/>
        <w:jc w:val="both"/>
      </w:pPr>
      <w:r>
        <w:rPr>
          <w:color w:val="231F20"/>
          <w:w w:val="120"/>
        </w:rPr>
        <w:t>Разведение животных. Породы животных, их создание.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Лечение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Понятие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ветеринарии.</w:t>
      </w:r>
    </w:p>
    <w:p w:rsidR="00C361AD" w:rsidRDefault="00690A77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Заготовка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кормов.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Кормление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Питательность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корма.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Рацион.</w:t>
      </w:r>
    </w:p>
    <w:p w:rsidR="00C361AD" w:rsidRDefault="00690A77">
      <w:pPr>
        <w:pStyle w:val="a3"/>
        <w:spacing w:before="1" w:line="249" w:lineRule="auto"/>
        <w:ind w:left="117" w:firstLine="226"/>
      </w:pPr>
      <w:r>
        <w:rPr>
          <w:color w:val="231F20"/>
          <w:w w:val="115"/>
        </w:rPr>
        <w:t>Животные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бездомных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жи-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вотных.</w:t>
      </w:r>
    </w:p>
    <w:p w:rsidR="00C361AD" w:rsidRDefault="00690A77">
      <w:pPr>
        <w:pStyle w:val="a3"/>
        <w:spacing w:before="2" w:line="249" w:lineRule="auto"/>
        <w:ind w:left="117" w:firstLine="226"/>
      </w:pP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клонирования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живых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организмов.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Социальные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проблемы.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  <w:jc w:val="both"/>
      </w:pPr>
      <w:r>
        <w:rPr>
          <w:color w:val="231F20"/>
          <w:spacing w:val="-1"/>
          <w:w w:val="105"/>
        </w:rPr>
        <w:t>Раздел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2.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Производство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животноводческих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продуктов.</w:t>
      </w:r>
    </w:p>
    <w:p w:rsidR="00C361AD" w:rsidRDefault="00690A77">
      <w:pPr>
        <w:pStyle w:val="a3"/>
        <w:spacing w:before="9" w:line="249" w:lineRule="auto"/>
        <w:ind w:left="117" w:right="116" w:firstLine="226"/>
        <w:jc w:val="both"/>
      </w:pPr>
      <w:r>
        <w:rPr>
          <w:color w:val="231F20"/>
          <w:w w:val="115"/>
        </w:rPr>
        <w:t>Животноводческие предприятия. Оборудование и микрокли-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животноводческих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птицеводческих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предприятий.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щивание животных. Использование и хранение животноводче-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продукции.</w:t>
      </w:r>
    </w:p>
    <w:p w:rsidR="00C361AD" w:rsidRDefault="00690A77">
      <w:pPr>
        <w:pStyle w:val="a3"/>
        <w:spacing w:before="4" w:line="249" w:lineRule="auto"/>
        <w:ind w:left="343" w:right="480"/>
        <w:jc w:val="both"/>
      </w:pPr>
      <w:r>
        <w:rPr>
          <w:color w:val="231F20"/>
          <w:w w:val="115"/>
        </w:rPr>
        <w:t>Использование цифровых технологий в животноводстве.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Цифровая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ферма:</w:t>
      </w:r>
    </w:p>
    <w:p w:rsidR="00C361AD" w:rsidRDefault="00690A77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автоматическое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кормление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животных;</w:t>
      </w:r>
    </w:p>
    <w:p w:rsidR="00C361AD" w:rsidRDefault="00690A77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автоматическая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дойка;</w:t>
      </w:r>
    </w:p>
    <w:p w:rsidR="00C361AD" w:rsidRDefault="00690A77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уборка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C361AD" w:rsidRDefault="00690A77">
      <w:pPr>
        <w:pStyle w:val="a3"/>
        <w:spacing w:before="10" w:line="249" w:lineRule="auto"/>
        <w:ind w:left="117" w:firstLine="226"/>
      </w:pPr>
      <w:r>
        <w:rPr>
          <w:color w:val="231F20"/>
          <w:w w:val="115"/>
        </w:rPr>
        <w:t>Цифровая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«умная»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ферма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перспективное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направление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животноводстве.</w:t>
      </w:r>
    </w:p>
    <w:p w:rsidR="00C361AD" w:rsidRDefault="00C361AD">
      <w:pPr>
        <w:pStyle w:val="a3"/>
        <w:spacing w:before="8"/>
      </w:pPr>
    </w:p>
    <w:p w:rsidR="00C361AD" w:rsidRDefault="00690A77">
      <w:pPr>
        <w:pStyle w:val="Heading3"/>
        <w:spacing w:before="1" w:line="244" w:lineRule="auto"/>
        <w:ind w:left="117" w:firstLine="226"/>
      </w:pPr>
      <w:r>
        <w:rPr>
          <w:color w:val="231F20"/>
          <w:w w:val="105"/>
        </w:rPr>
        <w:t>Раздел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Профессии,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деятельностью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вода.</w:t>
      </w:r>
    </w:p>
    <w:p w:rsidR="00C361AD" w:rsidRDefault="00690A77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Зоотехник, зооинженер, ветеринар, оператор птицефабрики,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оператор животноводческих ферм и др. Использование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</w:p>
    <w:p w:rsidR="00C361AD" w:rsidRDefault="00C361AD">
      <w:pPr>
        <w:pStyle w:val="a3"/>
        <w:spacing w:before="4"/>
        <w:rPr>
          <w:sz w:val="17"/>
        </w:rPr>
      </w:pPr>
    </w:p>
    <w:p w:rsidR="00C361AD" w:rsidRDefault="00690A77" w:rsidP="009B325B">
      <w:pPr>
        <w:tabs>
          <w:tab w:val="left" w:pos="4145"/>
        </w:tabs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690A77">
      <w:pPr>
        <w:pStyle w:val="Heading2"/>
        <w:spacing w:before="67" w:line="326" w:lineRule="auto"/>
        <w:ind w:right="3678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КЛАССЫ</w:t>
      </w:r>
    </w:p>
    <w:p w:rsidR="00C361AD" w:rsidRDefault="00690A77">
      <w:pPr>
        <w:pStyle w:val="Heading3"/>
        <w:spacing w:line="197" w:lineRule="exact"/>
      </w:pPr>
      <w:r>
        <w:rPr>
          <w:color w:val="231F20"/>
          <w:w w:val="105"/>
        </w:rPr>
        <w:t>Раздел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1.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Элементы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технологий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выращивания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сельскохо-</w:t>
      </w:r>
    </w:p>
    <w:p w:rsidR="00C361AD" w:rsidRDefault="00690A77">
      <w:pPr>
        <w:spacing w:line="234" w:lineRule="exact"/>
        <w:ind w:left="117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pacing w:val="-1"/>
          <w:w w:val="105"/>
          <w:sz w:val="20"/>
        </w:rPr>
        <w:t>зяйственных</w:t>
      </w:r>
      <w:r>
        <w:rPr>
          <w:rFonts w:ascii="Cambria" w:hAnsi="Cambria"/>
          <w:b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культур.</w:t>
      </w:r>
    </w:p>
    <w:p w:rsidR="00C361AD" w:rsidRDefault="00690A77">
      <w:pPr>
        <w:pStyle w:val="a3"/>
        <w:spacing w:before="3" w:line="244" w:lineRule="auto"/>
        <w:ind w:left="116" w:right="115" w:firstLine="226"/>
        <w:jc w:val="both"/>
      </w:pPr>
      <w:r>
        <w:rPr>
          <w:color w:val="231F20"/>
          <w:w w:val="120"/>
        </w:rPr>
        <w:t>Земледелие как поворотный пункт развития человеческой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цивилизации. Земля как величайшая ценность человечества.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земледелия.</w:t>
      </w:r>
    </w:p>
    <w:p w:rsidR="00C361AD" w:rsidRDefault="00690A77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Почвы,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Плодородие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почв.</w:t>
      </w:r>
    </w:p>
    <w:p w:rsidR="00C361AD" w:rsidRDefault="00690A77">
      <w:pPr>
        <w:pStyle w:val="a3"/>
        <w:spacing w:before="4" w:line="244" w:lineRule="auto"/>
        <w:ind w:left="116" w:right="115" w:firstLine="226"/>
        <w:jc w:val="both"/>
      </w:pPr>
      <w:r>
        <w:rPr>
          <w:color w:val="231F20"/>
          <w:w w:val="120"/>
        </w:rPr>
        <w:t>Инструменты обработки почвы: ручные и механизирован-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C361AD" w:rsidRDefault="00690A77">
      <w:pPr>
        <w:pStyle w:val="a3"/>
        <w:spacing w:line="229" w:lineRule="exact"/>
        <w:ind w:left="343"/>
        <w:jc w:val="both"/>
      </w:pPr>
      <w:r>
        <w:rPr>
          <w:color w:val="231F20"/>
          <w:w w:val="120"/>
        </w:rPr>
        <w:t>Культурные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классификация.</w:t>
      </w:r>
    </w:p>
    <w:p w:rsidR="00C361AD" w:rsidRDefault="00690A77">
      <w:pPr>
        <w:pStyle w:val="a3"/>
        <w:spacing w:before="4" w:line="244" w:lineRule="auto"/>
        <w:ind w:left="343" w:right="114"/>
        <w:jc w:val="both"/>
      </w:pPr>
      <w:r>
        <w:rPr>
          <w:color w:val="231F20"/>
          <w:w w:val="115"/>
        </w:rPr>
        <w:t>Выращивание растений на школьном/приусадебном участке.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Полезные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класси-</w:t>
      </w:r>
    </w:p>
    <w:p w:rsidR="00C361AD" w:rsidRDefault="00690A77">
      <w:pPr>
        <w:pStyle w:val="a3"/>
        <w:spacing w:line="229" w:lineRule="exact"/>
        <w:ind w:left="116"/>
      </w:pPr>
      <w:r>
        <w:rPr>
          <w:color w:val="231F20"/>
          <w:w w:val="125"/>
        </w:rPr>
        <w:t>фикация.</w:t>
      </w:r>
    </w:p>
    <w:p w:rsidR="00C361AD" w:rsidRDefault="00690A77">
      <w:pPr>
        <w:pStyle w:val="a3"/>
        <w:spacing w:before="4" w:line="244" w:lineRule="auto"/>
        <w:ind w:left="116" w:right="116" w:firstLine="226"/>
        <w:jc w:val="both"/>
      </w:pPr>
      <w:r>
        <w:rPr>
          <w:color w:val="231F20"/>
          <w:w w:val="115"/>
        </w:rPr>
        <w:t>Сбор, заготовка и хранение полезных для человека дикора-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стущих растений и их плодов. Сбор и заготовка грибов. Соблю-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безопасности.</w:t>
      </w:r>
    </w:p>
    <w:p w:rsidR="00C361AD" w:rsidRDefault="00690A77">
      <w:pPr>
        <w:pStyle w:val="a3"/>
        <w:spacing w:line="228" w:lineRule="exact"/>
        <w:ind w:left="343"/>
        <w:jc w:val="both"/>
      </w:pPr>
      <w:r>
        <w:rPr>
          <w:color w:val="231F20"/>
          <w:w w:val="115"/>
        </w:rPr>
        <w:t>Сохранение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среды.</w:t>
      </w:r>
    </w:p>
    <w:p w:rsidR="00C361AD" w:rsidRDefault="00690A77">
      <w:pPr>
        <w:pStyle w:val="Heading3"/>
        <w:spacing w:before="121"/>
      </w:pPr>
      <w:r>
        <w:rPr>
          <w:color w:val="231F20"/>
        </w:rPr>
        <w:t>Раздел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2.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Сельскохозяйственное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производство.</w:t>
      </w:r>
    </w:p>
    <w:p w:rsidR="00C361AD" w:rsidRDefault="00690A77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производства: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ность, природно-климатические условия, слабая прогнозируе-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мость показателей. Агропромышленные комплексы. Компью-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оснащение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техники.</w:t>
      </w:r>
    </w:p>
    <w:p w:rsidR="00C361AD" w:rsidRDefault="00690A77">
      <w:pPr>
        <w:pStyle w:val="a3"/>
        <w:spacing w:line="244" w:lineRule="auto"/>
        <w:ind w:left="116" w:right="115" w:firstLine="226"/>
        <w:jc w:val="both"/>
      </w:pPr>
      <w:r>
        <w:rPr>
          <w:color w:val="231F20"/>
          <w:w w:val="115"/>
        </w:rPr>
        <w:t>Автоматизация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изводства:</w:t>
      </w:r>
    </w:p>
    <w:p w:rsidR="00C361AD" w:rsidRDefault="00690A77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анализаторы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почвы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c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спутниковой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навигации;</w:t>
      </w:r>
    </w:p>
    <w:p w:rsidR="00C361AD" w:rsidRDefault="00690A77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автоматизация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тепличного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хозяйства;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манипуляторов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уборки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урожая;</w:t>
      </w:r>
    </w:p>
    <w:p w:rsidR="00C361AD" w:rsidRDefault="00690A77">
      <w:pPr>
        <w:pStyle w:val="a3"/>
        <w:spacing w:before="4"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внесение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удобрение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азотно-спектраль-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датчиков;</w:t>
      </w:r>
    </w:p>
    <w:p w:rsidR="00C361AD" w:rsidRDefault="00690A77">
      <w:pPr>
        <w:pStyle w:val="a3"/>
        <w:spacing w:line="24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критических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полей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спутнико-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снимков;</w:t>
      </w:r>
    </w:p>
    <w:p w:rsidR="00C361AD" w:rsidRDefault="00690A77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БПЛА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C361AD" w:rsidRDefault="00690A77">
      <w:pPr>
        <w:pStyle w:val="a3"/>
        <w:spacing w:before="3" w:line="244" w:lineRule="auto"/>
        <w:ind w:left="117" w:firstLine="226"/>
      </w:pPr>
      <w:r>
        <w:rPr>
          <w:color w:val="231F20"/>
          <w:w w:val="115"/>
        </w:rPr>
        <w:t>Генно-модифицированные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положительные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цательные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аспекты.</w:t>
      </w:r>
    </w:p>
    <w:p w:rsidR="00C361AD" w:rsidRDefault="00690A77">
      <w:pPr>
        <w:pStyle w:val="Heading3"/>
        <w:spacing w:before="116"/>
      </w:pPr>
      <w:r>
        <w:rPr>
          <w:color w:val="231F20"/>
          <w:w w:val="105"/>
        </w:rPr>
        <w:t>Раздел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Сельскохозяйственные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профессии.</w:t>
      </w:r>
    </w:p>
    <w:p w:rsidR="00C361AD" w:rsidRDefault="00690A77">
      <w:pPr>
        <w:pStyle w:val="a3"/>
        <w:spacing w:before="3" w:line="244" w:lineRule="auto"/>
        <w:ind w:left="116" w:right="114" w:firstLine="226"/>
        <w:jc w:val="both"/>
      </w:pPr>
      <w:r>
        <w:rPr>
          <w:color w:val="231F20"/>
          <w:w w:val="115"/>
        </w:rPr>
        <w:t>Профессии в сельском хозяйстве: агроном, агрохимик, агро-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инженер, тракторист-машинист сельскохозяйственного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 и др. Особенности профессиональной деятельности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хозяйстве.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C361AD" w:rsidRDefault="00690A77">
      <w:pPr>
        <w:tabs>
          <w:tab w:val="right" w:pos="6464"/>
        </w:tabs>
        <w:spacing w:before="15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25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00" w:right="620" w:bottom="280" w:left="620" w:header="720" w:footer="720" w:gutter="0"/>
          <w:cols w:space="720"/>
        </w:sectPr>
      </w:pPr>
    </w:p>
    <w:p w:rsidR="00C361AD" w:rsidRDefault="00690A77">
      <w:pPr>
        <w:pStyle w:val="Heading1"/>
        <w:spacing w:before="114" w:line="196" w:lineRule="auto"/>
        <w:ind w:right="1895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РЕЗУЛЬТАТЫ</w:t>
      </w:r>
      <w:r>
        <w:rPr>
          <w:color w:val="231F20"/>
          <w:spacing w:val="3"/>
          <w:w w:val="80"/>
        </w:rPr>
        <w:t xml:space="preserve"> </w:t>
      </w:r>
      <w:r>
        <w:rPr>
          <w:color w:val="231F20"/>
          <w:w w:val="80"/>
        </w:rPr>
        <w:t>ОСВОЕНИЯ</w:t>
      </w:r>
      <w:r>
        <w:rPr>
          <w:color w:val="231F20"/>
          <w:spacing w:val="-65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46"/>
          <w:w w:val="80"/>
        </w:rPr>
        <w:t xml:space="preserve"> </w:t>
      </w:r>
      <w:r>
        <w:rPr>
          <w:color w:val="231F20"/>
          <w:w w:val="80"/>
        </w:rPr>
        <w:t>ПРЕДМЕТА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«ТЕХНОЛОГИЯ»</w:t>
      </w:r>
    </w:p>
    <w:p w:rsidR="00C361AD" w:rsidRDefault="004913DD">
      <w:pPr>
        <w:spacing w:line="250" w:lineRule="exact"/>
        <w:ind w:left="118"/>
        <w:rPr>
          <w:rFonts w:ascii="Verdana" w:hAnsi="Verdana"/>
          <w:sz w:val="24"/>
        </w:rPr>
      </w:pPr>
      <w:r w:rsidRPr="004913DD">
        <w:pict>
          <v:shape id="_x0000_s1102" style="position:absolute;left:0;text-align:left;margin-left:36.85pt;margin-top:15.2pt;width:317.5pt;height:.1pt;z-index:-15725056;mso-wrap-distance-left:0;mso-wrap-distance-right:0;mso-position-horizontal-relative:page" coordorigin="737,304" coordsize="6350,0" path="m737,304r6350,e" filled="f" strokecolor="#231f20" strokeweight=".5pt">
            <v:path arrowok="t"/>
            <w10:wrap type="topAndBottom" anchorx="page"/>
          </v:shape>
        </w:pict>
      </w:r>
      <w:r w:rsidR="00690A77">
        <w:rPr>
          <w:rFonts w:ascii="Verdana" w:hAnsi="Verdana"/>
          <w:color w:val="231F20"/>
          <w:w w:val="80"/>
          <w:sz w:val="24"/>
        </w:rPr>
        <w:t>НА</w:t>
      </w:r>
      <w:r w:rsidR="00690A77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690A77">
        <w:rPr>
          <w:rFonts w:ascii="Verdana" w:hAnsi="Verdana"/>
          <w:color w:val="231F20"/>
          <w:w w:val="80"/>
          <w:sz w:val="24"/>
        </w:rPr>
        <w:t>УРОВНЕ</w:t>
      </w:r>
      <w:r w:rsidR="00690A77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690A77">
        <w:rPr>
          <w:rFonts w:ascii="Verdana" w:hAnsi="Verdana"/>
          <w:color w:val="231F20"/>
          <w:w w:val="80"/>
          <w:sz w:val="24"/>
        </w:rPr>
        <w:t>ОСНОВНОГО</w:t>
      </w:r>
      <w:r w:rsidR="00690A77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690A77">
        <w:rPr>
          <w:rFonts w:ascii="Verdana" w:hAnsi="Verdana"/>
          <w:color w:val="231F20"/>
          <w:w w:val="80"/>
          <w:sz w:val="24"/>
        </w:rPr>
        <w:t>ОБЩЕГО</w:t>
      </w:r>
      <w:r w:rsidR="00690A77">
        <w:rPr>
          <w:rFonts w:ascii="Verdana" w:hAnsi="Verdana"/>
          <w:color w:val="231F20"/>
          <w:spacing w:val="39"/>
          <w:w w:val="80"/>
          <w:sz w:val="24"/>
        </w:rPr>
        <w:t xml:space="preserve"> </w:t>
      </w:r>
      <w:r w:rsidR="00690A77">
        <w:rPr>
          <w:rFonts w:ascii="Verdana" w:hAnsi="Verdana"/>
          <w:color w:val="231F20"/>
          <w:w w:val="80"/>
          <w:sz w:val="24"/>
        </w:rPr>
        <w:t>ОБРАЗОВАНИЯ</w:t>
      </w:r>
    </w:p>
    <w:p w:rsidR="00C361AD" w:rsidRDefault="00690A77">
      <w:pPr>
        <w:pStyle w:val="a3"/>
        <w:spacing w:before="151" w:line="247" w:lineRule="auto"/>
        <w:ind w:left="117" w:right="118" w:firstLine="226"/>
        <w:jc w:val="both"/>
      </w:pPr>
      <w:r>
        <w:rPr>
          <w:color w:val="231F20"/>
          <w:spacing w:val="-4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соответствии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ФГОС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в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4"/>
          <w:w w:val="115"/>
        </w:rPr>
        <w:t>ходе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4"/>
          <w:w w:val="115"/>
        </w:rPr>
        <w:t>изучения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предмета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3"/>
          <w:w w:val="115"/>
        </w:rPr>
        <w:t>«Технология»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учащимися предполагается достижение совокупности основных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личностных,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результатов.</w:t>
      </w:r>
    </w:p>
    <w:p w:rsidR="00C361AD" w:rsidRDefault="00690A77">
      <w:pPr>
        <w:pStyle w:val="Heading2"/>
        <w:spacing w:before="160"/>
      </w:pPr>
      <w:bookmarkStart w:id="6" w:name="_TOC_250003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6"/>
      <w:r>
        <w:rPr>
          <w:color w:val="231F20"/>
          <w:w w:val="90"/>
        </w:rPr>
        <w:t>РЕЗУЛЬТАТЫ</w:t>
      </w:r>
    </w:p>
    <w:p w:rsidR="00C361AD" w:rsidRDefault="00690A77">
      <w:pPr>
        <w:spacing w:before="62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Патриотическое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проявление интереса к истории и современному состоянию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C361AD" w:rsidRDefault="00690A77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ценностное отношение к достижениям российских инжене-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учёных.</w:t>
      </w:r>
    </w:p>
    <w:p w:rsidR="00C361AD" w:rsidRDefault="00690A77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Гражданское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духовно-нравственное</w:t>
      </w:r>
      <w:r>
        <w:rPr>
          <w:i/>
          <w:color w:val="231F20"/>
          <w:spacing w:val="-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готовность к активному участию в обсуждении общественно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 и этических проблем, связанных с 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 в особенности технологиями четвёртой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мышленной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революции;</w:t>
      </w:r>
    </w:p>
    <w:p w:rsidR="00C361AD" w:rsidRDefault="00690A77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связанной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реализацией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C361AD" w:rsidRDefault="00690A77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освоение социальных норм и правил поведения, роли и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сообщества.</w:t>
      </w:r>
    </w:p>
    <w:p w:rsidR="00C361AD" w:rsidRDefault="00690A77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Эстетическое</w:t>
      </w:r>
      <w:r>
        <w:rPr>
          <w:i/>
          <w:color w:val="231F20"/>
          <w:spacing w:val="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8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C361AD" w:rsidRDefault="00690A77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создавать эстетически значимые изделия из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C361AD" w:rsidRDefault="00690A77">
      <w:pPr>
        <w:ind w:left="343"/>
        <w:jc w:val="both"/>
        <w:rPr>
          <w:sz w:val="20"/>
        </w:rPr>
      </w:pPr>
      <w:r>
        <w:rPr>
          <w:i/>
          <w:color w:val="231F20"/>
          <w:spacing w:val="-2"/>
          <w:w w:val="120"/>
          <w:sz w:val="20"/>
        </w:rPr>
        <w:t>Ценности</w:t>
      </w:r>
      <w:r>
        <w:rPr>
          <w:i/>
          <w:color w:val="231F20"/>
          <w:spacing w:val="-16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научного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познания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и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практической</w:t>
      </w:r>
      <w:r>
        <w:rPr>
          <w:i/>
          <w:color w:val="231F20"/>
          <w:spacing w:val="-15"/>
          <w:w w:val="120"/>
          <w:sz w:val="20"/>
        </w:rPr>
        <w:t xml:space="preserve"> </w:t>
      </w:r>
      <w:r>
        <w:rPr>
          <w:i/>
          <w:color w:val="231F20"/>
          <w:spacing w:val="-2"/>
          <w:w w:val="120"/>
          <w:sz w:val="20"/>
        </w:rPr>
        <w:t>деятельности</w:t>
      </w:r>
      <w:r>
        <w:rPr>
          <w:color w:val="231F20"/>
          <w:spacing w:val="-2"/>
          <w:w w:val="120"/>
          <w:sz w:val="20"/>
        </w:rPr>
        <w:t>:</w:t>
      </w:r>
    </w:p>
    <w:p w:rsidR="00C361AD" w:rsidRDefault="00690A77">
      <w:pPr>
        <w:pStyle w:val="a3"/>
        <w:spacing w:before="7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фундамента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технологий;</w:t>
      </w:r>
    </w:p>
    <w:p w:rsidR="00C361AD" w:rsidRDefault="00690A77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интереса к исследовательской деятельности,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науки.</w:t>
      </w:r>
    </w:p>
    <w:p w:rsidR="00C361AD" w:rsidRDefault="00690A77">
      <w:pPr>
        <w:spacing w:line="247" w:lineRule="auto"/>
        <w:ind w:left="117" w:right="115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Формирование культуры здоровья и эмоционального благо-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получия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ценности безопасного образа жизни в современном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технологическом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безопасной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инструментами;</w:t>
      </w:r>
    </w:p>
    <w:p w:rsidR="00C361AD" w:rsidRDefault="00690A77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умение распознавать информационные угрозы и осуществ-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угроз.</w:t>
      </w:r>
    </w:p>
    <w:p w:rsidR="00C361AD" w:rsidRDefault="00690A77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Трудовое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практических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областей;</w:t>
      </w:r>
    </w:p>
    <w:p w:rsidR="00C361AD" w:rsidRDefault="00690A77">
      <w:pPr>
        <w:pStyle w:val="a3"/>
        <w:spacing w:before="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профессий.</w:t>
      </w:r>
    </w:p>
    <w:p w:rsidR="00C361AD" w:rsidRDefault="00690A77" w:rsidP="009B325B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690A77">
      <w:pPr>
        <w:spacing w:before="70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lastRenderedPageBreak/>
        <w:t>Экологическое</w:t>
      </w:r>
      <w:r>
        <w:rPr>
          <w:i/>
          <w:color w:val="231F20"/>
          <w:spacing w:val="-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воспитание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воспитание бережного отношения к окружающей среде,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 необходимости соблюдения баланса между приро-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техносферой;</w:t>
      </w:r>
    </w:p>
    <w:p w:rsidR="00C361AD" w:rsidRDefault="00690A77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осознание пределов преобразовательной деятельности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</w:p>
    <w:p w:rsidR="00C361AD" w:rsidRDefault="00690A77">
      <w:pPr>
        <w:pStyle w:val="Heading2"/>
        <w:spacing w:before="160"/>
      </w:pPr>
      <w:bookmarkStart w:id="7" w:name="_TOC_250002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7"/>
      <w:r>
        <w:rPr>
          <w:color w:val="231F20"/>
          <w:w w:val="90"/>
        </w:rPr>
        <w:t>РЕЗУЛЬТАТЫ</w:t>
      </w:r>
    </w:p>
    <w:p w:rsidR="00C361AD" w:rsidRDefault="00690A77">
      <w:pPr>
        <w:pStyle w:val="a3"/>
        <w:spacing w:before="61" w:line="247" w:lineRule="auto"/>
        <w:ind w:left="117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 способствует достижению метапредметных 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числе:</w:t>
      </w:r>
    </w:p>
    <w:p w:rsidR="00C361AD" w:rsidRDefault="00690A77">
      <w:pPr>
        <w:pStyle w:val="Heading2"/>
        <w:spacing w:before="146"/>
        <w:ind w:left="117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</w:t>
      </w:r>
      <w:r>
        <w:rPr>
          <w:rFonts w:ascii="Verdana" w:hAnsi="Verdana"/>
          <w:color w:val="231F20"/>
          <w:spacing w:val="9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познавательными</w:t>
      </w:r>
      <w:r>
        <w:rPr>
          <w:rFonts w:ascii="Verdana" w:hAnsi="Verdana"/>
          <w:color w:val="231F20"/>
          <w:spacing w:val="10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</w:t>
      </w:r>
    </w:p>
    <w:p w:rsidR="00C361AD" w:rsidRDefault="00690A77">
      <w:pPr>
        <w:spacing w:before="64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 и характеризовать существенные признаки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рукотворных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объектов;</w:t>
      </w:r>
    </w:p>
    <w:p w:rsidR="00C361AD" w:rsidRDefault="00690A77">
      <w:pPr>
        <w:pStyle w:val="a3"/>
        <w:spacing w:before="1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сравнения;</w:t>
      </w:r>
    </w:p>
    <w:p w:rsidR="00C361AD" w:rsidRDefault="00690A77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мых фактах, данных и наблюдениях, относящихся к внеш-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миру;</w:t>
      </w:r>
    </w:p>
    <w:p w:rsidR="00C361AD" w:rsidRDefault="00690A77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причинно-следственные связи при изучении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явлений и процессов, а также процессов, происходя-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техносфере;</w:t>
      </w:r>
    </w:p>
    <w:p w:rsidR="00C361AD" w:rsidRDefault="00690A77">
      <w:pPr>
        <w:pStyle w:val="a3"/>
        <w:spacing w:before="1"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самостоятельно выбирать способ решения поставленной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дачи, используя для этого необходимые материалы,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технологии.</w:t>
      </w:r>
    </w:p>
    <w:p w:rsidR="00C361AD" w:rsidRDefault="00690A77">
      <w:pPr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познания;</w:t>
      </w:r>
    </w:p>
    <w:p w:rsidR="00C361AD" w:rsidRDefault="00690A77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формировать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запросы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C361AD" w:rsidRDefault="00690A77">
      <w:pPr>
        <w:pStyle w:val="a3"/>
        <w:spacing w:before="1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полноту,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получен-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опытным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изучать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C361AD" w:rsidRDefault="00690A77">
      <w:pPr>
        <w:pStyle w:val="a3"/>
        <w:spacing w:before="7"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овладевать навыками измерения величин с помощью изме-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погрешность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ближёнными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величинами;</w:t>
      </w:r>
    </w:p>
    <w:p w:rsidR="00C361AD" w:rsidRDefault="00690A77">
      <w:pPr>
        <w:pStyle w:val="a3"/>
        <w:spacing w:line="247" w:lineRule="auto"/>
        <w:ind w:left="168" w:right="114"/>
        <w:jc w:val="right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объектов,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процессов;</w:t>
      </w:r>
      <w:r>
        <w:rPr>
          <w:color w:val="231F20"/>
          <w:spacing w:val="-54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создавать,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познаватель-</w:t>
      </w:r>
    </w:p>
    <w:p w:rsidR="00C361AD" w:rsidRDefault="00690A77">
      <w:pPr>
        <w:pStyle w:val="a3"/>
        <w:spacing w:before="1"/>
        <w:ind w:left="343"/>
        <w:jc w:val="both"/>
      </w:pPr>
      <w:r>
        <w:rPr>
          <w:color w:val="231F20"/>
          <w:w w:val="120"/>
        </w:rPr>
        <w:t>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C361AD" w:rsidRDefault="00690A77">
      <w:pPr>
        <w:tabs>
          <w:tab w:val="right" w:pos="6458"/>
        </w:tabs>
        <w:spacing w:before="20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27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правильность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технической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системы,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синергетических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эффектов.</w:t>
      </w:r>
    </w:p>
    <w:p w:rsidR="00C361AD" w:rsidRDefault="00690A77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4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</w:t>
      </w:r>
      <w:r>
        <w:rPr>
          <w:color w:val="231F20"/>
          <w:w w:val="115"/>
          <w:sz w:val="20"/>
        </w:rPr>
        <w:t>:</w:t>
      </w:r>
    </w:p>
    <w:p w:rsidR="00C361AD" w:rsidRDefault="00690A77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данными,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знани-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ями;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«большими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ми»;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трансформации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знания.</w:t>
      </w:r>
    </w:p>
    <w:p w:rsidR="00C361AD" w:rsidRDefault="00690A77">
      <w:pPr>
        <w:pStyle w:val="Heading2"/>
        <w:spacing w:before="164" w:line="218" w:lineRule="auto"/>
        <w:ind w:left="117" w:right="1033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t>Овладение универсальными учебными регулятивными</w:t>
      </w:r>
      <w:r>
        <w:rPr>
          <w:rFonts w:ascii="Verdana" w:hAnsi="Verdana"/>
          <w:color w:val="231F20"/>
          <w:spacing w:val="1"/>
          <w:w w:val="85"/>
        </w:rPr>
        <w:t xml:space="preserve"> </w:t>
      </w:r>
      <w:r>
        <w:rPr>
          <w:rFonts w:ascii="Verdana" w:hAnsi="Verdana"/>
          <w:color w:val="231F20"/>
          <w:w w:val="95"/>
        </w:rPr>
        <w:t>действиями</w:t>
      </w:r>
    </w:p>
    <w:p w:rsidR="00C361AD" w:rsidRDefault="00690A77">
      <w:pPr>
        <w:spacing w:before="75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Самоорганизация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 пути  достижения 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лей, в том числе альтернативные, осознанно выбирать наи-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C361AD" w:rsidRDefault="00690A77">
      <w:pPr>
        <w:pStyle w:val="a3"/>
        <w:spacing w:line="254" w:lineRule="auto"/>
        <w:ind w:left="343" w:right="112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уметь соотносить свои действия с планируемыми результа-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тами, осуществлять контроль своей деятельности в процес-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се достижения результата, определять способы действий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 предложенных условий и требований, корректиро-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 свои действия в соответствии с изменяющейся ситуа-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цией;</w:t>
      </w:r>
    </w:p>
    <w:p w:rsidR="00C361AD" w:rsidRDefault="00690A77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C361AD" w:rsidRDefault="00690A77">
      <w:pPr>
        <w:spacing w:before="13"/>
        <w:ind w:left="343"/>
        <w:jc w:val="both"/>
        <w:rPr>
          <w:sz w:val="20"/>
        </w:rPr>
      </w:pPr>
      <w:r>
        <w:rPr>
          <w:i/>
          <w:color w:val="231F20"/>
          <w:spacing w:val="-1"/>
          <w:w w:val="120"/>
          <w:sz w:val="20"/>
        </w:rPr>
        <w:t>Самоконтроль</w:t>
      </w:r>
      <w:r>
        <w:rPr>
          <w:i/>
          <w:color w:val="231F20"/>
          <w:spacing w:val="-9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</w:t>
      </w:r>
      <w:r>
        <w:rPr>
          <w:i/>
          <w:color w:val="231F20"/>
          <w:spacing w:val="-1"/>
          <w:w w:val="120"/>
          <w:sz w:val="20"/>
        </w:rPr>
        <w:t>рефлексия</w:t>
      </w:r>
      <w:r>
        <w:rPr>
          <w:color w:val="231F20"/>
          <w:spacing w:val="-1"/>
          <w:w w:val="120"/>
          <w:sz w:val="20"/>
        </w:rPr>
        <w:t>):</w:t>
      </w:r>
    </w:p>
    <w:p w:rsidR="00C361AD" w:rsidRDefault="00690A77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вносить необходимые коррективы в деятельность по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оценивать соответствие результата цели и условиям и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необходимости корректировать цель и процесс её достиже-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C361AD" w:rsidRDefault="00690A77">
      <w:pPr>
        <w:spacing w:line="229" w:lineRule="exact"/>
        <w:ind w:left="343"/>
        <w:jc w:val="both"/>
        <w:rPr>
          <w:sz w:val="20"/>
        </w:rPr>
      </w:pPr>
      <w:r>
        <w:rPr>
          <w:i/>
          <w:color w:val="231F20"/>
          <w:w w:val="125"/>
          <w:sz w:val="20"/>
        </w:rPr>
        <w:t>Принятие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себя</w:t>
      </w:r>
      <w:r>
        <w:rPr>
          <w:i/>
          <w:color w:val="231F20"/>
          <w:spacing w:val="-7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и</w:t>
      </w:r>
      <w:r>
        <w:rPr>
          <w:i/>
          <w:color w:val="231F20"/>
          <w:spacing w:val="-8"/>
          <w:w w:val="125"/>
          <w:sz w:val="20"/>
        </w:rPr>
        <w:t xml:space="preserve"> </w:t>
      </w:r>
      <w:r>
        <w:rPr>
          <w:i/>
          <w:color w:val="231F20"/>
          <w:w w:val="125"/>
          <w:sz w:val="20"/>
        </w:rPr>
        <w:t>других</w:t>
      </w:r>
      <w:r>
        <w:rPr>
          <w:color w:val="231F20"/>
          <w:w w:val="125"/>
          <w:sz w:val="20"/>
        </w:rPr>
        <w:t>:</w:t>
      </w:r>
    </w:p>
    <w:p w:rsidR="00C361AD" w:rsidRDefault="00690A77">
      <w:pPr>
        <w:pStyle w:val="a3"/>
        <w:spacing w:before="12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признавать своё право на ошибку при решении задач или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реализации проекта, такое же право другого на подобные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ошибки.</w:t>
      </w:r>
    </w:p>
    <w:p w:rsidR="00C361AD" w:rsidRDefault="00690A77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Heading2"/>
        <w:spacing w:before="73"/>
        <w:ind w:left="117"/>
        <w:jc w:val="both"/>
        <w:rPr>
          <w:rFonts w:ascii="Verdana" w:hAnsi="Verdana"/>
        </w:rPr>
      </w:pPr>
      <w:r>
        <w:rPr>
          <w:rFonts w:ascii="Verdana" w:hAnsi="Verdana"/>
          <w:color w:val="231F20"/>
          <w:w w:val="85"/>
        </w:rPr>
        <w:lastRenderedPageBreak/>
        <w:t>Овладение</w:t>
      </w:r>
      <w:r>
        <w:rPr>
          <w:rFonts w:ascii="Verdana" w:hAnsi="Verdana"/>
          <w:color w:val="231F20"/>
          <w:spacing w:val="21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универсальными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коммуникативными</w:t>
      </w:r>
      <w:r>
        <w:rPr>
          <w:rFonts w:ascii="Verdana" w:hAnsi="Verdana"/>
          <w:color w:val="231F20"/>
          <w:spacing w:val="22"/>
          <w:w w:val="85"/>
        </w:rPr>
        <w:t xml:space="preserve"> </w:t>
      </w:r>
      <w:r>
        <w:rPr>
          <w:rFonts w:ascii="Verdana" w:hAnsi="Verdana"/>
          <w:color w:val="231F20"/>
          <w:w w:val="85"/>
        </w:rPr>
        <w:t>действиями.</w:t>
      </w:r>
    </w:p>
    <w:p w:rsidR="00C361AD" w:rsidRDefault="00690A77">
      <w:pPr>
        <w:spacing w:before="66"/>
        <w:ind w:left="343"/>
        <w:rPr>
          <w:sz w:val="20"/>
        </w:rPr>
      </w:pPr>
      <w:r>
        <w:rPr>
          <w:i/>
          <w:color w:val="231F20"/>
          <w:w w:val="115"/>
          <w:sz w:val="20"/>
        </w:rPr>
        <w:t>Общение</w:t>
      </w:r>
      <w:r>
        <w:rPr>
          <w:color w:val="231F20"/>
          <w:w w:val="115"/>
          <w:sz w:val="20"/>
        </w:rPr>
        <w:t>:</w:t>
      </w:r>
    </w:p>
    <w:p w:rsidR="00C361AD" w:rsidRDefault="00690A77">
      <w:pPr>
        <w:pStyle w:val="a3"/>
        <w:spacing w:before="9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ществления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проекта;</w:t>
      </w:r>
    </w:p>
    <w:p w:rsidR="00C361AD" w:rsidRDefault="00690A77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публичного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C361AD" w:rsidRDefault="00690A77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совместного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облач-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C361AD" w:rsidRDefault="00690A77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представителями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культур,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C361AD" w:rsidRDefault="00690A77">
      <w:pPr>
        <w:spacing w:line="230" w:lineRule="exact"/>
        <w:ind w:left="343"/>
        <w:rPr>
          <w:sz w:val="20"/>
        </w:rPr>
      </w:pPr>
      <w:r>
        <w:rPr>
          <w:i/>
          <w:color w:val="231F20"/>
          <w:w w:val="120"/>
          <w:sz w:val="20"/>
        </w:rPr>
        <w:t>Совместная</w:t>
      </w:r>
      <w:r>
        <w:rPr>
          <w:i/>
          <w:color w:val="231F20"/>
          <w:spacing w:val="-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деятельность</w:t>
      </w:r>
      <w:r>
        <w:rPr>
          <w:color w:val="231F20"/>
          <w:w w:val="120"/>
          <w:sz w:val="20"/>
        </w:rPr>
        <w:t>:</w:t>
      </w:r>
    </w:p>
    <w:p w:rsidR="00C361AD" w:rsidRDefault="00690A77">
      <w:pPr>
        <w:pStyle w:val="a3"/>
        <w:spacing w:before="8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и использовать преимущества командной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C361AD" w:rsidRDefault="00690A77">
      <w:pPr>
        <w:pStyle w:val="a3"/>
        <w:spacing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необходимость выработки знаково-символических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 как необходимого условия успешной проектной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C361AD" w:rsidRDefault="00690A77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адекватно интерпретировать высказывания собеседни-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участника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навыками отстаивания своей точки зрения, исполь-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этом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логики;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некорректную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аргументацию.</w:t>
      </w:r>
    </w:p>
    <w:p w:rsidR="00C361AD" w:rsidRDefault="00690A77">
      <w:pPr>
        <w:pStyle w:val="Heading2"/>
        <w:spacing w:before="168"/>
        <w:jc w:val="both"/>
      </w:pPr>
      <w:bookmarkStart w:id="8" w:name="_TOC_250001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8"/>
      <w:r>
        <w:rPr>
          <w:color w:val="231F20"/>
          <w:w w:val="90"/>
        </w:rPr>
        <w:t>РЕЗУЛЬТАТЫ</w:t>
      </w:r>
    </w:p>
    <w:p w:rsidR="00C361AD" w:rsidRDefault="00690A77">
      <w:pPr>
        <w:pStyle w:val="a3"/>
        <w:spacing w:before="63" w:line="249" w:lineRule="auto"/>
        <w:ind w:left="117" w:right="114" w:firstLine="226"/>
        <w:jc w:val="both"/>
      </w:pPr>
      <w:r>
        <w:rPr>
          <w:color w:val="231F20"/>
          <w:w w:val="115"/>
        </w:rPr>
        <w:t>По завершении обучения учащийся должен иметь сформиро-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соотнесённые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каждым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модулей.</w:t>
      </w:r>
    </w:p>
    <w:p w:rsidR="00C361AD" w:rsidRDefault="00690A77">
      <w:pPr>
        <w:pStyle w:val="Heading2"/>
        <w:spacing w:before="160" w:line="338" w:lineRule="auto"/>
        <w:ind w:right="2820" w:hanging="2"/>
      </w:pPr>
      <w:r>
        <w:rPr>
          <w:color w:val="231F20"/>
          <w:w w:val="95"/>
        </w:rPr>
        <w:t>Модуль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«Производство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технология»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87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технологий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прогрессив-</w:t>
      </w:r>
    </w:p>
    <w:p w:rsidR="00C361AD" w:rsidRDefault="00690A77">
      <w:pPr>
        <w:pStyle w:val="a3"/>
        <w:spacing w:before="9"/>
        <w:ind w:left="343"/>
        <w:jc w:val="both"/>
      </w:pPr>
      <w:r>
        <w:rPr>
          <w:color w:val="231F20"/>
          <w:w w:val="115"/>
        </w:rPr>
        <w:t>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C361AD" w:rsidRDefault="00690A77">
      <w:pPr>
        <w:pStyle w:val="a3"/>
        <w:spacing w:before="9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техники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циуме;</w:t>
      </w:r>
    </w:p>
    <w:p w:rsidR="00C361AD" w:rsidRDefault="00690A77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причины и последствия развития техники и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нологий;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виды современных технологий и опреде-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строить учебную и практическую деятельность в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операциями,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действиями;</w:t>
      </w:r>
    </w:p>
    <w:p w:rsidR="00C361AD" w:rsidRDefault="00690A77">
      <w:pPr>
        <w:pStyle w:val="a3"/>
        <w:spacing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конструировать, оценивать и использовать 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познавательной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C361AD" w:rsidRDefault="00690A77">
      <w:pPr>
        <w:tabs>
          <w:tab w:val="right" w:pos="6464"/>
        </w:tabs>
        <w:spacing w:before="17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29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5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использовать различные материалы (древесина, металлы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сплавы,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полимеры,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текстиль,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сельскохозяйственная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продук-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ция);</w:t>
      </w:r>
    </w:p>
    <w:p w:rsidR="00C361AD" w:rsidRDefault="00690A77">
      <w:pPr>
        <w:pStyle w:val="a3"/>
        <w:spacing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 создавать, применять и преобразовывать знаки и 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 возможность научиться коллективно решать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облачных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C361AD" w:rsidRDefault="00690A77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оперировать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«биотехнология»;</w:t>
      </w:r>
    </w:p>
    <w:p w:rsidR="00C361AD" w:rsidRDefault="00690A77">
      <w:pPr>
        <w:pStyle w:val="a3"/>
        <w:spacing w:before="13" w:line="254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классифицировать методы очистки воды, использовать филь-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трование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воды;</w:t>
      </w:r>
    </w:p>
    <w:p w:rsidR="00C361AD" w:rsidRDefault="00690A77">
      <w:pPr>
        <w:pStyle w:val="a3"/>
        <w:spacing w:line="254" w:lineRule="auto"/>
        <w:ind w:left="343" w:right="113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оперировать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«биоэнергетика»,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«биометаноге-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нез».</w:t>
      </w:r>
    </w:p>
    <w:p w:rsidR="00C361AD" w:rsidRDefault="00690A77">
      <w:pPr>
        <w:pStyle w:val="Heading2"/>
        <w:spacing w:before="156"/>
        <w:jc w:val="both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C361AD" w:rsidRDefault="00690A77">
      <w:pPr>
        <w:pStyle w:val="a3"/>
        <w:spacing w:before="68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техноло-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гий;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8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возникающих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C361AD" w:rsidRDefault="00690A77">
      <w:pPr>
        <w:pStyle w:val="a3"/>
        <w:spacing w:before="14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методами учебной, исследовательской и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проектирования,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моделирования, конструирования и эстетического оформле-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не только функциональных, но и эсте-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промышленных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изделий;</w:t>
      </w:r>
    </w:p>
    <w:p w:rsidR="00C361AD" w:rsidRDefault="00690A77">
      <w:pPr>
        <w:pStyle w:val="a3"/>
        <w:spacing w:before="1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овладеть информационно-когнитивными технологиями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знание;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перечислять инструменты и оборудование, используемое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(древесины,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металлов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сплавов,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полимеров,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текстиля,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дукции,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продуктов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питания);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области применения технологий, понимать их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можности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ограничения;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условия применимости технологии с позиций эко-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защищённости;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модернизировать и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анализировать значимые для конкретного человека потреб-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ности;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перечислять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продукты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питания;</w:t>
      </w:r>
    </w:p>
    <w:p w:rsidR="00C361AD" w:rsidRDefault="00C361AD">
      <w:pPr>
        <w:pStyle w:val="a3"/>
        <w:spacing w:before="1"/>
        <w:rPr>
          <w:sz w:val="10"/>
        </w:rPr>
      </w:pPr>
    </w:p>
    <w:p w:rsidR="00C361AD" w:rsidRDefault="00690A77" w:rsidP="009B325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30</w:t>
      </w:r>
    </w:p>
    <w:p w:rsidR="00C361AD" w:rsidRDefault="00690A77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перечислять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названия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ремёсел;</w:t>
      </w:r>
    </w:p>
    <w:p w:rsidR="00C361AD" w:rsidRDefault="00690A77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нанотехнологий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областях;</w:t>
      </w:r>
    </w:p>
    <w:p w:rsidR="00C361AD" w:rsidRDefault="00690A77">
      <w:pPr>
        <w:pStyle w:val="a3"/>
        <w:spacing w:line="254" w:lineRule="auto"/>
        <w:ind w:left="202" w:right="2616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экологические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проблемы;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применять  генеалогический  метод;</w:t>
      </w:r>
      <w:r>
        <w:rPr>
          <w:color w:val="231F20"/>
          <w:spacing w:val="-55"/>
          <w:w w:val="115"/>
        </w:rPr>
        <w:t xml:space="preserve"> </w:t>
      </w: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прививок;</w:t>
      </w:r>
    </w:p>
    <w:p w:rsidR="00C361AD" w:rsidRDefault="00690A77">
      <w:pPr>
        <w:pStyle w:val="a3"/>
        <w:spacing w:line="22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биодатчиков;</w:t>
      </w:r>
    </w:p>
    <w:p w:rsidR="00C361AD" w:rsidRDefault="00690A77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микробиологические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ген-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инженерии.</w:t>
      </w:r>
    </w:p>
    <w:p w:rsidR="00C361AD" w:rsidRDefault="00690A77">
      <w:pPr>
        <w:pStyle w:val="Heading2"/>
        <w:spacing w:before="169" w:line="225" w:lineRule="auto"/>
        <w:ind w:left="117" w:right="222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«Технология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обработки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материалов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пищевых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продуктов»</w:t>
      </w:r>
    </w:p>
    <w:p w:rsidR="00C361AD" w:rsidRDefault="00690A77">
      <w:pPr>
        <w:spacing w:before="10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56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C361AD" w:rsidRDefault="00690A77">
      <w:pPr>
        <w:pStyle w:val="a3"/>
        <w:spacing w:before="65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познавательную и преобразовательную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C361AD" w:rsidRDefault="00690A77">
      <w:pPr>
        <w:pStyle w:val="a3"/>
        <w:spacing w:before="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инструменты,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приспо-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собления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технологическое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оборудование;</w:t>
      </w:r>
    </w:p>
    <w:p w:rsidR="00C361AD" w:rsidRDefault="00690A77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учебных предметов, и сформированные универсаль-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C361AD" w:rsidRDefault="00690A77">
      <w:pPr>
        <w:pStyle w:val="a3"/>
        <w:spacing w:before="3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инструменты, приспособления и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оборудование;</w:t>
      </w:r>
    </w:p>
    <w:p w:rsidR="00C361AD" w:rsidRDefault="00690A77">
      <w:pPr>
        <w:pStyle w:val="a3"/>
        <w:spacing w:before="2" w:line="249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технологические операции с использованием руч-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инструментов, приспособлений, технологического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рудования;</w:t>
      </w:r>
    </w:p>
    <w:p w:rsidR="00C361AD" w:rsidRDefault="00690A77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при изготовлении предметов из различных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C361AD" w:rsidRDefault="00690A77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технологические операции ручной обработ-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C361AD" w:rsidRDefault="00690A77">
      <w:pPr>
        <w:pStyle w:val="a3"/>
        <w:spacing w:before="2" w:line="249" w:lineRule="auto"/>
        <w:ind w:left="343" w:right="116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ручные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конструкционных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C361AD" w:rsidRDefault="00690A77">
      <w:pPr>
        <w:pStyle w:val="a3"/>
        <w:spacing w:before="2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хранить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пищевые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продукты;</w:t>
      </w:r>
    </w:p>
    <w:p w:rsidR="00C361AD" w:rsidRDefault="00690A77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механическую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тепловую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продуктов,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сохраняя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пищевую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ценность;</w:t>
      </w:r>
    </w:p>
    <w:p w:rsidR="00C361AD" w:rsidRDefault="00690A77">
      <w:pPr>
        <w:pStyle w:val="a3"/>
        <w:spacing w:before="1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продукты,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C361AD" w:rsidRDefault="00690A77">
      <w:pPr>
        <w:pStyle w:val="a3"/>
        <w:spacing w:before="2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блюда;</w:t>
      </w:r>
    </w:p>
    <w:p w:rsidR="00C361AD" w:rsidRDefault="00690A77">
      <w:pPr>
        <w:tabs>
          <w:tab w:val="right" w:pos="6458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интерьер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граммных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сервисов;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операций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изготовления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наноструктур;</w:t>
      </w:r>
    </w:p>
    <w:p w:rsidR="00C361AD" w:rsidRDefault="00690A77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приводить примеры наноструктур, их использования в тех-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нологиях;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познакомиться с физическимами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 нанотехнологий и их использованием для конструиро-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материалов.</w:t>
      </w:r>
    </w:p>
    <w:p w:rsidR="00C361AD" w:rsidRDefault="00690A77">
      <w:pPr>
        <w:pStyle w:val="Heading2"/>
        <w:spacing w:before="159"/>
      </w:pPr>
      <w:r>
        <w:rPr>
          <w:color w:val="231F20"/>
          <w:w w:val="90"/>
        </w:rPr>
        <w:t>79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C361AD" w:rsidRDefault="00690A77">
      <w:pPr>
        <w:pStyle w:val="a3"/>
        <w:spacing w:before="68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освоить основные этапы создания проектов от идеи до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зентации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результатов;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научиться использовать программные сервисы для поддерж-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проводить необходимые опыты по исследованию свойств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териалов;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выбирать инструменты и оборудование, необходимые для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готовления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технологии;</w:t>
      </w:r>
    </w:p>
    <w:p w:rsidR="00C361AD" w:rsidRDefault="00690A77">
      <w:pPr>
        <w:pStyle w:val="a3"/>
        <w:spacing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применять технологии механической обработки конструкци-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 доступными средствами контроль качества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готавливаемого изделия, находить и устранять допущенные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дефекты;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классифицировать виды и назначение методов получения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преобразования конструкционных и текстильных материа-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лов;</w:t>
      </w:r>
    </w:p>
    <w:p w:rsidR="00C361AD" w:rsidRDefault="00690A77">
      <w:pPr>
        <w:pStyle w:val="a3"/>
        <w:spacing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объектов и использовать их в практической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тельности;</w:t>
      </w:r>
    </w:p>
    <w:p w:rsidR="00C361AD" w:rsidRDefault="00690A77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механизмов;</w:t>
      </w:r>
    </w:p>
    <w:p w:rsidR="00C361AD" w:rsidRDefault="00690A77">
      <w:pPr>
        <w:pStyle w:val="a3"/>
        <w:spacing w:before="11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конструкционных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поделочных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материалов;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готовить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кулинарные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блюда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декоративно-прикладную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обработку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C361AD" w:rsidRDefault="00690A77">
      <w:pPr>
        <w:pStyle w:val="a3"/>
        <w:spacing w:before="1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художественное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tabs>
          <w:tab w:val="left" w:pos="4145"/>
        </w:tabs>
        <w:spacing w:before="18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воплощать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те;</w:t>
      </w:r>
    </w:p>
    <w:p w:rsidR="00C361AD" w:rsidRDefault="00690A77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изделий;</w:t>
      </w:r>
    </w:p>
    <w:p w:rsidR="00C361AD" w:rsidRDefault="00690A77">
      <w:pPr>
        <w:pStyle w:val="a3"/>
        <w:spacing w:before="12" w:line="252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материалы,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оборудование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швейных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C361AD" w:rsidRDefault="00690A77">
      <w:pPr>
        <w:pStyle w:val="a3"/>
        <w:spacing w:before="1" w:line="252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изобрета-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C361AD" w:rsidRDefault="00690A77">
      <w:pPr>
        <w:pStyle w:val="a3"/>
        <w:spacing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C361AD" w:rsidRDefault="00690A77">
      <w:pPr>
        <w:pStyle w:val="a3"/>
        <w:spacing w:before="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изделие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(продукт);</w:t>
      </w:r>
    </w:p>
    <w:p w:rsidR="00C361AD" w:rsidRDefault="00690A77">
      <w:pPr>
        <w:pStyle w:val="a3"/>
        <w:spacing w:before="12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называть и характеризовать современные и перспективные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производства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материалов;</w:t>
      </w:r>
    </w:p>
    <w:p w:rsidR="00C361AD" w:rsidRDefault="00690A77">
      <w:pPr>
        <w:pStyle w:val="a3"/>
        <w:spacing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узнать о современных цифровых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нологиях,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возможностях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ограничениях;</w:t>
      </w:r>
    </w:p>
    <w:p w:rsidR="00C361AD" w:rsidRDefault="00690A77">
      <w:pPr>
        <w:pStyle w:val="a3"/>
        <w:spacing w:before="3" w:line="252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выявлять потребности современной техники в умных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риалах;</w:t>
      </w:r>
    </w:p>
    <w:p w:rsidR="00C361AD" w:rsidRDefault="00690A77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оперировать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«композиты»,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«нанокомпозиты»,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приводить примеры использования нанокомпозитов в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логиях,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механические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композитов;</w:t>
      </w:r>
    </w:p>
    <w:p w:rsidR="00C361AD" w:rsidRDefault="00690A77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различать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аллотропные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соединения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углерода,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аллотропных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соединений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углерода;</w:t>
      </w:r>
    </w:p>
    <w:p w:rsidR="00C361AD" w:rsidRDefault="00690A77">
      <w:pPr>
        <w:pStyle w:val="a3"/>
        <w:spacing w:before="1" w:line="252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C361AD" w:rsidRDefault="00690A77">
      <w:pPr>
        <w:pStyle w:val="a3"/>
        <w:spacing w:line="247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изготовление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опираясь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технологическую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схему;</w:t>
      </w:r>
    </w:p>
    <w:p w:rsidR="00C361AD" w:rsidRDefault="00690A77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оценивать пределы применимости данной технологии,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экономических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экологических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позиций.</w:t>
      </w:r>
    </w:p>
    <w:p w:rsidR="00C361AD" w:rsidRDefault="00690A77">
      <w:pPr>
        <w:pStyle w:val="Heading2"/>
        <w:spacing w:before="157" w:line="336" w:lineRule="auto"/>
        <w:ind w:right="3678" w:hanging="2"/>
      </w:pPr>
      <w:r>
        <w:rPr>
          <w:color w:val="231F20"/>
          <w:spacing w:val="-3"/>
          <w:w w:val="95"/>
        </w:rPr>
        <w:t>Модуль</w:t>
      </w:r>
      <w:r>
        <w:rPr>
          <w:color w:val="231F20"/>
          <w:w w:val="95"/>
        </w:rPr>
        <w:t xml:space="preserve"> </w:t>
      </w:r>
      <w:r>
        <w:rPr>
          <w:color w:val="231F20"/>
          <w:spacing w:val="-3"/>
          <w:w w:val="95"/>
        </w:rPr>
        <w:t>«Робототехника»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56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89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7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значению;</w:t>
      </w:r>
    </w:p>
    <w:p w:rsidR="00C361AD" w:rsidRDefault="00690A77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законы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робототехники;</w:t>
      </w:r>
    </w:p>
    <w:p w:rsidR="00C361AD" w:rsidRDefault="00690A77">
      <w:pPr>
        <w:pStyle w:val="a3"/>
        <w:spacing w:before="7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движущиеся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C361AD" w:rsidRDefault="00690A77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  моделирова-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машин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C361AD" w:rsidRDefault="00690A77">
      <w:pPr>
        <w:pStyle w:val="a3"/>
        <w:spacing w:line="247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навыками моделирования машин и механизмов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мощью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конструктора;</w:t>
      </w:r>
    </w:p>
    <w:p w:rsidR="00C361AD" w:rsidRDefault="00C361AD">
      <w:pPr>
        <w:pStyle w:val="a3"/>
        <w:spacing w:before="8"/>
        <w:rPr>
          <w:sz w:val="9"/>
        </w:rPr>
      </w:pPr>
    </w:p>
    <w:p w:rsidR="00C361AD" w:rsidRDefault="00690A77">
      <w:pPr>
        <w:tabs>
          <w:tab w:val="right" w:pos="6458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33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владеть навыками индивидуальной и коллективной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робототехнического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дукта.</w:t>
      </w:r>
    </w:p>
    <w:p w:rsidR="00C361AD" w:rsidRDefault="00690A77">
      <w:pPr>
        <w:pStyle w:val="Heading2"/>
        <w:spacing w:before="160"/>
      </w:pPr>
      <w:r>
        <w:rPr>
          <w:color w:val="231F20"/>
          <w:w w:val="90"/>
        </w:rPr>
        <w:t>78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КЛАССЫ:</w:t>
      </w:r>
    </w:p>
    <w:p w:rsidR="00C361AD" w:rsidRDefault="00690A77">
      <w:pPr>
        <w:pStyle w:val="a3"/>
        <w:spacing w:before="7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моделировать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визуальный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программирования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ботов;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реализовывать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робота;</w:t>
      </w:r>
    </w:p>
    <w:p w:rsidR="00C361AD" w:rsidRDefault="00690A77">
      <w:pPr>
        <w:pStyle w:val="a3"/>
        <w:spacing w:before="15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 действие учебного робота-манипулятора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сменными модулями для обучения работе с производствен-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оборудованием;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роботизированной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линии;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управлять движущимися моделями в компьютерно-управля-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средах;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управлять системой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роботов-манипуляторов;</w:t>
      </w:r>
    </w:p>
    <w:p w:rsidR="00C361AD" w:rsidRDefault="00690A77">
      <w:pPr>
        <w:pStyle w:val="a3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робототехнические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проекты;</w:t>
      </w:r>
    </w:p>
    <w:p w:rsidR="00C361AD" w:rsidRDefault="00690A77">
      <w:pPr>
        <w:pStyle w:val="a3"/>
        <w:spacing w:before="16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C361AD" w:rsidRDefault="00690A77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C361AD" w:rsidRDefault="00690A77">
      <w:pPr>
        <w:pStyle w:val="Heading2"/>
        <w:spacing w:before="168" w:line="230" w:lineRule="auto"/>
        <w:ind w:left="117" w:right="1895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«ЗD-моделирование,</w:t>
      </w:r>
      <w:r>
        <w:rPr>
          <w:color w:val="231F20"/>
          <w:spacing w:val="53"/>
        </w:rPr>
        <w:t xml:space="preserve"> </w:t>
      </w:r>
      <w:r>
        <w:rPr>
          <w:color w:val="231F20"/>
          <w:w w:val="90"/>
        </w:rPr>
        <w:t>прототипирование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макетирование»</w:t>
      </w:r>
    </w:p>
    <w:p w:rsidR="00C361AD" w:rsidRDefault="00690A77">
      <w:pPr>
        <w:spacing w:before="11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79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КЛАССЫ:</w:t>
      </w:r>
    </w:p>
    <w:p w:rsidR="00C361AD" w:rsidRDefault="00690A77">
      <w:pPr>
        <w:pStyle w:val="a3"/>
        <w:spacing w:before="71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 оригинальные конструкции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3D-моделей, проводить их испытание, анализ, способы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дернизации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испытания;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3D-модели,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программное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обеспечение;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адекватность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объекту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целям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модели-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рования;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проводить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модернизацию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компьютерной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модели;</w:t>
      </w:r>
    </w:p>
    <w:p w:rsidR="00C361AD" w:rsidRDefault="00690A77">
      <w:pPr>
        <w:pStyle w:val="a3"/>
        <w:spacing w:before="15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прототипы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ЗD-принтера;</w:t>
      </w:r>
    </w:p>
    <w:p w:rsidR="00C361AD" w:rsidRDefault="00690A77">
      <w:pPr>
        <w:pStyle w:val="a3"/>
        <w:spacing w:before="17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изготавливать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зерного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гравера;</w:t>
      </w:r>
    </w:p>
    <w:p w:rsidR="00C361AD" w:rsidRDefault="00690A77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модернизировать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прототип в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поставленной 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дачей;</w:t>
      </w:r>
    </w:p>
    <w:p w:rsidR="00C361AD" w:rsidRDefault="00C361AD">
      <w:pPr>
        <w:pStyle w:val="a3"/>
        <w:spacing w:before="2"/>
        <w:rPr>
          <w:sz w:val="9"/>
        </w:rPr>
      </w:pPr>
    </w:p>
    <w:p w:rsidR="00C361AD" w:rsidRDefault="00690A7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9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макетов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назначение;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создавать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макеты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видов;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развёртку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соединять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фрагменты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макета;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сервисы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созда-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макетов;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разрабатывать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графическую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документацию;</w:t>
      </w:r>
    </w:p>
    <w:p w:rsidR="00C361AD" w:rsidRDefault="00690A77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на основе анализа и испытания прототипа осуществлять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дификацию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C361AD" w:rsidRDefault="00690A77">
      <w:pPr>
        <w:pStyle w:val="Heading2"/>
        <w:spacing w:before="160" w:line="343" w:lineRule="auto"/>
        <w:ind w:right="1824" w:hanging="2"/>
      </w:pPr>
      <w:r>
        <w:rPr>
          <w:color w:val="231F20"/>
          <w:w w:val="90"/>
        </w:rPr>
        <w:t>Модуль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«Компьютерная</w:t>
      </w:r>
      <w:r>
        <w:rPr>
          <w:color w:val="231F20"/>
          <w:spacing w:val="36"/>
          <w:w w:val="90"/>
        </w:rPr>
        <w:t xml:space="preserve"> </w:t>
      </w:r>
      <w:r>
        <w:rPr>
          <w:color w:val="231F20"/>
          <w:w w:val="90"/>
        </w:rPr>
        <w:t>графика,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черчение»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89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91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6"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смысл условных графических обозначений,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ручными способами вычерчивания чертежей, эски-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деталей;</w:t>
      </w:r>
    </w:p>
    <w:p w:rsidR="00C361AD" w:rsidRDefault="00690A77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автоматизированными способами вычерчивания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тежей,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эскизов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технических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рисунков;</w:t>
      </w:r>
    </w:p>
    <w:p w:rsidR="00C361AD" w:rsidRDefault="00690A77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расчёты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чертежам;</w:t>
      </w:r>
    </w:p>
    <w:p w:rsidR="00C361AD" w:rsidRDefault="00690A77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выполнять эскизы, схемы, чертежи с использованием чертёж-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инструментов и приспособлений и/или в системе автома-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тизированного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проектирования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овладевать средствами и формами графического отображе-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процессов,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документации;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научиться использовать технологию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формообразования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3D-модели;</w:t>
      </w:r>
    </w:p>
    <w:p w:rsidR="00C361AD" w:rsidRDefault="00690A77">
      <w:pPr>
        <w:pStyle w:val="a3"/>
        <w:spacing w:line="256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конструкторскую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документацию,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том 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использованием систем автоматизированного проектирова-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(САПР);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C361AD" w:rsidRDefault="00690A77">
      <w:pPr>
        <w:pStyle w:val="a3"/>
        <w:spacing w:before="15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C361AD" w:rsidRDefault="00C361AD">
      <w:pPr>
        <w:pStyle w:val="a3"/>
        <w:spacing w:before="8"/>
        <w:rPr>
          <w:sz w:val="8"/>
        </w:rPr>
      </w:pPr>
    </w:p>
    <w:p w:rsidR="00C361AD" w:rsidRDefault="00690A77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35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Heading2"/>
        <w:spacing w:before="67" w:line="343" w:lineRule="auto"/>
        <w:ind w:right="2616" w:hanging="2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«Автоматизированные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системы»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79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91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49" w:lineRule="auto"/>
        <w:ind w:left="343" w:right="111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получить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возможность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научиться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схему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управ-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техническими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системами;</w:t>
      </w:r>
    </w:p>
    <w:p w:rsidR="00C361AD" w:rsidRDefault="00690A77">
      <w:pPr>
        <w:pStyle w:val="a3"/>
        <w:spacing w:before="2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техническими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система-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ми;</w:t>
      </w:r>
    </w:p>
    <w:p w:rsidR="00C361AD" w:rsidRDefault="00690A77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проектировать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конструировать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автоматизированные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:rsidR="00C361AD" w:rsidRDefault="00690A77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 возможность использования учебного робота-мани-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пулятора со сменными модулями для моделирования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C361AD" w:rsidRDefault="00690A77">
      <w:pPr>
        <w:pStyle w:val="a3"/>
        <w:spacing w:before="8"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 учебным роботом-манипулятором со сменными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модулями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моделирования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производственного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процесса;</w:t>
      </w:r>
    </w:p>
    <w:p w:rsidR="00C361AD" w:rsidRDefault="00690A77">
      <w:pPr>
        <w:pStyle w:val="a3"/>
        <w:spacing w:line="256" w:lineRule="auto"/>
        <w:ind w:left="343" w:right="115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мобильные приложения для управления устрой-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ствами;</w:t>
      </w:r>
    </w:p>
    <w:p w:rsidR="00C361AD" w:rsidRDefault="00690A77">
      <w:pPr>
        <w:pStyle w:val="a3"/>
        <w:spacing w:line="256" w:lineRule="auto"/>
        <w:ind w:left="343" w:right="111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социально-экономиче-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«Школьная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фирма»);</w:t>
      </w:r>
    </w:p>
    <w:p w:rsidR="00C361AD" w:rsidRDefault="00690A77">
      <w:pPr>
        <w:pStyle w:val="a3"/>
        <w:spacing w:line="230" w:lineRule="exact"/>
        <w:ind w:left="20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презентовать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изделие;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изучаемыми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:rsidR="00C361AD" w:rsidRDefault="00690A77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производства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электроэнер-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типы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передачи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электроэнергии;</w:t>
      </w:r>
    </w:p>
    <w:p w:rsidR="00C361AD" w:rsidRDefault="00690A77">
      <w:pPr>
        <w:pStyle w:val="a3"/>
        <w:spacing w:before="16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принцип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сборки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электрических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схем;</w:t>
      </w:r>
    </w:p>
    <w:p w:rsidR="00C361AD" w:rsidRDefault="00690A77">
      <w:pPr>
        <w:pStyle w:val="a3"/>
        <w:spacing w:before="10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8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получить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сборку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электри-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схем;</w:t>
      </w:r>
    </w:p>
    <w:p w:rsidR="00C361AD" w:rsidRDefault="00690A77">
      <w:pPr>
        <w:pStyle w:val="a3"/>
        <w:spacing w:before="7" w:line="256" w:lineRule="auto"/>
        <w:ind w:left="343" w:right="114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определять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элементов;</w:t>
      </w:r>
    </w:p>
    <w:p w:rsidR="00C361AD" w:rsidRDefault="00690A77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применяются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электрической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цепи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бытовых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приборах;</w:t>
      </w:r>
    </w:p>
    <w:p w:rsidR="00C361AD" w:rsidRDefault="00690A77">
      <w:pPr>
        <w:pStyle w:val="a3"/>
        <w:spacing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последовательное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параллельное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зисторов;</w:t>
      </w:r>
    </w:p>
    <w:p w:rsidR="00C361AD" w:rsidRDefault="00690A77">
      <w:pPr>
        <w:pStyle w:val="a3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аналоговую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цифровую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схемотехнику;</w:t>
      </w:r>
    </w:p>
    <w:p w:rsidR="00C361AD" w:rsidRDefault="00690A77">
      <w:pPr>
        <w:pStyle w:val="a3"/>
        <w:spacing w:before="16" w:line="256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программировать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простое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«умное»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устройство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заданными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характеристиками;</w:t>
      </w:r>
    </w:p>
    <w:p w:rsidR="00C361AD" w:rsidRDefault="00690A77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0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датчиков,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реальных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задачах;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несложные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управления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умного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дома.</w:t>
      </w:r>
    </w:p>
    <w:p w:rsidR="00C361AD" w:rsidRDefault="00690A77">
      <w:pPr>
        <w:pStyle w:val="Heading2"/>
        <w:spacing w:before="174" w:line="340" w:lineRule="auto"/>
        <w:ind w:right="3678" w:hanging="2"/>
      </w:pPr>
      <w:r>
        <w:rPr>
          <w:color w:val="231F20"/>
          <w:spacing w:val="-2"/>
          <w:w w:val="95"/>
        </w:rPr>
        <w:t>Модуль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«Животноводство»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C361AD" w:rsidRDefault="00690A77">
      <w:pPr>
        <w:pStyle w:val="a3"/>
        <w:spacing w:before="13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ственных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своего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описывать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технологический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цикл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животноводства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C361AD" w:rsidRDefault="00690A77">
      <w:pPr>
        <w:pStyle w:val="a3"/>
        <w:spacing w:line="254" w:lineRule="auto"/>
        <w:ind w:left="343" w:right="109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6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называть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сельскохозяйственных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животных,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характер-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виях;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заболевшим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пораненным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животным;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0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хранения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продук-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животноводства;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пути цифровизации животноводческого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изводства;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производства;</w:t>
      </w:r>
    </w:p>
    <w:p w:rsidR="00C361AD" w:rsidRDefault="00690A77">
      <w:pPr>
        <w:pStyle w:val="a3"/>
        <w:spacing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C361AD" w:rsidRDefault="00690A77">
      <w:pPr>
        <w:pStyle w:val="Heading2"/>
        <w:spacing w:before="157" w:line="340" w:lineRule="auto"/>
        <w:ind w:right="3678" w:hanging="2"/>
      </w:pPr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«Растениеводство»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78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КЛАССЫ:</w:t>
      </w:r>
    </w:p>
    <w:p w:rsidR="00C361AD" w:rsidRDefault="00690A77">
      <w:pPr>
        <w:pStyle w:val="a3"/>
        <w:spacing w:line="192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2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before="14" w:line="254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организовывать рабочее место в соответствии с требованиями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C361AD" w:rsidRDefault="00690A77">
      <w:pPr>
        <w:pStyle w:val="a3"/>
        <w:spacing w:line="230" w:lineRule="exact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43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растениеводства;</w:t>
      </w:r>
    </w:p>
    <w:p w:rsidR="00C361AD" w:rsidRDefault="00690A77">
      <w:pPr>
        <w:pStyle w:val="a3"/>
        <w:spacing w:before="13" w:line="254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описывать полный технологический цикл получения наибо-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лее распространённой растениеводческой продукции 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:rsidR="00C361AD" w:rsidRDefault="00690A77">
      <w:pPr>
        <w:pStyle w:val="a3"/>
        <w:spacing w:line="229" w:lineRule="exact"/>
        <w:ind w:left="20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почв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региона;</w:t>
      </w:r>
    </w:p>
    <w:p w:rsidR="00C361AD" w:rsidRDefault="00690A77">
      <w:pPr>
        <w:pStyle w:val="a3"/>
        <w:spacing w:before="14" w:line="254" w:lineRule="auto"/>
        <w:ind w:left="343" w:right="115" w:hanging="142"/>
        <w:jc w:val="both"/>
      </w:pPr>
      <w:r>
        <w:rPr>
          <w:rFonts w:ascii="Trebuchet MS" w:hAnsi="Trebuchet MS"/>
          <w:color w:val="231F20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6"/>
          <w:w w:val="120"/>
          <w:position w:val="1"/>
          <w:sz w:val="14"/>
        </w:rPr>
        <w:t xml:space="preserve"> </w:t>
      </w:r>
      <w:r>
        <w:rPr>
          <w:color w:val="231F20"/>
          <w:spacing w:val="-1"/>
          <w:w w:val="120"/>
        </w:rPr>
        <w:t>назвать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механизированные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инструменты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почвы;</w:t>
      </w:r>
    </w:p>
    <w:p w:rsidR="00C361AD" w:rsidRDefault="00690A77">
      <w:pPr>
        <w:tabs>
          <w:tab w:val="right" w:pos="6453"/>
        </w:tabs>
        <w:spacing w:before="176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37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7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различным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ваниям;</w:t>
      </w:r>
    </w:p>
    <w:p w:rsidR="00C361AD" w:rsidRDefault="00690A77">
      <w:pPr>
        <w:pStyle w:val="a3"/>
        <w:spacing w:before="4" w:line="249" w:lineRule="auto"/>
        <w:ind w:left="343" w:right="10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5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свой-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C361AD" w:rsidRDefault="00690A77">
      <w:pPr>
        <w:pStyle w:val="a3"/>
        <w:spacing w:before="1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9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растения;</w:t>
      </w:r>
    </w:p>
    <w:p w:rsidR="00C361AD" w:rsidRDefault="00690A77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6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C361AD" w:rsidRDefault="00690A77">
      <w:pPr>
        <w:pStyle w:val="a3"/>
        <w:spacing w:before="10"/>
        <w:ind w:left="20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34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грибы;</w:t>
      </w:r>
    </w:p>
    <w:p w:rsidR="00C361AD" w:rsidRDefault="00690A77">
      <w:pPr>
        <w:pStyle w:val="a3"/>
        <w:spacing w:before="10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владеть методами сбора, переработки и хранения полезных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дикорастущих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плодов;</w:t>
      </w:r>
    </w:p>
    <w:p w:rsidR="00C361AD" w:rsidRDefault="00690A77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методами сбора, переработки и хранения полезных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грибов;</w:t>
      </w:r>
    </w:p>
    <w:p w:rsidR="00C361AD" w:rsidRDefault="00690A77">
      <w:pPr>
        <w:pStyle w:val="a3"/>
        <w:spacing w:before="2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основные направления цифровизации и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ботизации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растениеводстве;</w:t>
      </w:r>
    </w:p>
    <w:p w:rsidR="00C361AD" w:rsidRDefault="00690A77">
      <w:pPr>
        <w:pStyle w:val="a3"/>
        <w:spacing w:before="1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устройства и программные сервисы в технологии растение-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водства;</w:t>
      </w:r>
    </w:p>
    <w:p w:rsidR="00C361AD" w:rsidRDefault="00690A77">
      <w:pPr>
        <w:pStyle w:val="a3"/>
        <w:spacing w:before="3" w:line="249" w:lineRule="auto"/>
        <w:ind w:left="343" w:right="114" w:hanging="142"/>
        <w:jc w:val="both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растениевод-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ством,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востребованность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рынке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труда.</w:t>
      </w: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5"/>
      </w:pPr>
    </w:p>
    <w:p w:rsidR="00C361AD" w:rsidRDefault="00690A77" w:rsidP="009B325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38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4913DD">
      <w:pPr>
        <w:pStyle w:val="Heading1"/>
        <w:jc w:val="both"/>
      </w:pPr>
      <w:r>
        <w:lastRenderedPageBreak/>
        <w:pict>
          <v:shape id="_x0000_s1101" style="position:absolute;left:0;text-align:left;margin-left:36.85pt;margin-top:20.8pt;width:317.5pt;height:.1pt;z-index:-1572454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9" w:name="_TOC_250000"/>
      <w:r w:rsidR="00690A77">
        <w:rPr>
          <w:color w:val="231F20"/>
          <w:w w:val="80"/>
        </w:rPr>
        <w:t>СХЕМЫ</w:t>
      </w:r>
      <w:r w:rsidR="00690A77">
        <w:rPr>
          <w:color w:val="231F20"/>
          <w:spacing w:val="43"/>
          <w:w w:val="80"/>
        </w:rPr>
        <w:t xml:space="preserve"> </w:t>
      </w:r>
      <w:r w:rsidR="00690A77">
        <w:rPr>
          <w:color w:val="231F20"/>
          <w:w w:val="80"/>
        </w:rPr>
        <w:t>ПОСТРОЕНИЯ</w:t>
      </w:r>
      <w:r w:rsidR="00690A77">
        <w:rPr>
          <w:color w:val="231F20"/>
          <w:spacing w:val="43"/>
          <w:w w:val="80"/>
        </w:rPr>
        <w:t xml:space="preserve"> </w:t>
      </w:r>
      <w:r w:rsidR="00690A77">
        <w:rPr>
          <w:color w:val="231F20"/>
          <w:w w:val="80"/>
        </w:rPr>
        <w:t>УЧЕБНОГО</w:t>
      </w:r>
      <w:r w:rsidR="00690A77">
        <w:rPr>
          <w:color w:val="231F20"/>
          <w:spacing w:val="44"/>
          <w:w w:val="80"/>
        </w:rPr>
        <w:t xml:space="preserve"> </w:t>
      </w:r>
      <w:bookmarkEnd w:id="9"/>
      <w:r w:rsidR="00690A77">
        <w:rPr>
          <w:color w:val="231F20"/>
          <w:w w:val="80"/>
        </w:rPr>
        <w:t>КУРСА</w:t>
      </w:r>
    </w:p>
    <w:p w:rsidR="00C361AD" w:rsidRDefault="00690A77">
      <w:pPr>
        <w:pStyle w:val="a3"/>
        <w:spacing w:before="157" w:line="254" w:lineRule="auto"/>
        <w:ind w:left="117" w:right="114" w:firstLine="226"/>
        <w:jc w:val="both"/>
      </w:pPr>
      <w:r>
        <w:rPr>
          <w:color w:val="231F20"/>
          <w:w w:val="115"/>
        </w:rPr>
        <w:t>Названные модули можно рассматривать как элементы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структора, из которого собирается содержание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технологии с учётом пожеланий обучающихся 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инвариантный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порядке, что позволяет сохранить единое смысловое поле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«Технология» и обеспечить единый уровень выпускников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данному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предмету.</w:t>
      </w:r>
    </w:p>
    <w:p w:rsidR="00C361AD" w:rsidRDefault="00690A77">
      <w:pPr>
        <w:pStyle w:val="a3"/>
        <w:spacing w:line="254" w:lineRule="auto"/>
        <w:ind w:left="117" w:right="115" w:firstLine="226"/>
        <w:jc w:val="both"/>
      </w:pPr>
      <w:r>
        <w:rPr>
          <w:color w:val="231F20"/>
          <w:w w:val="115"/>
        </w:rPr>
        <w:t>Схема «сборки» конкретного учебного курса, в общих чер-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тах,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такова.</w:t>
      </w:r>
    </w:p>
    <w:p w:rsidR="00C361AD" w:rsidRDefault="00690A77">
      <w:pPr>
        <w:spacing w:line="249" w:lineRule="auto"/>
        <w:ind w:left="116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 xml:space="preserve">В курсе технологии, опирающемся на </w:t>
      </w:r>
      <w:r>
        <w:rPr>
          <w:rFonts w:ascii="Cambria" w:hAnsi="Cambria"/>
          <w:b/>
          <w:color w:val="231F20"/>
          <w:w w:val="110"/>
          <w:sz w:val="20"/>
        </w:rPr>
        <w:t>«Концепцию препода-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вания предметной области «Технология» в образовательных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организациях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pacing w:val="-1"/>
          <w:w w:val="105"/>
          <w:sz w:val="20"/>
        </w:rPr>
        <w:t>Российской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Федерации,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реализующих</w:t>
      </w:r>
      <w:r>
        <w:rPr>
          <w:rFonts w:ascii="Cambria" w:hAnsi="Cambria"/>
          <w:b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основные</w:t>
      </w:r>
      <w:r>
        <w:rPr>
          <w:rFonts w:ascii="Cambria" w:hAnsi="Cambria"/>
          <w:b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общеобразовательные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программы»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можно выделить четыре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содержательные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линии,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суть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которых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раскрывается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опреде-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лённых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разделах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модулей,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входящих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в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инвариантный</w:t>
      </w:r>
      <w:r>
        <w:rPr>
          <w:color w:val="231F20"/>
          <w:spacing w:val="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блок.</w:t>
      </w:r>
    </w:p>
    <w:p w:rsidR="00C361AD" w:rsidRDefault="00690A77">
      <w:pPr>
        <w:pStyle w:val="a3"/>
        <w:ind w:left="343"/>
        <w:jc w:val="both"/>
      </w:pPr>
      <w:r>
        <w:rPr>
          <w:color w:val="231F20"/>
          <w:w w:val="120"/>
        </w:rPr>
        <w:t>Эти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таковы.</w:t>
      </w:r>
    </w:p>
    <w:p w:rsidR="00C361AD" w:rsidRDefault="00690A77">
      <w:pPr>
        <w:pStyle w:val="a3"/>
        <w:spacing w:before="9" w:line="254" w:lineRule="auto"/>
        <w:ind w:left="116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 знаний о сути технологии как последовательности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имосвязанных этапов, операций и действий работы с 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материалом, направленной на достижение поставленной 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получении  заданного  результата.  Эта  знания  содержатся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8,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10,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C361AD" w:rsidRDefault="00690A77">
      <w:pPr>
        <w:pStyle w:val="a3"/>
        <w:spacing w:line="254" w:lineRule="auto"/>
        <w:ind w:left="116" w:right="114"/>
        <w:jc w:val="both"/>
      </w:pPr>
      <w:r>
        <w:rPr>
          <w:color w:val="231F20"/>
          <w:w w:val="115"/>
        </w:rPr>
        <w:t>технология» и 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1, 11, 12 содержания модуля «Техно-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линия является системообразующей для всего курса техноло-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гии: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изучения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материалов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инструментов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целостной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цепочки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классах.</w:t>
      </w:r>
    </w:p>
    <w:p w:rsidR="00C361AD" w:rsidRDefault="00690A77">
      <w:pPr>
        <w:pStyle w:val="a3"/>
        <w:spacing w:line="254" w:lineRule="auto"/>
        <w:ind w:left="116" w:right="113" w:firstLine="226"/>
        <w:jc w:val="both"/>
      </w:pPr>
      <w:r>
        <w:rPr>
          <w:color w:val="231F20"/>
          <w:w w:val="120"/>
        </w:rPr>
        <w:t>Линия «Моделирование» направлена на конструирование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использование в познавательной и практической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модели, как объекта-заменителя, отражающего наиболее су-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щественные стороны изучаемого объекта, с точки зрения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открывает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широкие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творчества,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вплоть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технологий.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лирования, свойства и назначения моделей раскрываются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разделе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8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алов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продуктов».</w:t>
      </w:r>
    </w:p>
    <w:p w:rsidR="00C361AD" w:rsidRDefault="00690A77">
      <w:pPr>
        <w:pStyle w:val="a3"/>
        <w:spacing w:line="254" w:lineRule="auto"/>
        <w:ind w:left="116" w:right="114" w:firstLine="226"/>
        <w:jc w:val="both"/>
      </w:pPr>
      <w:r>
        <w:rPr>
          <w:color w:val="231F20"/>
          <w:w w:val="120"/>
        </w:rPr>
        <w:t>Линия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«Проектирование»,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происходит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воение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полном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цикле: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постановки</w:t>
      </w:r>
    </w:p>
    <w:p w:rsidR="00C361AD" w:rsidRDefault="00690A77">
      <w:pPr>
        <w:tabs>
          <w:tab w:val="right" w:pos="6464"/>
        </w:tabs>
        <w:spacing w:before="16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39</w:t>
      </w:r>
    </w:p>
    <w:p w:rsidR="00C361AD" w:rsidRDefault="00C361AD">
      <w:pPr>
        <w:jc w:val="both"/>
        <w:rPr>
          <w:rFonts w:ascii="Trebuchet MS" w:hAnsi="Trebuchet MS"/>
          <w:sz w:val="18"/>
        </w:rPr>
        <w:sectPr w:rsidR="00C361AD">
          <w:pgSz w:w="7830" w:h="12020"/>
          <w:pgMar w:top="580" w:right="620" w:bottom="280" w:left="6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/>
        <w:jc w:val="both"/>
      </w:pPr>
      <w:r>
        <w:rPr>
          <w:color w:val="231F20"/>
          <w:w w:val="115"/>
        </w:rPr>
        <w:lastRenderedPageBreak/>
        <w:t>задачи до получения конкретных, значимых результатов,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 активно используются методы и инструменты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сервисы,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когнитивные методы и инструменты. Изготовление любого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делия на уроках технологии имеет своей целью, прежде всего,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струментарий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разделе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технология».</w:t>
      </w:r>
    </w:p>
    <w:p w:rsidR="00C361AD" w:rsidRDefault="00690A77">
      <w:pPr>
        <w:pStyle w:val="a3"/>
        <w:spacing w:before="7" w:line="249" w:lineRule="auto"/>
        <w:ind w:left="117" w:right="114" w:firstLine="226"/>
        <w:jc w:val="both"/>
      </w:pPr>
      <w:r>
        <w:rPr>
          <w:color w:val="231F20"/>
          <w:w w:val="115"/>
        </w:rPr>
        <w:t>Обозначенные выше надпредметные знания и умения форми-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руются в процессе трудовой деятельности с различными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техносферы,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C361AD" w:rsidRDefault="00690A77">
      <w:pPr>
        <w:pStyle w:val="a3"/>
        <w:spacing w:before="2" w:line="249" w:lineRule="auto"/>
        <w:ind w:left="117" w:right="114" w:firstLine="226"/>
        <w:jc w:val="both"/>
      </w:pPr>
      <w:r>
        <w:rPr>
          <w:color w:val="231F20"/>
          <w:w w:val="115"/>
        </w:rPr>
        <w:t>Линия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«Профессиональная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ориентация»,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преимущественно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информационный характер. Её содержание представлено в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делах 6, 8 и 12 модуля «Производство и технология»   и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 12 модуля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«Технологии обработки материалов и пищевых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продуктов».</w:t>
      </w:r>
    </w:p>
    <w:p w:rsidR="00C361AD" w:rsidRDefault="00690A77">
      <w:pPr>
        <w:pStyle w:val="a3"/>
        <w:spacing w:before="5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 разделы составляют содержательное ядро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Остальные разделы направлены преимущественно на раскры-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положений,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составляющих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названное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ядро.</w:t>
      </w:r>
    </w:p>
    <w:p w:rsidR="00C361AD" w:rsidRDefault="00690A77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подчеркнуть,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аспектов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технологической грамотности является 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в движении WorldSkills. В этом контексте целесо-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освоения различных 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обозначенных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технологической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инициативе.</w:t>
      </w:r>
    </w:p>
    <w:p w:rsidR="00C361AD" w:rsidRDefault="00690A77">
      <w:pPr>
        <w:pStyle w:val="a3"/>
        <w:spacing w:before="4" w:line="249" w:lineRule="auto"/>
        <w:ind w:left="117" w:right="114" w:firstLine="226"/>
        <w:jc w:val="both"/>
      </w:pPr>
      <w:r>
        <w:rPr>
          <w:color w:val="231F20"/>
          <w:w w:val="115"/>
        </w:rPr>
        <w:t>Приведённые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курса могут быть раскрыты с различной полнотой и направлен-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ностью.</w:t>
      </w:r>
    </w:p>
    <w:p w:rsidR="00C361AD" w:rsidRDefault="00690A77">
      <w:pPr>
        <w:pStyle w:val="a5"/>
        <w:numPr>
          <w:ilvl w:val="0"/>
          <w:numId w:val="1"/>
        </w:numPr>
        <w:tabs>
          <w:tab w:val="left" w:pos="774"/>
        </w:tabs>
        <w:spacing w:before="3"/>
        <w:ind w:hanging="431"/>
        <w:jc w:val="both"/>
        <w:rPr>
          <w:sz w:val="20"/>
        </w:rPr>
      </w:pPr>
      <w:r>
        <w:rPr>
          <w:color w:val="231F20"/>
          <w:w w:val="120"/>
          <w:sz w:val="20"/>
        </w:rPr>
        <w:t>Инвариантные</w:t>
      </w:r>
      <w:r>
        <w:rPr>
          <w:color w:val="231F20"/>
          <w:spacing w:val="2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модули,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включающие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только </w:t>
      </w:r>
      <w:r>
        <w:rPr>
          <w:color w:val="231F20"/>
          <w:spacing w:val="2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модули</w:t>
      </w:r>
    </w:p>
    <w:p w:rsidR="00C361AD" w:rsidRDefault="00690A77">
      <w:pPr>
        <w:pStyle w:val="a3"/>
        <w:spacing w:before="10" w:line="249" w:lineRule="auto"/>
        <w:ind w:right="114"/>
        <w:jc w:val="right"/>
      </w:pPr>
      <w:r>
        <w:rPr>
          <w:color w:val="231F20"/>
          <w:w w:val="115"/>
        </w:rPr>
        <w:t>«Производство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технология»,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«Технологии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обработки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матери-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алов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пищевых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продуктов»,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вариативные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отсутствуют.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фактически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равнозначна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традиционному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курсу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добавлением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нового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содержания).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схема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начальном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внедрения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технологии,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ту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вариативную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составляющую.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случаях,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ин-</w:t>
      </w:r>
    </w:p>
    <w:p w:rsidR="00C361AD" w:rsidRDefault="00690A77">
      <w:pPr>
        <w:pStyle w:val="a3"/>
        <w:spacing w:before="6"/>
        <w:ind w:left="117"/>
      </w:pPr>
      <w:r>
        <w:rPr>
          <w:color w:val="231F20"/>
          <w:w w:val="115"/>
        </w:rPr>
        <w:t>вариантные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модули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осваиваются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обязательном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порядке.</w:t>
      </w:r>
    </w:p>
    <w:p w:rsidR="00C361AD" w:rsidRDefault="00690A77">
      <w:pPr>
        <w:pStyle w:val="a3"/>
        <w:spacing w:before="10" w:line="249" w:lineRule="auto"/>
        <w:ind w:left="117" w:right="106" w:firstLine="226"/>
      </w:pPr>
      <w:r>
        <w:rPr>
          <w:color w:val="231F20"/>
          <w:w w:val="120"/>
        </w:rPr>
        <w:t>Расширение инвариантных модулей возможно в 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направлениях,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частности,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содержательных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линий</w:t>
      </w:r>
    </w:p>
    <w:p w:rsidR="00C361AD" w:rsidRDefault="00690A77">
      <w:pPr>
        <w:pStyle w:val="a3"/>
        <w:spacing w:before="1"/>
        <w:ind w:left="117"/>
      </w:pPr>
      <w:r>
        <w:rPr>
          <w:color w:val="231F20"/>
          <w:w w:val="115"/>
        </w:rPr>
        <w:t>«Технология»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«Моделирование».</w:t>
      </w:r>
    </w:p>
    <w:p w:rsidR="00C361AD" w:rsidRDefault="00C361AD">
      <w:pPr>
        <w:pStyle w:val="a3"/>
        <w:spacing w:before="1"/>
      </w:pPr>
    </w:p>
    <w:p w:rsidR="00C361AD" w:rsidRDefault="00690A77" w:rsidP="009B325B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>40</w:t>
      </w:r>
      <w:r>
        <w:rPr>
          <w:rFonts w:ascii="Trebuchet MS" w:hAnsi="Trebuchet MS"/>
          <w:color w:val="231F20"/>
          <w:sz w:val="18"/>
        </w:rPr>
        <w:tab/>
      </w:r>
    </w:p>
    <w:p w:rsidR="00C361AD" w:rsidRDefault="00690A77">
      <w:pPr>
        <w:pStyle w:val="a5"/>
        <w:numPr>
          <w:ilvl w:val="0"/>
          <w:numId w:val="1"/>
        </w:numPr>
        <w:tabs>
          <w:tab w:val="left" w:pos="731"/>
        </w:tabs>
        <w:spacing w:before="70" w:line="249" w:lineRule="auto"/>
        <w:ind w:left="117"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расширения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«Технология»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 привести схему курса, включающую инвариантные 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дули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вариативный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«Растениеводство».</w:t>
      </w:r>
    </w:p>
    <w:p w:rsidR="00C361AD" w:rsidRDefault="00690A77">
      <w:pPr>
        <w:pStyle w:val="a3"/>
        <w:spacing w:before="3" w:line="249" w:lineRule="auto"/>
        <w:ind w:left="117" w:right="114" w:firstLine="226"/>
        <w:jc w:val="both"/>
      </w:pPr>
      <w:r>
        <w:rPr>
          <w:color w:val="231F20"/>
          <w:spacing w:val="-1"/>
          <w:w w:val="120"/>
        </w:rPr>
        <w:t xml:space="preserve">Содержание </w:t>
      </w:r>
      <w:r>
        <w:rPr>
          <w:color w:val="231F20"/>
          <w:w w:val="120"/>
        </w:rPr>
        <w:t>раздела 1 этого модуля «Элементы технологии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возделывания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сельскохозяйственных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но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добавляется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содержанию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«Технологии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обработки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материалов и пищевых продуктов» в 5—7 классах с сохране-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нием общей логики изложения разделов этого модуля при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блюдении общего баланса отведённых на изучение этих разде-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лов часов. В 8 классе, согласно общей логике, осваиваются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элементы традиционных производств (раздел 10), к которому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добавляется содержание раздела 3 вариативного модуля «Сель-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скохозяйственное производство». При этом происходит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акцентов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число часов остаётся прежним. Схема этого курса представлена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таблице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(разделы,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входящие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содержательное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ядро,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выде-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лены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подчёркиванием).</w:t>
      </w: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11"/>
        <w:rPr>
          <w:sz w:val="21"/>
        </w:rPr>
      </w:pPr>
    </w:p>
    <w:p w:rsidR="00C361AD" w:rsidRDefault="00690A77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ТЕХНОЛОГИЯ.</w:t>
      </w:r>
      <w:r>
        <w:rPr>
          <w:rFonts w:ascii="Trebuchet MS" w:hAnsi="Trebuchet MS"/>
          <w:color w:val="231F20"/>
          <w:spacing w:val="-16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5—9</w:t>
      </w:r>
      <w:r>
        <w:rPr>
          <w:rFonts w:ascii="Trebuchet MS" w:hAnsi="Trebuchet MS"/>
          <w:color w:val="231F20"/>
          <w:spacing w:val="-15"/>
          <w:sz w:val="18"/>
        </w:rPr>
        <w:t xml:space="preserve"> </w:t>
      </w:r>
      <w:r>
        <w:rPr>
          <w:rFonts w:ascii="Trebuchet MS" w:hAnsi="Trebuchet MS"/>
          <w:color w:val="231F20"/>
          <w:sz w:val="18"/>
        </w:rPr>
        <w:t>классы</w:t>
      </w:r>
      <w:r>
        <w:rPr>
          <w:rFonts w:ascii="Trebuchet MS" w:hAnsi="Trebuchet MS"/>
          <w:color w:val="231F20"/>
          <w:sz w:val="18"/>
        </w:rPr>
        <w:tab/>
        <w:t>41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4913DD">
      <w:pPr>
        <w:pStyle w:val="Heading3"/>
        <w:spacing w:before="62"/>
        <w:ind w:left="0" w:right="116"/>
        <w:jc w:val="righ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3.85pt;margin-top:35.85pt;width:12.6pt;height:11.35pt;z-index:1573324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105"/>
        </w:rPr>
        <w:t>Таблица</w:t>
      </w:r>
      <w:r w:rsidR="00690A77">
        <w:rPr>
          <w:color w:val="231F20"/>
          <w:spacing w:val="14"/>
          <w:w w:val="105"/>
        </w:rPr>
        <w:t xml:space="preserve"> </w:t>
      </w:r>
      <w:r w:rsidR="00690A77">
        <w:rPr>
          <w:color w:val="231F20"/>
          <w:w w:val="105"/>
        </w:rPr>
        <w:t>1</w:t>
      </w:r>
    </w:p>
    <w:p w:rsidR="00C361AD" w:rsidRDefault="00C361AD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C361AD">
        <w:trPr>
          <w:trHeight w:val="350"/>
        </w:trPr>
        <w:tc>
          <w:tcPr>
            <w:tcW w:w="10134" w:type="dxa"/>
            <w:gridSpan w:val="6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/>
              <w:ind w:left="2081" w:right="206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  <w:r>
              <w:rPr>
                <w:rFonts w:ascii="Cambria" w:hAnsi="Cambria"/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«РАСТЕНИЕВОДСТВО»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870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00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C361AD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C361AD" w:rsidRDefault="00C361AD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3.</w:t>
            </w:r>
          </w:p>
          <w:p w:rsidR="00C361AD" w:rsidRDefault="00690A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C361AD" w:rsidRDefault="00690A77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C361AD" w:rsidRDefault="00C361A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87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right="6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69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C361AD" w:rsidRDefault="00690A77">
            <w:pPr>
              <w:pStyle w:val="TableParagraph"/>
              <w:spacing w:before="1"/>
              <w:ind w:right="5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0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left="115" w:right="2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0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C361AD" w:rsidRDefault="00C361AD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10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C361AD" w:rsidRDefault="00690A77"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C361AD">
        <w:trPr>
          <w:trHeight w:val="8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C361AD" w:rsidRDefault="00690A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870" w:type="dxa"/>
            <w:tcBorders>
              <w:top w:val="nil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87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0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00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C361AD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C361AD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C361AD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C361AD">
        <w:trPr>
          <w:trHeight w:val="205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</w:tr>
      <w:tr w:rsidR="00C361AD">
        <w:trPr>
          <w:trHeight w:val="496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870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98" type="#_x0000_t202" style="position:absolute;margin-left:33.95pt;margin-top:35.85pt;width:12.5pt;height:100.8pt;z-index:1573427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97" type="#_x0000_t202" style="position:absolute;margin-left:33.85pt;margin-top:344.2pt;width:12.6pt;height:10.9pt;z-index:1573478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870"/>
        <w:gridCol w:w="1700"/>
        <w:gridCol w:w="1700"/>
      </w:tblGrid>
      <w:tr w:rsidR="00C361AD">
        <w:trPr>
          <w:trHeight w:val="3153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C361AD" w:rsidRDefault="00C361AD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C361AD" w:rsidRDefault="00C361AD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C361AD" w:rsidRDefault="00690A77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</w:tcPr>
          <w:p w:rsidR="00C361AD" w:rsidRDefault="00690A7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C361AD">
            <w:pPr>
              <w:pStyle w:val="TableParagraph"/>
              <w:spacing w:before="4"/>
              <w:ind w:left="0"/>
              <w:rPr>
                <w:rFonts w:ascii="Cambria"/>
                <w:b/>
                <w:sz w:val="16"/>
              </w:rPr>
            </w:pPr>
          </w:p>
          <w:p w:rsidR="00C361AD" w:rsidRDefault="00690A77">
            <w:pPr>
              <w:pStyle w:val="TableParagraph"/>
              <w:spacing w:line="232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870" w:type="dxa"/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C361AD" w:rsidRDefault="00690A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00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0" w:type="dxa"/>
          </w:tcPr>
          <w:p w:rsidR="00C361AD" w:rsidRDefault="00690A77">
            <w:pPr>
              <w:pStyle w:val="TableParagraph"/>
              <w:spacing w:before="66" w:line="230" w:lineRule="auto"/>
              <w:ind w:left="116" w:right="506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C361AD">
        <w:trPr>
          <w:trHeight w:val="3150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</w:p>
          <w:p w:rsidR="00C361AD" w:rsidRDefault="00690A77">
            <w:pPr>
              <w:pStyle w:val="TableParagraph"/>
              <w:spacing w:line="232" w:lineRule="auto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  <w:p w:rsidR="00C361AD" w:rsidRDefault="00690A77">
            <w:pPr>
              <w:pStyle w:val="TableParagraph"/>
              <w:spacing w:line="232" w:lineRule="auto"/>
              <w:ind w:right="33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 школьном/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87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right="13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возделыва-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дикора-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стущие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растения.</w:t>
            </w:r>
          </w:p>
          <w:p w:rsidR="00C361AD" w:rsidRDefault="00690A77">
            <w:pPr>
              <w:pStyle w:val="TableParagraph"/>
              <w:spacing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Сбор, заготовка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дикора-</w:t>
            </w:r>
          </w:p>
          <w:p w:rsidR="00C361AD" w:rsidRDefault="00690A77">
            <w:pPr>
              <w:pStyle w:val="TableParagraph"/>
              <w:spacing w:line="232" w:lineRule="auto"/>
              <w:ind w:right="1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стущих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5" w:right="26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C361AD" w:rsidRDefault="00C361AD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5" w:right="21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</w:tc>
        <w:tc>
          <w:tcPr>
            <w:tcW w:w="1700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690A77">
      <w:pPr>
        <w:pStyle w:val="a5"/>
        <w:numPr>
          <w:ilvl w:val="0"/>
          <w:numId w:val="1"/>
        </w:numPr>
        <w:tabs>
          <w:tab w:val="left" w:pos="658"/>
        </w:tabs>
        <w:spacing w:before="70"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Примером расширения линии «Моделирование» является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схема курса, включающая инвариантные модули и вариатив-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 модуль «3D-моделирование, макетирование, прототипиро-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вание». Освоение содержания вариативного модуля начинается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7 классе. Для сохранения общего баланса часов раздел 9 «Ма-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шины и модели» инвариантного модуля «Производство и тех-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нология»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может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быть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обзорно.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внимание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будет уделено углублённому изучению раздела 8 «Моделирова-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как основа познавательной и практической деятельности»,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используя при этом содержание разделов 1 и 2 вариативного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модуля. В 8 и 9 классах в соответствии с общей логикой изу-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чаются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макетирования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прототипирования.</w:t>
      </w:r>
    </w:p>
    <w:p w:rsidR="00C361AD" w:rsidRDefault="00690A77">
      <w:pPr>
        <w:pStyle w:val="a3"/>
        <w:spacing w:before="10" w:line="249" w:lineRule="auto"/>
        <w:ind w:left="117" w:right="115" w:firstLine="226"/>
        <w:jc w:val="both"/>
      </w:pPr>
      <w:r>
        <w:rPr>
          <w:color w:val="231F20"/>
          <w:w w:val="115"/>
        </w:rPr>
        <w:t>Схема такого курса представлена в таблице 2 (разделы, вхо-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дящие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содержательное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ядро,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выделены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подчёркиванием).</w:t>
      </w: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spacing w:before="8"/>
        <w:rPr>
          <w:sz w:val="23"/>
        </w:rPr>
      </w:pPr>
    </w:p>
    <w:p w:rsidR="00C361AD" w:rsidRDefault="00690A77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</w:p>
    <w:p w:rsidR="00C361AD" w:rsidRDefault="00C361AD">
      <w:pPr>
        <w:rPr>
          <w:rFonts w:ascii="Trebuchet MS" w:hAnsi="Trebuchet MS"/>
          <w:sz w:val="18"/>
        </w:rPr>
        <w:sectPr w:rsidR="00C361AD">
          <w:pgSz w:w="7830" w:h="12020"/>
          <w:pgMar w:top="620" w:right="620" w:bottom="280" w:left="620" w:header="720" w:footer="720" w:gutter="0"/>
          <w:cols w:space="720"/>
        </w:sectPr>
      </w:pPr>
    </w:p>
    <w:p w:rsidR="00C361AD" w:rsidRDefault="004913DD">
      <w:pPr>
        <w:pStyle w:val="Heading3"/>
        <w:spacing w:before="62"/>
        <w:ind w:left="0" w:right="116"/>
        <w:jc w:val="right"/>
      </w:pPr>
      <w:r>
        <w:lastRenderedPageBreak/>
        <w:pict>
          <v:shape id="_x0000_s1096" type="#_x0000_t202" style="position:absolute;left:0;text-align:left;margin-left:33.95pt;margin-top:35.85pt;width:12.5pt;height:100.8pt;z-index:1573529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left:0;text-align:left;margin-left:33.85pt;margin-top:344pt;width:12.6pt;height:11.35pt;z-index:1573580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105"/>
        </w:rPr>
        <w:t>Таблица</w:t>
      </w:r>
      <w:r w:rsidR="00690A77">
        <w:rPr>
          <w:color w:val="231F20"/>
          <w:spacing w:val="13"/>
          <w:w w:val="105"/>
        </w:rPr>
        <w:t xml:space="preserve"> </w:t>
      </w:r>
      <w:r w:rsidR="00690A77">
        <w:rPr>
          <w:color w:val="231F20"/>
          <w:w w:val="105"/>
        </w:rPr>
        <w:t>2</w:t>
      </w:r>
    </w:p>
    <w:p w:rsidR="00C361AD" w:rsidRDefault="00C361AD">
      <w:pPr>
        <w:pStyle w:val="a3"/>
        <w:spacing w:before="8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550"/>
        </w:trPr>
        <w:tc>
          <w:tcPr>
            <w:tcW w:w="10135" w:type="dxa"/>
            <w:gridSpan w:val="6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C361AD" w:rsidRDefault="00690A77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C361AD">
        <w:trPr>
          <w:trHeight w:val="2849"/>
        </w:trPr>
        <w:tc>
          <w:tcPr>
            <w:tcW w:w="135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1" w:right="43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C361AD" w:rsidRDefault="00C361AD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3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  <w:p w:rsidR="00C361AD" w:rsidRDefault="00690A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C361AD" w:rsidRDefault="00690A77">
            <w:pPr>
              <w:pStyle w:val="TableParagraph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C361AD" w:rsidRDefault="00C361A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175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right="57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мир.</w:t>
            </w:r>
          </w:p>
          <w:p w:rsidR="00C361AD" w:rsidRDefault="00690A77">
            <w:pPr>
              <w:pStyle w:val="TableParagraph"/>
              <w:spacing w:before="1"/>
              <w:ind w:right="4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7" w:lineRule="auto"/>
              <w:ind w:left="115"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  <w:u w:val="single" w:color="231F20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1" w:line="237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C361AD" w:rsidRDefault="00C361AD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10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</w:p>
          <w:p w:rsidR="00C361AD" w:rsidRDefault="00690A77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C361AD">
        <w:trPr>
          <w:trHeight w:val="704"/>
        </w:trPr>
        <w:tc>
          <w:tcPr>
            <w:tcW w:w="1350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94" w:line="210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C361AD" w:rsidRDefault="00690A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272"/>
        </w:trPr>
        <w:tc>
          <w:tcPr>
            <w:tcW w:w="1350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0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5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</w:p>
        </w:tc>
        <w:tc>
          <w:tcPr>
            <w:tcW w:w="175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5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spacing w:val="-9"/>
                <w:sz w:val="18"/>
                <w:u w:val="single" w:color="231F20"/>
              </w:rPr>
              <w:t xml:space="preserve"> </w:t>
            </w:r>
          </w:p>
        </w:tc>
      </w:tr>
      <w:tr w:rsidR="00C361AD">
        <w:trPr>
          <w:trHeight w:val="203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Структура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C361AD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производства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</w:p>
        </w:tc>
      </w:tr>
      <w:tr w:rsidR="00C361AD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конструкци-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</w:t>
            </w:r>
          </w:p>
        </w:tc>
      </w:tr>
      <w:tr w:rsidR="00C361AD">
        <w:trPr>
          <w:trHeight w:val="206"/>
        </w:trPr>
        <w:tc>
          <w:tcPr>
            <w:tcW w:w="13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изделию.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онных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практической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</w:tr>
      <w:tr w:rsidR="00C361AD">
        <w:trPr>
          <w:trHeight w:val="397"/>
        </w:trPr>
        <w:tc>
          <w:tcPr>
            <w:tcW w:w="13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94" type="#_x0000_t202" style="position:absolute;margin-left:33.85pt;margin-top:35.85pt;width:12.6pt;height:11.35pt;z-index:1573632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548"/>
        </w:trPr>
        <w:tc>
          <w:tcPr>
            <w:tcW w:w="10135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57"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МОДУЛИ+МОДУЛЬ</w:t>
            </w:r>
          </w:p>
          <w:p w:rsidR="00C361AD" w:rsidRDefault="00690A77">
            <w:pPr>
              <w:pStyle w:val="TableParagraph"/>
              <w:spacing w:line="206" w:lineRule="exact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«ЗD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-МОДЕЛИРОВАНИЕ,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МАКЕТИРОВАНИЕ,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ПРОТОТИПИРОВАНИЕ»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(34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час)</w:t>
            </w:r>
          </w:p>
        </w:tc>
        <w:tc>
          <w:tcPr>
            <w:tcW w:w="175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(17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час)</w:t>
            </w:r>
          </w:p>
        </w:tc>
      </w:tr>
      <w:tr w:rsidR="00C361AD">
        <w:trPr>
          <w:trHeight w:val="3153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1" w:right="6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C361AD" w:rsidRDefault="00C361AD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1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инструменты.</w:t>
            </w:r>
          </w:p>
          <w:p w:rsidR="00C361AD" w:rsidRDefault="00C361AD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C361AD" w:rsidRDefault="00690A77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C361AD" w:rsidRDefault="00690A77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C361AD" w:rsidRDefault="00690A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  <w:u w:val="single" w:color="231F20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  <w:u w:val="single" w:color="231F20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  <w:tr w:rsidR="00C361AD">
        <w:trPr>
          <w:trHeight w:val="1550"/>
        </w:trPr>
        <w:tc>
          <w:tcPr>
            <w:tcW w:w="13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0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3D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–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C361AD" w:rsidRDefault="00C361AD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C361AD" w:rsidRDefault="00690A77">
            <w:pPr>
              <w:pStyle w:val="TableParagraph"/>
              <w:spacing w:before="1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прототипов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690A77">
      <w:pPr>
        <w:pStyle w:val="a3"/>
        <w:spacing w:before="66"/>
        <w:ind w:left="340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же,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структура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технологии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таблице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1.</w:t>
      </w:r>
    </w:p>
    <w:p w:rsidR="00C361AD" w:rsidRDefault="00C361AD">
      <w:pPr>
        <w:pStyle w:val="a3"/>
        <w:spacing w:before="5"/>
        <w:rPr>
          <w:sz w:val="21"/>
        </w:rPr>
      </w:pPr>
    </w:p>
    <w:p w:rsidR="00C361AD" w:rsidRDefault="00690A77">
      <w:pPr>
        <w:pStyle w:val="Heading3"/>
        <w:ind w:left="3286"/>
      </w:pPr>
      <w:r>
        <w:rPr>
          <w:color w:val="231F20"/>
          <w:spacing w:val="-1"/>
          <w:w w:val="105"/>
        </w:rPr>
        <w:t>Структура</w:t>
      </w:r>
      <w:r>
        <w:rPr>
          <w:color w:val="231F20"/>
          <w:w w:val="105"/>
        </w:rPr>
        <w:t xml:space="preserve"> модулей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технологии</w:t>
      </w:r>
    </w:p>
    <w:p w:rsidR="00C361AD" w:rsidRDefault="00690A77">
      <w:pPr>
        <w:pStyle w:val="a3"/>
        <w:spacing w:before="9"/>
        <w:rPr>
          <w:rFonts w:ascii="Cambria"/>
          <w:b/>
          <w:sz w:val="25"/>
        </w:rPr>
      </w:pPr>
      <w:r>
        <w:br w:type="column"/>
      </w:r>
    </w:p>
    <w:p w:rsidR="00C361AD" w:rsidRDefault="00690A77">
      <w:pPr>
        <w:ind w:left="340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Табл.</w:t>
      </w:r>
      <w:r>
        <w:rPr>
          <w:rFonts w:ascii="Cambria" w:hAnsi="Cambria"/>
          <w:b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3</w:t>
      </w:r>
    </w:p>
    <w:p w:rsidR="00C361AD" w:rsidRDefault="00C361AD">
      <w:pPr>
        <w:rPr>
          <w:rFonts w:ascii="Cambria" w:hAnsi="Cambria"/>
          <w:sz w:val="20"/>
        </w:rPr>
        <w:sectPr w:rsidR="00C361AD">
          <w:pgSz w:w="12020" w:h="7830" w:orient="landscape"/>
          <w:pgMar w:top="640" w:right="620" w:bottom="280" w:left="1020" w:header="720" w:footer="720" w:gutter="0"/>
          <w:cols w:num="2" w:space="720" w:equalWidth="0">
            <w:col w:w="8874" w:space="319"/>
            <w:col w:w="1187"/>
          </w:cols>
        </w:sectPr>
      </w:pPr>
    </w:p>
    <w:p w:rsidR="00C361AD" w:rsidRDefault="004913DD">
      <w:pPr>
        <w:pStyle w:val="a3"/>
        <w:spacing w:before="8"/>
        <w:rPr>
          <w:rFonts w:ascii="Cambria"/>
          <w:b/>
          <w:sz w:val="10"/>
        </w:rPr>
      </w:pPr>
      <w:r w:rsidRPr="004913DD">
        <w:lastRenderedPageBreak/>
        <w:pict>
          <v:shape id="_x0000_s1092" type="#_x0000_t202" style="position:absolute;margin-left:33.95pt;margin-top:35.85pt;width:12.5pt;height:100.8pt;z-index:1573734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91" type="#_x0000_t202" style="position:absolute;margin-left:33.85pt;margin-top:344.65pt;width:12.6pt;height:10.05pt;z-index:1573785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353"/>
        </w:trPr>
        <w:tc>
          <w:tcPr>
            <w:tcW w:w="10135" w:type="dxa"/>
            <w:gridSpan w:val="6"/>
          </w:tcPr>
          <w:p w:rsidR="00C361AD" w:rsidRDefault="00690A77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C361AD">
        <w:trPr>
          <w:trHeight w:val="3402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0"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left="111" w:right="10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C361AD" w:rsidRDefault="00C361AD">
            <w:pPr>
              <w:pStyle w:val="TableParagraph"/>
              <w:spacing w:before="4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5" w:lineRule="auto"/>
              <w:ind w:left="111" w:right="50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</w:p>
          <w:p w:rsidR="00C361AD" w:rsidRDefault="00690A77">
            <w:pPr>
              <w:pStyle w:val="TableParagraph"/>
              <w:spacing w:before="2" w:line="235" w:lineRule="auto"/>
              <w:ind w:right="40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C361AD" w:rsidRDefault="00C361AD">
            <w:pPr>
              <w:pStyle w:val="TableParagraph"/>
              <w:spacing w:before="2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5" w:lineRule="auto"/>
              <w:ind w:right="28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 проек-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тирования.</w:t>
            </w:r>
          </w:p>
          <w:p w:rsidR="00C361AD" w:rsidRDefault="00C361A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5" w:lineRule="auto"/>
              <w:ind w:right="56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w w:val="117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хозяйства.</w:t>
            </w:r>
          </w:p>
          <w:p w:rsidR="00C361AD" w:rsidRDefault="00C361AD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09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</w:p>
          <w:p w:rsidR="00C361AD" w:rsidRDefault="00690A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right="49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искусство.</w:t>
            </w:r>
          </w:p>
          <w:p w:rsidR="00C361AD" w:rsidRDefault="00C361A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5" w:lineRule="auto"/>
              <w:ind w:right="2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C361AD">
            <w:pPr>
              <w:pStyle w:val="TableParagraph"/>
              <w:spacing w:before="3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35" w:lineRule="auto"/>
              <w:ind w:left="115" w:right="26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Основы 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мационно-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left="115" w:right="494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C361AD" w:rsidRDefault="00C361AD">
            <w:pPr>
              <w:pStyle w:val="TableParagraph"/>
              <w:spacing w:before="11"/>
              <w:ind w:left="0"/>
              <w:rPr>
                <w:rFonts w:ascii="Cambria"/>
                <w:b/>
                <w:sz w:val="16"/>
              </w:rPr>
            </w:pPr>
          </w:p>
          <w:p w:rsidR="00C361AD" w:rsidRDefault="00690A77">
            <w:pPr>
              <w:pStyle w:val="TableParagraph"/>
              <w:spacing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</w:p>
          <w:p w:rsidR="00C361AD" w:rsidRDefault="00690A77">
            <w:pPr>
              <w:pStyle w:val="TableParagraph"/>
              <w:spacing w:line="205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</w:p>
        </w:tc>
      </w:tr>
      <w:tr w:rsidR="00C361AD">
        <w:trPr>
          <w:trHeight w:val="1366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left="113" w:right="4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5.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right="22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8.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познания</w:t>
            </w:r>
          </w:p>
          <w:p w:rsidR="00C361AD" w:rsidRDefault="00690A77">
            <w:pPr>
              <w:pStyle w:val="TableParagraph"/>
              <w:spacing w:before="2" w:line="235" w:lineRule="auto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35" w:lineRule="auto"/>
              <w:ind w:left="115" w:right="29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10.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технологии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9" w:lineRule="exact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11.</w:t>
            </w:r>
          </w:p>
          <w:p w:rsidR="00C361AD" w:rsidRDefault="00690A77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C361AD" w:rsidRDefault="00690A77">
            <w:pPr>
              <w:pStyle w:val="TableParagraph"/>
              <w:spacing w:before="1" w:line="235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сфере.</w:t>
            </w:r>
          </w:p>
        </w:tc>
      </w:tr>
    </w:tbl>
    <w:p w:rsidR="00C361AD" w:rsidRDefault="00C361AD">
      <w:pPr>
        <w:spacing w:line="235" w:lineRule="auto"/>
        <w:rPr>
          <w:sz w:val="18"/>
        </w:rPr>
        <w:sectPr w:rsidR="00C361AD">
          <w:type w:val="continuous"/>
          <w:pgSz w:w="12020" w:h="7830" w:orient="landscape"/>
          <w:pgMar w:top="11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90" type="#_x0000_t202" style="position:absolute;margin-left:33.85pt;margin-top:35.85pt;width:12.6pt;height:11.45pt;z-index:1573836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353"/>
        </w:trPr>
        <w:tc>
          <w:tcPr>
            <w:tcW w:w="10135" w:type="dxa"/>
            <w:gridSpan w:val="6"/>
          </w:tcPr>
          <w:p w:rsidR="00C361AD" w:rsidRDefault="00690A77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ИНВАРИАНТНЫЕ</w:t>
            </w:r>
            <w:r>
              <w:rPr>
                <w:rFonts w:ascii="Cambria" w:hAnsi="Cambria"/>
                <w:b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(34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C361AD">
        <w:trPr>
          <w:trHeight w:val="314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0" w:lineRule="auto"/>
              <w:ind w:left="111" w:right="53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</w:p>
          <w:p w:rsidR="00C361AD" w:rsidRDefault="00C361AD">
            <w:pPr>
              <w:pStyle w:val="TableParagraph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before="1" w:line="230" w:lineRule="auto"/>
              <w:ind w:left="111" w:right="220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менты.</w:t>
            </w:r>
          </w:p>
          <w:p w:rsidR="00C361AD" w:rsidRDefault="00C361AD">
            <w:pPr>
              <w:pStyle w:val="TableParagraph"/>
              <w:spacing w:before="1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before="1" w:line="230" w:lineRule="auto"/>
              <w:ind w:left="111" w:right="6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4.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</w:p>
          <w:p w:rsidR="00C361AD" w:rsidRDefault="00690A77">
            <w:pPr>
              <w:pStyle w:val="TableParagraph"/>
              <w:spacing w:before="1" w:line="232" w:lineRule="auto"/>
              <w:ind w:left="111"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6.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6"/>
              </w:rPr>
            </w:pPr>
          </w:p>
          <w:p w:rsidR="00C361AD" w:rsidRDefault="00690A77">
            <w:pPr>
              <w:pStyle w:val="TableParagraph"/>
              <w:spacing w:line="230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7.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9.</w:t>
            </w:r>
          </w:p>
          <w:p w:rsidR="00C361AD" w:rsidRDefault="00690A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0" w:lineRule="auto"/>
              <w:ind w:left="115" w:right="564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spacing w:val="-1"/>
                <w:w w:val="120"/>
                <w:sz w:val="18"/>
              </w:rPr>
              <w:t xml:space="preserve">Раздел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12.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</w:tc>
      </w:tr>
    </w:tbl>
    <w:p w:rsidR="00C361AD" w:rsidRDefault="00C361AD">
      <w:pPr>
        <w:spacing w:line="230" w:lineRule="auto"/>
        <w:jc w:val="both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88" type="#_x0000_t202" style="position:absolute;margin-left:33.95pt;margin-top:35.85pt;width:12.5pt;height:100.8pt;z-index:1573939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87" type="#_x0000_t202" style="position:absolute;margin-left:33.85pt;margin-top:344.1pt;width:12.6pt;height:11.1pt;z-index:1573990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353"/>
        </w:trPr>
        <w:tc>
          <w:tcPr>
            <w:tcW w:w="10135" w:type="dxa"/>
            <w:gridSpan w:val="6"/>
          </w:tcPr>
          <w:p w:rsidR="00C361AD" w:rsidRDefault="00690A77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C361AD">
        <w:trPr>
          <w:trHeight w:val="227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/>
              <w:ind w:left="11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C361AD" w:rsidRDefault="00690A77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C361AD" w:rsidRDefault="00690A77">
            <w:pPr>
              <w:pStyle w:val="TableParagraph"/>
              <w:spacing w:before="2" w:line="242" w:lineRule="auto"/>
              <w:ind w:left="113" w:right="2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 исполнители.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исполнители.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42" w:lineRule="auto"/>
              <w:ind w:left="113" w:right="39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Роботы: 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управление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</w:p>
          <w:p w:rsidR="00C361AD" w:rsidRDefault="00690A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Роботы</w:t>
            </w:r>
          </w:p>
          <w:p w:rsidR="00C361AD" w:rsidRDefault="00690A77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производстве.</w:t>
            </w:r>
          </w:p>
          <w:p w:rsidR="00C361AD" w:rsidRDefault="00C361AD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before="1" w:line="242" w:lineRule="auto"/>
              <w:ind w:right="50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Робото-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42" w:lineRule="auto"/>
              <w:ind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42" w:lineRule="auto"/>
              <w:ind w:left="115" w:right="242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4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(продолжение).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42" w:lineRule="auto"/>
              <w:ind w:left="115" w:right="681"/>
              <w:jc w:val="both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5.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От робото-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  <w:p w:rsidR="00C361AD" w:rsidRDefault="00690A77">
            <w:pPr>
              <w:pStyle w:val="TableParagraph"/>
              <w:spacing w:line="242" w:lineRule="auto"/>
              <w:ind w:left="115"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интеллекту</w:t>
            </w:r>
          </w:p>
        </w:tc>
      </w:tr>
      <w:tr w:rsidR="00C361AD">
        <w:trPr>
          <w:trHeight w:val="1647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42" w:lineRule="auto"/>
              <w:ind w:left="110" w:right="20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3D-модели-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</w:tcPr>
          <w:p w:rsidR="00C361AD" w:rsidRDefault="00690A77">
            <w:pPr>
              <w:pStyle w:val="TableParagraph"/>
              <w:spacing w:before="5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C361AD" w:rsidRDefault="00690A77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C361AD" w:rsidRDefault="00690A77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технологии.</w:t>
            </w:r>
          </w:p>
          <w:p w:rsidR="00C361AD" w:rsidRDefault="00C361AD">
            <w:pPr>
              <w:pStyle w:val="TableParagraph"/>
              <w:spacing w:before="9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1757" w:type="dxa"/>
          </w:tcPr>
          <w:p w:rsidR="00C361AD" w:rsidRDefault="00690A77">
            <w:pPr>
              <w:pStyle w:val="TableParagraph"/>
              <w:spacing w:before="59" w:line="242" w:lineRule="auto"/>
              <w:ind w:left="115" w:right="673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 3.</w:t>
            </w:r>
            <w:r>
              <w:rPr>
                <w:rFonts w:ascii="Cambria" w:hAnsi="Cambria"/>
                <w:b/>
                <w:i/>
                <w:color w:val="231F20"/>
                <w:spacing w:val="-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макетов</w:t>
            </w:r>
          </w:p>
          <w:p w:rsidR="00C361AD" w:rsidRDefault="00690A77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1757" w:type="dxa"/>
          </w:tcPr>
          <w:p w:rsidR="00C361AD" w:rsidRDefault="00690A77">
            <w:pPr>
              <w:pStyle w:val="TableParagraph"/>
              <w:spacing w:before="59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</w:p>
          <w:p w:rsidR="00C361AD" w:rsidRDefault="00690A77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прототипов</w:t>
            </w:r>
          </w:p>
        </w:tc>
      </w:tr>
      <w:tr w:rsidR="00C361AD">
        <w:trPr>
          <w:trHeight w:val="1644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Компью-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Черчение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</w:p>
          <w:p w:rsidR="00C361AD" w:rsidRDefault="00690A7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</w:p>
          <w:p w:rsidR="00C361AD" w:rsidRDefault="00690A77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</w:p>
          <w:p w:rsidR="00C361AD" w:rsidRDefault="00C361AD">
            <w:pPr>
              <w:pStyle w:val="TableParagraph"/>
              <w:spacing w:before="8"/>
              <w:ind w:left="0"/>
              <w:rPr>
                <w:rFonts w:ascii="Cambria"/>
                <w:b/>
                <w:sz w:val="17"/>
              </w:rPr>
            </w:pPr>
          </w:p>
          <w:p w:rsidR="00C361AD" w:rsidRDefault="00690A77">
            <w:pPr>
              <w:pStyle w:val="TableParagraph"/>
              <w:spacing w:before="1"/>
              <w:ind w:left="11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</w:p>
          <w:p w:rsidR="00C361AD" w:rsidRDefault="00690A77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Черчение</w:t>
            </w:r>
          </w:p>
          <w:p w:rsidR="00C361AD" w:rsidRDefault="00690A77">
            <w:pPr>
              <w:pStyle w:val="TableParagraph"/>
              <w:spacing w:before="2"/>
              <w:ind w:lef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42" w:lineRule="auto"/>
              <w:ind w:left="115" w:right="57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чертежей</w:t>
            </w:r>
          </w:p>
          <w:p w:rsidR="00C361AD" w:rsidRDefault="00690A77">
            <w:pPr>
              <w:pStyle w:val="TableParagraph"/>
              <w:spacing w:line="24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средах.</w:t>
            </w:r>
          </w:p>
        </w:tc>
      </w:tr>
    </w:tbl>
    <w:p w:rsidR="00C361AD" w:rsidRDefault="00C361AD">
      <w:pPr>
        <w:spacing w:line="242" w:lineRule="auto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86" type="#_x0000_t202" style="position:absolute;margin-left:33.85pt;margin-top:35.85pt;width:12.6pt;height:11.55pt;z-index:1574041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353"/>
        </w:trPr>
        <w:tc>
          <w:tcPr>
            <w:tcW w:w="10135" w:type="dxa"/>
            <w:gridSpan w:val="6"/>
          </w:tcPr>
          <w:p w:rsidR="00C361AD" w:rsidRDefault="00690A77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C361AD">
        <w:trPr>
          <w:trHeight w:val="1136"/>
        </w:trPr>
        <w:tc>
          <w:tcPr>
            <w:tcW w:w="1350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4.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инженерного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</w:t>
            </w:r>
          </w:p>
        </w:tc>
      </w:tr>
      <w:tr w:rsidR="00C361AD">
        <w:trPr>
          <w:trHeight w:val="2896"/>
        </w:trPr>
        <w:tc>
          <w:tcPr>
            <w:tcW w:w="13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Автомати-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зированные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6"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представления.</w:t>
            </w:r>
          </w:p>
          <w:p w:rsidR="00C361AD" w:rsidRDefault="00C361AD">
            <w:pPr>
              <w:pStyle w:val="TableParagraph"/>
              <w:spacing w:before="6"/>
              <w:ind w:left="0"/>
              <w:rPr>
                <w:rFonts w:ascii="Cambria"/>
                <w:b/>
                <w:sz w:val="15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C361AD" w:rsidRDefault="00C361AD">
            <w:pPr>
              <w:pStyle w:val="TableParagraph"/>
              <w:spacing w:before="5"/>
              <w:ind w:left="0"/>
              <w:rPr>
                <w:rFonts w:ascii="Cambria"/>
                <w:b/>
                <w:sz w:val="15"/>
              </w:rPr>
            </w:pPr>
          </w:p>
          <w:p w:rsidR="00C361AD" w:rsidRDefault="00690A77">
            <w:pPr>
              <w:pStyle w:val="TableParagraph"/>
              <w:spacing w:line="230" w:lineRule="auto"/>
              <w:ind w:left="115" w:right="1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автоматизиро-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</w:p>
        </w:tc>
        <w:tc>
          <w:tcPr>
            <w:tcW w:w="1757" w:type="dxa"/>
          </w:tcPr>
          <w:p w:rsidR="00C361AD" w:rsidRDefault="00690A77">
            <w:pPr>
              <w:pStyle w:val="TableParagraph"/>
              <w:spacing w:before="65" w:line="232" w:lineRule="auto"/>
              <w:ind w:left="115" w:right="106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экономическими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системами.</w:t>
            </w:r>
          </w:p>
          <w:p w:rsidR="00C361AD" w:rsidRDefault="00690A77">
            <w:pPr>
              <w:pStyle w:val="TableParagraph"/>
              <w:spacing w:line="232" w:lineRule="auto"/>
              <w:ind w:left="1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Предпринима-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тельство</w:t>
            </w:r>
          </w:p>
        </w:tc>
      </w:tr>
      <w:tr w:rsidR="00C361AD">
        <w:trPr>
          <w:trHeight w:val="1534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ind w:left="113" w:right="35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ind w:right="358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32" w:lineRule="auto"/>
              <w:ind w:left="115" w:right="390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9"/>
        <w:rPr>
          <w:rFonts w:ascii="Cambria"/>
          <w:b/>
          <w:sz w:val="2"/>
        </w:rPr>
      </w:pPr>
      <w:r w:rsidRPr="004913DD">
        <w:lastRenderedPageBreak/>
        <w:pict>
          <v:shape id="_x0000_s1084" type="#_x0000_t202" style="position:absolute;margin-left:33.95pt;margin-top:35.85pt;width:12.5pt;height:100.8pt;z-index:1574144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83" type="#_x0000_t202" style="position:absolute;margin-left:33.85pt;margin-top:344.6pt;width:12.6pt;height:10.1pt;z-index:1574195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350"/>
        <w:gridCol w:w="1757"/>
        <w:gridCol w:w="1757"/>
        <w:gridCol w:w="1757"/>
        <w:gridCol w:w="1757"/>
        <w:gridCol w:w="1757"/>
      </w:tblGrid>
      <w:tr w:rsidR="00C361AD">
        <w:trPr>
          <w:trHeight w:val="353"/>
        </w:trPr>
        <w:tc>
          <w:tcPr>
            <w:tcW w:w="10135" w:type="dxa"/>
            <w:gridSpan w:val="6"/>
          </w:tcPr>
          <w:p w:rsidR="00C361AD" w:rsidRDefault="00690A77">
            <w:pPr>
              <w:pStyle w:val="TableParagraph"/>
              <w:spacing w:before="59"/>
              <w:ind w:left="1681" w:right="16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ВАРИАТИВНЫЕ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МОДУЛИ</w:t>
            </w:r>
          </w:p>
        </w:tc>
      </w:tr>
      <w:tr w:rsidR="00C361AD">
        <w:trPr>
          <w:trHeight w:val="350"/>
        </w:trPr>
        <w:tc>
          <w:tcPr>
            <w:tcW w:w="13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3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6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8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2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(17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</w:tr>
      <w:tr w:rsidR="00C361AD">
        <w:trPr>
          <w:trHeight w:val="2298"/>
        </w:trPr>
        <w:tc>
          <w:tcPr>
            <w:tcW w:w="1350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70" w:line="225" w:lineRule="auto"/>
              <w:ind w:left="113"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(Приручение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цивилизации.</w:t>
            </w:r>
          </w:p>
          <w:p w:rsidR="00C361AD" w:rsidRDefault="00690A77">
            <w:pPr>
              <w:pStyle w:val="TableParagraph"/>
              <w:spacing w:before="2" w:line="225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Сельскохозяй-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70" w:line="225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(Содержание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помещение,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оборудование,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уход. Разведе-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70" w:line="225" w:lineRule="auto"/>
              <w:ind w:right="5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(Животные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дома.</w:t>
            </w:r>
          </w:p>
          <w:p w:rsidR="00C361AD" w:rsidRDefault="00690A77">
            <w:pPr>
              <w:pStyle w:val="TableParagraph"/>
              <w:spacing w:before="1" w:line="225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бездом-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клонирования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 Социаль-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проблемы)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25" w:lineRule="auto"/>
              <w:ind w:left="11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</w:p>
          <w:p w:rsidR="00C361AD" w:rsidRDefault="00690A77">
            <w:pPr>
              <w:pStyle w:val="TableParagraph"/>
              <w:spacing w:line="225" w:lineRule="auto"/>
              <w:ind w:left="115" w:right="1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животновода</w:t>
            </w:r>
          </w:p>
        </w:tc>
        <w:tc>
          <w:tcPr>
            <w:tcW w:w="1757" w:type="dxa"/>
            <w:tcBorders>
              <w:top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3273"/>
        </w:trPr>
        <w:tc>
          <w:tcPr>
            <w:tcW w:w="13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70" w:line="225" w:lineRule="auto"/>
              <w:ind w:left="110"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Растение-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водство</w:t>
            </w:r>
          </w:p>
        </w:tc>
        <w:tc>
          <w:tcPr>
            <w:tcW w:w="175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25" w:lineRule="auto"/>
              <w:ind w:left="111" w:right="2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почв, плодоро-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инструменты</w:t>
            </w:r>
          </w:p>
          <w:p w:rsidR="00C361AD" w:rsidRDefault="00690A77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25" w:lineRule="auto"/>
              <w:ind w:right="319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возделывания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сельскохозяй-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(выращивание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школьном/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приусадебном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участке)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25" w:lineRule="auto"/>
              <w:ind w:right="97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1.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 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логии возделы-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растущие расте-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 Сбор, заго-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плодов)</w:t>
            </w:r>
          </w:p>
        </w:tc>
        <w:tc>
          <w:tcPr>
            <w:tcW w:w="175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25" w:lineRule="auto"/>
              <w:ind w:left="115" w:right="321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15"/>
                <w:sz w:val="18"/>
              </w:rPr>
              <w:t>2.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производство</w:t>
            </w:r>
          </w:p>
          <w:p w:rsidR="00C361AD" w:rsidRDefault="00C361AD">
            <w:pPr>
              <w:pStyle w:val="TableParagraph"/>
              <w:spacing w:before="5"/>
              <w:ind w:left="0"/>
              <w:rPr>
                <w:rFonts w:ascii="Cambria"/>
                <w:b/>
                <w:sz w:val="16"/>
              </w:rPr>
            </w:pPr>
          </w:p>
          <w:p w:rsidR="00C361AD" w:rsidRDefault="00690A77">
            <w:pPr>
              <w:pStyle w:val="TableParagraph"/>
              <w:spacing w:line="225" w:lineRule="auto"/>
              <w:ind w:left="115" w:right="275"/>
              <w:rPr>
                <w:sz w:val="18"/>
              </w:rPr>
            </w:pP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Раздел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i/>
                <w:color w:val="231F20"/>
                <w:w w:val="120"/>
                <w:sz w:val="18"/>
              </w:rPr>
              <w:t>3.</w:t>
            </w:r>
            <w:r>
              <w:rPr>
                <w:rFonts w:ascii="Cambria" w:hAnsi="Cambria"/>
                <w:b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</w:p>
        </w:tc>
        <w:tc>
          <w:tcPr>
            <w:tcW w:w="1757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Heading1"/>
        <w:spacing w:before="66"/>
        <w:ind w:left="115"/>
      </w:pPr>
      <w:r>
        <w:lastRenderedPageBreak/>
        <w:pict>
          <v:shape id="_x0000_s1082" style="position:absolute;left:0;text-align:left;margin-left:56.7pt;margin-top:20.6pt;width:507.45pt;height:.1pt;z-index:-1571481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 id="_x0000_s1081" type="#_x0000_t202" style="position:absolute;left:0;text-align:left;margin-left:33.85pt;margin-top:35.85pt;width:12.6pt;height:10.7pt;z-index:1574297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80"/>
        </w:rPr>
        <w:t>ПРИМЕРНОЕ</w:t>
      </w:r>
      <w:r w:rsidR="00690A77">
        <w:rPr>
          <w:color w:val="231F20"/>
          <w:spacing w:val="73"/>
        </w:rPr>
        <w:t xml:space="preserve"> </w:t>
      </w:r>
      <w:r w:rsidR="00690A77">
        <w:rPr>
          <w:color w:val="231F20"/>
          <w:w w:val="80"/>
        </w:rPr>
        <w:t>ТЕМАТИЧЕСКОЕ</w:t>
      </w:r>
      <w:r w:rsidR="00690A77">
        <w:rPr>
          <w:color w:val="231F20"/>
          <w:spacing w:val="73"/>
        </w:rPr>
        <w:t xml:space="preserve"> </w:t>
      </w:r>
      <w:r w:rsidR="00690A77">
        <w:rPr>
          <w:color w:val="231F20"/>
          <w:w w:val="80"/>
        </w:rPr>
        <w:t>ПЛАНИРОВАНИЕ</w:t>
      </w:r>
      <w:r w:rsidR="00690A77">
        <w:rPr>
          <w:color w:val="231F20"/>
          <w:spacing w:val="73"/>
        </w:rPr>
        <w:t xml:space="preserve"> </w:t>
      </w:r>
      <w:r w:rsidR="00690A77">
        <w:rPr>
          <w:color w:val="231F20"/>
          <w:w w:val="80"/>
        </w:rPr>
        <w:t>(ИНВАРИАНТНЫЕ</w:t>
      </w:r>
      <w:r w:rsidR="00690A77">
        <w:rPr>
          <w:color w:val="231F20"/>
          <w:spacing w:val="74"/>
        </w:rPr>
        <w:t xml:space="preserve"> </w:t>
      </w:r>
      <w:r w:rsidR="00690A77">
        <w:rPr>
          <w:color w:val="231F20"/>
          <w:w w:val="80"/>
        </w:rPr>
        <w:t>МОДУЛИ)</w:t>
      </w:r>
    </w:p>
    <w:p w:rsidR="00C361AD" w:rsidRDefault="00690A77">
      <w:pPr>
        <w:pStyle w:val="Heading2"/>
        <w:spacing w:before="194" w:line="338" w:lineRule="auto"/>
        <w:ind w:left="114" w:right="6071"/>
      </w:pPr>
      <w:r>
        <w:rPr>
          <w:color w:val="231F20"/>
          <w:w w:val="90"/>
        </w:rPr>
        <w:t>МОДУЛЬ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«ПРОИЗВОДСТВО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ТЕХНОЛОГИИ»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КЛАСС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(34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1912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Преобразо-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  <w:p w:rsidR="00C361AD" w:rsidRDefault="00690A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Познание</w:t>
            </w:r>
          </w:p>
          <w:p w:rsidR="00C361AD" w:rsidRDefault="00690A77">
            <w:pPr>
              <w:pStyle w:val="TableParagraph"/>
              <w:ind w:right="5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C361AD" w:rsidRDefault="00690A77">
            <w:pPr>
              <w:pStyle w:val="TableParagraph"/>
              <w:ind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познаёт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преобразует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ind w:right="2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познавательную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4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</w:tr>
      <w:tr w:rsidR="00C361AD">
        <w:trPr>
          <w:trHeight w:val="2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Алгоритмы</w:t>
            </w:r>
          </w:p>
          <w:p w:rsidR="00C361AD" w:rsidRDefault="00690A77">
            <w:pPr>
              <w:pStyle w:val="TableParagraph"/>
              <w:ind w:right="47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первоначальные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C361AD" w:rsidRDefault="00690A77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</w:t>
            </w:r>
          </w:p>
          <w:p w:rsidR="00C361AD" w:rsidRDefault="00690A7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(человек,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робот)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предписаний;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алгоритмов;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алгоритма.</w:t>
            </w:r>
          </w:p>
          <w:p w:rsidR="00C361AD" w:rsidRDefault="00690A77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алгоритмы;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ind w:right="35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несоответствие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задаче);</w:t>
            </w:r>
          </w:p>
          <w:p w:rsidR="00C361AD" w:rsidRDefault="00690A77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2" w:line="232" w:lineRule="auto"/>
              <w:ind w:right="45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rFonts w:ascii="Trebuchet MS"/>
          <w:sz w:val="2"/>
        </w:rPr>
      </w:pPr>
      <w:r w:rsidRPr="004913DD">
        <w:lastRenderedPageBreak/>
        <w:pict>
          <v:shape id="_x0000_s1079" type="#_x0000_t202" style="position:absolute;margin-left:33.95pt;margin-top:35.85pt;width:12.5pt;height:100.8pt;z-index:1574400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78" type="#_x0000_t202" style="position:absolute;margin-left:33.85pt;margin-top:344.35pt;width:12.6pt;height:10.65pt;z-index:1574451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2098"/>
        </w:trPr>
        <w:tc>
          <w:tcPr>
            <w:tcW w:w="850" w:type="dxa"/>
            <w:tcBorders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</w:tcPr>
          <w:p w:rsidR="00C361AD" w:rsidRDefault="00690A77">
            <w:pPr>
              <w:pStyle w:val="TableParagraph"/>
              <w:spacing w:before="62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C361AD" w:rsidRDefault="00690A7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2"/>
              </w:numPr>
              <w:tabs>
                <w:tab w:val="left" w:pos="372"/>
              </w:tabs>
              <w:ind w:right="1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задачи;</w:t>
            </w:r>
          </w:p>
          <w:p w:rsidR="00C361AD" w:rsidRDefault="00690A77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ind w:right="20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татами,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результата.</w:t>
            </w:r>
          </w:p>
          <w:p w:rsidR="00C361AD" w:rsidRDefault="00690A77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2"/>
              </w:numPr>
              <w:tabs>
                <w:tab w:val="left" w:pos="376"/>
              </w:tabs>
              <w:spacing w:line="205" w:lineRule="exact"/>
              <w:ind w:left="375" w:hanging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программирование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робота;</w:t>
            </w:r>
          </w:p>
          <w:p w:rsidR="00C361AD" w:rsidRDefault="00690A77">
            <w:pPr>
              <w:pStyle w:val="TableParagraph"/>
              <w:numPr>
                <w:ilvl w:val="0"/>
                <w:numId w:val="4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</w:p>
        </w:tc>
      </w:tr>
      <w:tr w:rsidR="00C361AD">
        <w:trPr>
          <w:trHeight w:val="2507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1" w:right="3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C361AD" w:rsidRDefault="00690A77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C361AD" w:rsidRDefault="00690A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машинами</w:t>
            </w:r>
          </w:p>
          <w:p w:rsidR="00C361AD" w:rsidRDefault="00690A77">
            <w:pPr>
              <w:pStyle w:val="TableParagraph"/>
              <w:ind w:right="71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и </w:t>
            </w:r>
            <w:r>
              <w:rPr>
                <w:color w:val="231F20"/>
                <w:w w:val="120"/>
                <w:sz w:val="18"/>
              </w:rPr>
              <w:t>механизмами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машинами</w:t>
            </w:r>
          </w:p>
          <w:p w:rsidR="00C361AD" w:rsidRDefault="00690A77">
            <w:pPr>
              <w:pStyle w:val="TableParagraph"/>
              <w:ind w:right="6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 связи,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её </w:t>
            </w:r>
            <w:r>
              <w:rPr>
                <w:color w:val="231F20"/>
                <w:w w:val="120"/>
                <w:sz w:val="18"/>
              </w:rPr>
              <w:t>механическая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движений;</w:t>
            </w:r>
          </w:p>
          <w:p w:rsidR="00C361AD" w:rsidRDefault="00690A77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5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другой;</w:t>
            </w:r>
          </w:p>
          <w:p w:rsidR="00C361AD" w:rsidRDefault="00690A77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35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усилиями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скоростями.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схему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</w:t>
            </w:r>
          </w:p>
        </w:tc>
      </w:tr>
      <w:tr w:rsidR="00C361AD">
        <w:trPr>
          <w:trHeight w:val="168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Механические,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</w:p>
          <w:p w:rsidR="00C361AD" w:rsidRDefault="00690A77">
            <w:pPr>
              <w:pStyle w:val="TableParagraph"/>
              <w:ind w:left="113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C361AD" w:rsidRDefault="00690A77">
            <w:pPr>
              <w:pStyle w:val="TableParagraph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электротехническими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334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конструктора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77" type="#_x0000_t202" style="position:absolute;left:0;text-align:left;margin-left:33.85pt;margin-top:35.85pt;width:12.6pt;height:11.4pt;z-index:1574502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016"/>
        </w:trPr>
        <w:tc>
          <w:tcPr>
            <w:tcW w:w="850" w:type="dxa"/>
            <w:tcBorders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1587" w:type="dxa"/>
          </w:tcPr>
          <w:p w:rsidR="00C361AD" w:rsidRDefault="00690A77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C361AD" w:rsidRDefault="00690A77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C361AD" w:rsidRDefault="00690A77">
            <w:pPr>
              <w:pStyle w:val="TableParagraph"/>
              <w:spacing w:before="67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C361AD" w:rsidRDefault="00690A77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</w:p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модификация.</w:t>
            </w:r>
          </w:p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</w:p>
          <w:p w:rsidR="00C361AD" w:rsidRDefault="00690A77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передачами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67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модели;</w:t>
            </w:r>
          </w:p>
          <w:p w:rsidR="00C361AD" w:rsidRDefault="00690A77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7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движения;</w:t>
            </w:r>
          </w:p>
          <w:p w:rsidR="00C361AD" w:rsidRDefault="00690A77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заданными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параметрами.</w:t>
            </w:r>
          </w:p>
          <w:p w:rsidR="00C361AD" w:rsidRDefault="00690A77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9"/>
              </w:numPr>
              <w:tabs>
                <w:tab w:val="left" w:pos="375"/>
              </w:tabs>
              <w:spacing w:before="1" w:line="232" w:lineRule="auto"/>
              <w:ind w:right="1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 цилиндрической передачи, конической передачи,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ременной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кулисы</w:t>
            </w:r>
          </w:p>
        </w:tc>
      </w:tr>
      <w:tr w:rsidR="00C361AD">
        <w:trPr>
          <w:trHeight w:val="19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3" w:right="6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C361AD" w:rsidRDefault="00690A77">
            <w:pPr>
              <w:pStyle w:val="TableParagraph"/>
              <w:spacing w:line="232" w:lineRule="auto"/>
              <w:ind w:left="113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</w:t>
            </w:r>
          </w:p>
          <w:p w:rsidR="00C361AD" w:rsidRDefault="00690A77">
            <w:pPr>
              <w:pStyle w:val="TableParagraph"/>
              <w:spacing w:line="232" w:lineRule="auto"/>
              <w:ind w:right="5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3" w:line="230" w:lineRule="auto"/>
              <w:ind w:right="218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планировать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C361AD" w:rsidRDefault="00690A77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2" w:lineRule="auto"/>
              <w:ind w:right="27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команд,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75" type="#_x0000_t202" style="position:absolute;left:0;text-align:left;margin-left:33.95pt;margin-top:35.85pt;width:12.5pt;height:100.8pt;z-index:1574604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left:0;text-align:left;margin-left:33.85pt;margin-top:344.15pt;width:12.6pt;height:11.05pt;z-index:1574656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</w:rPr>
        <w:t>КЛАСС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(34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420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решения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736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Чтение </w:t>
            </w:r>
            <w:r>
              <w:rPr>
                <w:color w:val="231F20"/>
                <w:spacing w:val="-1"/>
                <w:w w:val="120"/>
                <w:sz w:val="18"/>
              </w:rPr>
              <w:t>текстов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извлечение</w:t>
            </w:r>
          </w:p>
          <w:p w:rsidR="00C361AD" w:rsidRDefault="00690A77">
            <w:pPr>
              <w:pStyle w:val="TableParagraph"/>
              <w:spacing w:line="235" w:lineRule="auto"/>
              <w:ind w:right="3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заключённой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C361AD" w:rsidRDefault="00690A77">
            <w:pPr>
              <w:pStyle w:val="TableParagraph"/>
              <w:spacing w:line="235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C361AD" w:rsidRDefault="00690A77">
            <w:pPr>
              <w:pStyle w:val="TableParagraph"/>
              <w:spacing w:line="235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Обозначения. Знаки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знаковые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C361AD" w:rsidRDefault="00690A77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символов.</w:t>
            </w:r>
          </w:p>
          <w:p w:rsidR="00C361AD" w:rsidRDefault="00690A77">
            <w:pPr>
              <w:pStyle w:val="TableParagraph"/>
              <w:spacing w:line="235" w:lineRule="auto"/>
              <w:ind w:right="9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</w:p>
          <w:p w:rsidR="00C361AD" w:rsidRDefault="00690A77">
            <w:pPr>
              <w:pStyle w:val="TableParagraph"/>
              <w:spacing w:line="235" w:lineRule="auto"/>
              <w:ind w:right="2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моделей.</w:t>
            </w:r>
          </w:p>
          <w:p w:rsidR="00C361AD" w:rsidRDefault="00690A77">
            <w:pPr>
              <w:pStyle w:val="TableParagraph"/>
              <w:spacing w:line="235" w:lineRule="auto"/>
              <w:ind w:right="7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 среди множества знаков те знаки, которые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являются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символами;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35" w:lineRule="auto"/>
              <w:ind w:right="43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7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определённому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" w:line="235" w:lineRule="auto"/>
              <w:ind w:right="33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  <w:p w:rsidR="00C361AD" w:rsidRDefault="00690A77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line="204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C361AD">
        <w:trPr>
          <w:trHeight w:val="956"/>
        </w:trPr>
        <w:tc>
          <w:tcPr>
            <w:tcW w:w="850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</w:t>
            </w:r>
          </w:p>
          <w:p w:rsidR="00C361AD" w:rsidRDefault="00690A77">
            <w:pPr>
              <w:pStyle w:val="TableParagraph"/>
              <w:spacing w:before="1" w:line="235" w:lineRule="auto"/>
              <w:ind w:left="113"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Проект.</w:t>
            </w:r>
          </w:p>
          <w:p w:rsidR="00C361AD" w:rsidRDefault="00690A77">
            <w:pPr>
              <w:pStyle w:val="TableParagraph"/>
              <w:spacing w:before="1" w:line="235" w:lineRule="auto"/>
              <w:ind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2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находить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«алгоритм»,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«технология»,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«проект»;</w:t>
            </w:r>
          </w:p>
          <w:p w:rsidR="00C361AD" w:rsidRDefault="00690A77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line="205" w:lineRule="exact"/>
              <w:ind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проектов.</w:t>
            </w:r>
          </w:p>
        </w:tc>
      </w:tr>
    </w:tbl>
    <w:p w:rsidR="00C361AD" w:rsidRDefault="00C361AD">
      <w:pPr>
        <w:spacing w:line="205" w:lineRule="exact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73" type="#_x0000_t202" style="position:absolute;left:0;text-align:left;margin-left:33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62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2"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Планирование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</w:p>
        </w:tc>
        <w:tc>
          <w:tcPr>
            <w:tcW w:w="5442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59" w:line="18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C361AD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схемой;</w:t>
            </w: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паспорт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поддержки</w:t>
            </w: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осуществлению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осуществить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</w:tr>
      <w:tr w:rsidR="00C361AD">
        <w:trPr>
          <w:trHeight w:val="18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Соотнесение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планируемыми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результатами,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контроля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достижения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поставленных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целей.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Паспорт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line="16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поддержка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272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деятельности.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i/>
          <w:sz w:val="2"/>
        </w:rPr>
      </w:pPr>
      <w:r w:rsidRPr="004913DD">
        <w:lastRenderedPageBreak/>
        <w:pict>
          <v:shape id="_x0000_s1071" type="#_x0000_t202" style="position:absolute;margin-left:33.95pt;margin-top:35.85pt;width:12.5pt;height:100.8pt;z-index:1574809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70" type="#_x0000_t202" style="position:absolute;margin-left:33.85pt;margin-top:344.8pt;width:12.6pt;height:9.75pt;z-index:1574860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3550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1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</w:tcPr>
          <w:p w:rsidR="00C361AD" w:rsidRDefault="00690A77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хаос.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жилища.</w:t>
            </w:r>
          </w:p>
          <w:p w:rsidR="00C361AD" w:rsidRDefault="00690A77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Кулинария.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Кулинарные </w:t>
            </w:r>
            <w:r>
              <w:rPr>
                <w:color w:val="231F20"/>
                <w:spacing w:val="-1"/>
                <w:w w:val="120"/>
                <w:sz w:val="18"/>
              </w:rPr>
              <w:t>рецепты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232" w:lineRule="auto"/>
              <w:ind w:right="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изготов-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Декоратив-</w:t>
            </w:r>
          </w:p>
          <w:p w:rsidR="00C361AD" w:rsidRDefault="00690A77">
            <w:pPr>
              <w:pStyle w:val="TableParagraph"/>
              <w:spacing w:line="232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но-прикладное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творчество. 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1" w:line="232" w:lineRule="auto"/>
              <w:ind w:right="24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«порядка» и «хаоса» из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областей;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7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пространства;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упорядочиванием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19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кулинарного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9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спроектиро-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квартире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доме;</w:t>
            </w:r>
          </w:p>
          <w:p w:rsidR="00C361AD" w:rsidRDefault="00690A77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32" w:lineRule="auto"/>
              <w:ind w:right="36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пользуясь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</w:p>
        </w:tc>
      </w:tr>
      <w:tr w:rsidR="00C361AD">
        <w:trPr>
          <w:trHeight w:val="13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3" w:right="4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фессии?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интересов?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C361AD" w:rsidRDefault="00690A77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</w:tabs>
              <w:spacing w:line="199" w:lineRule="exact"/>
              <w:ind w:left="37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приводить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исчезающих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профессий.</w:t>
            </w:r>
          </w:p>
          <w:p w:rsidR="00C361AD" w:rsidRDefault="00690A77">
            <w:pPr>
              <w:pStyle w:val="TableParagraph"/>
              <w:spacing w:line="20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1" w:line="232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методики,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69" type="#_x0000_t202" style="position:absolute;left:0;text-align:left;margin-left:33.85pt;margin-top:35.85pt;width:12.6pt;height:11.35pt;z-index:1574912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</w:rPr>
        <w:t>КЛАСС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(34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358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</w:t>
            </w:r>
          </w:p>
          <w:p w:rsidR="00C361AD" w:rsidRDefault="00690A77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Трудовая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C361AD" w:rsidRDefault="00690A7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Ресурсы</w:t>
            </w:r>
          </w:p>
          <w:p w:rsidR="00C361AD" w:rsidRDefault="00690A77">
            <w:pPr>
              <w:pStyle w:val="TableParagraph"/>
              <w:spacing w:before="1" w:line="235" w:lineRule="auto"/>
              <w:ind w:right="4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Транспорт.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before="1" w:line="235" w:lineRule="auto"/>
              <w:ind w:right="4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основаниям;</w:t>
            </w:r>
          </w:p>
          <w:p w:rsidR="00C361AD" w:rsidRDefault="00690A77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C361AD" w:rsidRDefault="00690A77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технологий.</w:t>
            </w:r>
          </w:p>
          <w:p w:rsidR="00C361AD" w:rsidRDefault="00690A77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2"/>
              </w:numPr>
              <w:tabs>
                <w:tab w:val="left" w:pos="375"/>
              </w:tabs>
              <w:spacing w:line="235" w:lineRule="auto"/>
              <w:ind w:right="5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определить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потоками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</w:p>
        </w:tc>
      </w:tr>
      <w:tr w:rsidR="00C361AD">
        <w:trPr>
          <w:trHeight w:val="1563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5" w:lineRule="auto"/>
              <w:ind w:left="113" w:right="3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  <w:p w:rsidR="00C361AD" w:rsidRDefault="00690A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5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</w:p>
          <w:p w:rsidR="00C361AD" w:rsidRDefault="00690A77">
            <w:pPr>
              <w:pStyle w:val="TableParagraph"/>
              <w:spacing w:line="235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Промышленная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высокими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2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</w:p>
          <w:p w:rsidR="00C361AD" w:rsidRDefault="00690A77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before="1" w:line="235" w:lineRule="auto"/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изготовить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ремесла</w:t>
            </w:r>
          </w:p>
        </w:tc>
      </w:tr>
    </w:tbl>
    <w:p w:rsidR="00C361AD" w:rsidRDefault="00C361AD">
      <w:pPr>
        <w:spacing w:line="235" w:lineRule="auto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rFonts w:ascii="Trebuchet MS"/>
          <w:sz w:val="2"/>
        </w:rPr>
      </w:pPr>
      <w:r w:rsidRPr="004913DD">
        <w:lastRenderedPageBreak/>
        <w:pict>
          <v:shape id="_x0000_s1067" type="#_x0000_t202" style="position:absolute;margin-left:33.95pt;margin-top:35.85pt;width:12.5pt;height:100.8pt;z-index:1575014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66" type="#_x0000_t202" style="position:absolute;margin-left:33.85pt;margin-top:344.2pt;width:12.6pt;height:10.9pt;z-index:1575065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274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свойствами.</w:t>
            </w:r>
          </w:p>
          <w:p w:rsidR="00C361AD" w:rsidRDefault="00690A77">
            <w:pPr>
              <w:pStyle w:val="TableParagraph"/>
              <w:spacing w:line="232" w:lineRule="auto"/>
              <w:ind w:right="2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дизайна.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  <w:p w:rsidR="00C361AD" w:rsidRDefault="00690A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ремёсла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</w:p>
          <w:p w:rsidR="00C361AD" w:rsidRDefault="00690A77">
            <w:pPr>
              <w:pStyle w:val="TableParagraph"/>
              <w:spacing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вологодские кружева,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кубачинская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керамика,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жостовская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</w:t>
            </w:r>
          </w:p>
          <w:p w:rsidR="00C361AD" w:rsidRDefault="00690A7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a5"/>
        <w:numPr>
          <w:ilvl w:val="0"/>
          <w:numId w:val="37"/>
        </w:numPr>
        <w:tabs>
          <w:tab w:val="left" w:pos="309"/>
        </w:tabs>
        <w:ind w:hanging="195"/>
        <w:rPr>
          <w:rFonts w:ascii="Trebuchet MS" w:hAnsi="Trebuchet MS"/>
        </w:rPr>
      </w:pPr>
      <w:r w:rsidRPr="004913DD">
        <w:lastRenderedPageBreak/>
        <w:pict>
          <v:shape id="_x0000_s1065" type="#_x0000_t202" style="position:absolute;left:0;text-align:left;margin-left:33.85pt;margin-top:35.85pt;width:12.6pt;height:11.8pt;z-index:1575116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690A77">
        <w:rPr>
          <w:rFonts w:ascii="Trebuchet MS" w:hAnsi="Trebuchet MS"/>
          <w:color w:val="231F20"/>
          <w:w w:val="95"/>
        </w:rPr>
        <w:t>КЛАСС</w:t>
      </w:r>
      <w:r w:rsidR="00690A77">
        <w:rPr>
          <w:rFonts w:ascii="Trebuchet MS" w:hAnsi="Trebuchet MS"/>
          <w:color w:val="231F20"/>
          <w:spacing w:val="4"/>
          <w:w w:val="95"/>
        </w:rPr>
        <w:t xml:space="preserve"> </w:t>
      </w:r>
      <w:r w:rsidR="00690A77">
        <w:rPr>
          <w:rFonts w:ascii="Trebuchet MS" w:hAnsi="Trebuchet MS"/>
          <w:color w:val="231F20"/>
          <w:w w:val="95"/>
        </w:rPr>
        <w:t>(17</w:t>
      </w:r>
      <w:r w:rsidR="00690A77">
        <w:rPr>
          <w:rFonts w:ascii="Trebuchet MS" w:hAnsi="Trebuchet MS"/>
          <w:color w:val="231F20"/>
          <w:spacing w:val="5"/>
          <w:w w:val="95"/>
        </w:rPr>
        <w:t xml:space="preserve"> </w:t>
      </w:r>
      <w:r w:rsidR="00690A77">
        <w:rPr>
          <w:rFonts w:ascii="Trebuchet MS" w:hAnsi="Trebuchet MS"/>
          <w:color w:val="231F20"/>
          <w:w w:val="95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779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9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техносфера</w:t>
            </w:r>
          </w:p>
          <w:p w:rsidR="00C361AD" w:rsidRDefault="00690A77">
            <w:pPr>
              <w:pStyle w:val="TableParagraph"/>
              <w:spacing w:line="235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революции: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облачные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аддитивные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0"/>
              </w:numPr>
              <w:tabs>
                <w:tab w:val="left" w:pos="370"/>
              </w:tabs>
              <w:spacing w:line="202" w:lineRule="exact"/>
              <w:ind w:left="369" w:hanging="25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техносферы;</w:t>
            </w:r>
          </w:p>
          <w:p w:rsidR="00C361AD" w:rsidRDefault="00690A77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7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четвёртой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революции.</w:t>
            </w:r>
          </w:p>
          <w:p w:rsidR="00C361AD" w:rsidRDefault="00690A77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1" w:line="235" w:lineRule="auto"/>
              <w:ind w:right="41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потребности;</w:t>
            </w:r>
          </w:p>
          <w:p w:rsidR="00C361AD" w:rsidRDefault="00690A77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20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удовлетворение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стей;</w:t>
            </w:r>
          </w:p>
          <w:p w:rsidR="00C361AD" w:rsidRDefault="00690A77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5" w:lineRule="auto"/>
              <w:ind w:right="46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</w:tr>
      <w:tr w:rsidR="00C361AD">
        <w:trPr>
          <w:trHeight w:val="237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2.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26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Биотехнологии.</w:t>
            </w:r>
          </w:p>
          <w:p w:rsidR="00C361AD" w:rsidRDefault="00690A77">
            <w:pPr>
              <w:pStyle w:val="TableParagraph"/>
              <w:spacing w:line="235" w:lineRule="auto"/>
              <w:ind w:right="5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Космические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Нанотехнологии.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C361AD" w:rsidRDefault="00690A77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2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выпечки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хлеба;</w:t>
            </w:r>
          </w:p>
          <w:p w:rsidR="00C361AD" w:rsidRDefault="00690A77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5" w:lineRule="auto"/>
              <w:ind w:right="32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физические принципы, лежащие в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технологий;</w:t>
            </w:r>
          </w:p>
          <w:p w:rsidR="00C361AD" w:rsidRDefault="00690A77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нанотехнологий;</w:t>
            </w:r>
          </w:p>
          <w:p w:rsidR="00C361AD" w:rsidRDefault="00690A77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1" w:line="235" w:lineRule="auto"/>
              <w:ind w:right="7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 влияние нанотехнологий, лазерных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космических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социума;</w:t>
            </w:r>
          </w:p>
        </w:tc>
      </w:tr>
    </w:tbl>
    <w:p w:rsidR="00C361AD" w:rsidRDefault="00C361AD">
      <w:pPr>
        <w:spacing w:line="235" w:lineRule="auto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rFonts w:ascii="Trebuchet MS"/>
          <w:sz w:val="2"/>
        </w:rPr>
      </w:pPr>
      <w:r w:rsidRPr="004913DD">
        <w:lastRenderedPageBreak/>
        <w:pict>
          <v:shape id="_x0000_s1063" type="#_x0000_t202" style="position:absolute;margin-left:33.95pt;margin-top:35.85pt;width:12.5pt;height:100.8pt;z-index:1575219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62" type="#_x0000_t202" style="position:absolute;margin-left:33.85pt;margin-top:344.55pt;width:12.6pt;height:10.25pt;z-index:1575270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264"/>
        </w:trPr>
        <w:tc>
          <w:tcPr>
            <w:tcW w:w="850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</w:p>
        </w:tc>
        <w:tc>
          <w:tcPr>
            <w:tcW w:w="5442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2"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биотехноло-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гий.</w:t>
            </w:r>
          </w:p>
        </w:tc>
      </w:tr>
      <w:tr w:rsidR="00C361AD">
        <w:trPr>
          <w:trHeight w:val="191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2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хозяйства.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C361AD">
        <w:trPr>
          <w:trHeight w:val="188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Биотехнологии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биотех-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решении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нологий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социума;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экологических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Очистка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переработки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нефти;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Биоэнергетика.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хозяйстве;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Биометаногенез.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«Геном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демонстрации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биотехнологий,</w:t>
            </w:r>
          </w:p>
        </w:tc>
      </w:tr>
      <w:tr w:rsidR="00C361AD">
        <w:trPr>
          <w:trHeight w:val="190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человека»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нанотехнологий</w:t>
            </w: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наследственных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болезней.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Микробы.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Болезнетворные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микробы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прививки.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Биодатчики.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9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биологическая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276"/>
        </w:trPr>
        <w:tc>
          <w:tcPr>
            <w:tcW w:w="850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C361AD" w:rsidRDefault="00690A7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270"/>
        </w:trPr>
        <w:tc>
          <w:tcPr>
            <w:tcW w:w="850" w:type="dxa"/>
            <w:tcBorders>
              <w:left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0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0" w:line="19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Инфор-</w:t>
            </w:r>
          </w:p>
        </w:tc>
        <w:tc>
          <w:tcPr>
            <w:tcW w:w="2267" w:type="dxa"/>
            <w:tcBorders>
              <w:bottom w:val="nil"/>
            </w:tcBorders>
          </w:tcPr>
          <w:p w:rsidR="00C361AD" w:rsidRDefault="00690A77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Данные,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информация,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57" w:line="19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C361AD">
        <w:trPr>
          <w:trHeight w:val="196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7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мационно-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</w:tc>
      </w:tr>
      <w:tr w:rsidR="00C361AD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тальные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информации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знания;</w:t>
            </w:r>
          </w:p>
        </w:tc>
      </w:tr>
      <w:tr w:rsidR="00C361AD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профессиональной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информационно-когнитивных</w:t>
            </w:r>
          </w:p>
        </w:tc>
      </w:tr>
      <w:tr w:rsidR="00C361AD">
        <w:trPr>
          <w:trHeight w:val="200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1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технологий.</w:t>
            </w:r>
          </w:p>
        </w:tc>
      </w:tr>
      <w:tr w:rsidR="00C361AD">
        <w:trPr>
          <w:trHeight w:val="202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2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</w:tc>
      </w:tr>
      <w:tr w:rsidR="00C361AD">
        <w:trPr>
          <w:trHeight w:val="197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информацию;</w:t>
            </w:r>
          </w:p>
        </w:tc>
      </w:tr>
      <w:tr w:rsidR="00C361AD">
        <w:trPr>
          <w:trHeight w:val="199"/>
        </w:trPr>
        <w:tc>
          <w:tcPr>
            <w:tcW w:w="850" w:type="dxa"/>
            <w:tcBorders>
              <w:top w:val="nil"/>
              <w:left w:val="single" w:sz="6" w:space="0" w:color="231F20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когнитивные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конкретную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знания;</w:t>
            </w:r>
          </w:p>
        </w:tc>
      </w:tr>
      <w:tr w:rsidR="00C361AD">
        <w:trPr>
          <w:trHeight w:val="281"/>
        </w:trPr>
        <w:tc>
          <w:tcPr>
            <w:tcW w:w="85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</w:tc>
      </w:tr>
    </w:tbl>
    <w:p w:rsidR="00C361AD" w:rsidRDefault="00C361AD">
      <w:pPr>
        <w:spacing w:line="200" w:lineRule="exact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61" type="#_x0000_t202" style="position:absolute;left:0;text-align:left;margin-left:33.85pt;margin-top:35.85pt;width:12.6pt;height:10.95pt;z-index:1575321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53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59"/>
        </w:trPr>
        <w:tc>
          <w:tcPr>
            <w:tcW w:w="85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</w:p>
        </w:tc>
        <w:tc>
          <w:tcPr>
            <w:tcW w:w="5442" w:type="dxa"/>
            <w:tcBorders>
              <w:top w:val="single" w:sz="6" w:space="0" w:color="231F20"/>
              <w:bottom w:val="nil"/>
            </w:tcBorders>
          </w:tcPr>
          <w:p w:rsidR="00C361AD" w:rsidRDefault="00690A77">
            <w:pPr>
              <w:pStyle w:val="TableParagraph"/>
              <w:spacing w:before="60"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</w:p>
        </w:tc>
      </w:tr>
      <w:tr w:rsidR="00C361AD">
        <w:trPr>
          <w:trHeight w:val="185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областях</w:t>
            </w: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формализация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информационно-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184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C361AD" w:rsidRDefault="00690A77">
            <w:pPr>
              <w:pStyle w:val="TableParagraph"/>
              <w:spacing w:line="16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</w:p>
        </w:tc>
        <w:tc>
          <w:tcPr>
            <w:tcW w:w="5442" w:type="dxa"/>
            <w:tcBorders>
              <w:top w:val="nil"/>
              <w:bottom w:val="nil"/>
            </w:tcBorders>
          </w:tcPr>
          <w:p w:rsidR="00C361AD" w:rsidRDefault="00C361AD">
            <w:pPr>
              <w:pStyle w:val="TableParagraph"/>
              <w:ind w:left="0"/>
              <w:rPr>
                <w:sz w:val="12"/>
              </w:rPr>
            </w:pPr>
          </w:p>
        </w:tc>
      </w:tr>
      <w:tr w:rsidR="00C361AD">
        <w:trPr>
          <w:trHeight w:val="273"/>
        </w:trPr>
        <w:tc>
          <w:tcPr>
            <w:tcW w:w="85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top w:val="nil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менты</w:t>
            </w:r>
          </w:p>
        </w:tc>
        <w:tc>
          <w:tcPr>
            <w:tcW w:w="5442" w:type="dxa"/>
            <w:tcBorders>
              <w:top w:val="nil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37"/>
        </w:numPr>
        <w:tabs>
          <w:tab w:val="left" w:pos="309"/>
        </w:tabs>
        <w:ind w:hanging="195"/>
      </w:pPr>
      <w:r>
        <w:lastRenderedPageBreak/>
        <w:pict>
          <v:shape id="_x0000_s1059" type="#_x0000_t202" style="position:absolute;left:0;text-align:left;margin-left:33.95pt;margin-top:35.85pt;width:12.5pt;height:100.8pt;z-index:1575424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pt;width:12.6pt;height:10.8pt;z-index:1575475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95"/>
        </w:rPr>
        <w:t>КЛАСС</w:t>
      </w:r>
      <w:r w:rsidR="00690A77">
        <w:rPr>
          <w:color w:val="231F20"/>
          <w:spacing w:val="4"/>
          <w:w w:val="95"/>
        </w:rPr>
        <w:t xml:space="preserve"> </w:t>
      </w:r>
      <w:r w:rsidR="00690A77">
        <w:rPr>
          <w:color w:val="231F20"/>
          <w:w w:val="95"/>
        </w:rPr>
        <w:t>(17</w:t>
      </w:r>
      <w:r w:rsidR="00690A77">
        <w:rPr>
          <w:color w:val="231F20"/>
          <w:spacing w:val="5"/>
          <w:w w:val="95"/>
        </w:rPr>
        <w:t xml:space="preserve"> </w:t>
      </w:r>
      <w:r w:rsidR="00690A77">
        <w:rPr>
          <w:color w:val="231F20"/>
          <w:w w:val="95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52" w:right="162" w:hanging="8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3184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системами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1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Общая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схема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ляющие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связь.</w:t>
            </w:r>
          </w:p>
          <w:p w:rsidR="00C361AD" w:rsidRDefault="00690A77">
            <w:pPr>
              <w:pStyle w:val="TableParagraph"/>
              <w:spacing w:line="235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  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управления.</w:t>
            </w:r>
          </w:p>
          <w:p w:rsidR="00C361AD" w:rsidRDefault="00690A77">
            <w:pPr>
              <w:pStyle w:val="TableParagraph"/>
              <w:spacing w:line="235" w:lineRule="auto"/>
              <w:ind w:right="8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Самоуправляемые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1" w:line="235" w:lineRule="auto"/>
              <w:ind w:right="73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9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обратной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устройствах;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4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01" w:lineRule="exact"/>
              <w:ind w:left="374" w:hanging="26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10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полезную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самоуправляемую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систему;</w:t>
            </w:r>
          </w:p>
          <w:p w:rsidR="00C361AD" w:rsidRDefault="00690A77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line="235" w:lineRule="auto"/>
              <w:ind w:right="38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демонстрации автоматического управления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(регулятор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Уатта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C361AD">
        <w:trPr>
          <w:trHeight w:val="196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4" w:line="235" w:lineRule="auto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</w:p>
          <w:p w:rsidR="00C361AD" w:rsidRDefault="00690A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664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сферы: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«Природа»,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«Техника»,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«Художественный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образ»,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«Знаковая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система»,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«Человек».</w:t>
            </w:r>
          </w:p>
          <w:p w:rsidR="00C361AD" w:rsidRDefault="00690A77">
            <w:pPr>
              <w:pStyle w:val="TableParagraph"/>
              <w:spacing w:before="1" w:line="235" w:lineRule="auto"/>
              <w:ind w:right="7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«Природа»;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«Техника»;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before="1" w:line="235" w:lineRule="auto"/>
              <w:ind w:right="33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образ»;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35" w:lineRule="auto"/>
              <w:ind w:right="2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«Человек»;</w:t>
            </w:r>
          </w:p>
          <w:p w:rsidR="00C361AD" w:rsidRDefault="00690A77">
            <w:pPr>
              <w:pStyle w:val="TableParagraph"/>
              <w:numPr>
                <w:ilvl w:val="0"/>
                <w:numId w:val="2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социума.</w:t>
            </w:r>
          </w:p>
        </w:tc>
      </w:tr>
    </w:tbl>
    <w:p w:rsidR="00C361AD" w:rsidRDefault="00C361AD">
      <w:pPr>
        <w:spacing w:line="205" w:lineRule="exact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57" type="#_x0000_t202" style="position:absolute;left:0;text-align:left;margin-left:33.85pt;margin-top:35.85pt;width:12.6pt;height:11.25pt;z-index:1575526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664"/>
        <w:gridCol w:w="5045"/>
      </w:tblGrid>
      <w:tr w:rsidR="00C361AD">
        <w:trPr>
          <w:trHeight w:val="753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913" w:right="19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514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4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45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«Знаковая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система»;</w:t>
            </w:r>
          </w:p>
          <w:p w:rsidR="00C361AD" w:rsidRDefault="00690A77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«Человек»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spacing w:line="338" w:lineRule="auto"/>
        <w:ind w:left="114" w:right="2876"/>
      </w:pPr>
      <w:r>
        <w:lastRenderedPageBreak/>
        <w:pict>
          <v:shape id="_x0000_s1055" type="#_x0000_t202" style="position:absolute;left:0;text-align:left;margin-left:33.95pt;margin-top:35.85pt;width:12.5pt;height:100.8pt;z-index:1575628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33.85pt;margin-top:344.15pt;width:12.6pt;height:11.1pt;z-index:1575680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90"/>
        </w:rPr>
        <w:t>МОДУЛЬ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«ТЕХНОЛОГИЯ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ОБРАБОТКИ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МАТЕРИАЛОВ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И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ПИЩЕВЫХ</w:t>
      </w:r>
      <w:r w:rsidR="00690A77">
        <w:rPr>
          <w:color w:val="231F20"/>
          <w:spacing w:val="37"/>
          <w:w w:val="90"/>
        </w:rPr>
        <w:t xml:space="preserve"> </w:t>
      </w:r>
      <w:r w:rsidR="00690A77">
        <w:rPr>
          <w:color w:val="231F20"/>
          <w:w w:val="90"/>
        </w:rPr>
        <w:t>ПРОДУКТОВ»</w:t>
      </w:r>
      <w:r w:rsidR="00690A77">
        <w:rPr>
          <w:color w:val="231F20"/>
          <w:spacing w:val="-57"/>
          <w:w w:val="90"/>
        </w:rPr>
        <w:t xml:space="preserve"> </w:t>
      </w:r>
      <w:r w:rsidR="00690A77">
        <w:rPr>
          <w:color w:val="231F20"/>
        </w:rPr>
        <w:t>5</w:t>
      </w:r>
      <w:r w:rsidR="00690A77">
        <w:rPr>
          <w:color w:val="231F20"/>
          <w:spacing w:val="11"/>
        </w:rPr>
        <w:t xml:space="preserve"> </w:t>
      </w:r>
      <w:r w:rsidR="00690A77">
        <w:rPr>
          <w:color w:val="231F20"/>
        </w:rPr>
        <w:t>КЛАСС</w:t>
      </w:r>
      <w:r w:rsidR="00690A77">
        <w:rPr>
          <w:color w:val="231F20"/>
          <w:spacing w:val="11"/>
        </w:rPr>
        <w:t xml:space="preserve"> </w:t>
      </w:r>
      <w:r w:rsidR="00690A77">
        <w:rPr>
          <w:color w:val="231F20"/>
        </w:rPr>
        <w:t>(34</w:t>
      </w:r>
      <w:r w:rsidR="00690A77">
        <w:rPr>
          <w:color w:val="231F20"/>
          <w:spacing w:val="11"/>
        </w:rPr>
        <w:t xml:space="preserve"> </w:t>
      </w:r>
      <w:r w:rsidR="00690A77">
        <w:rPr>
          <w:color w:val="231F20"/>
        </w:rPr>
        <w:t>ч)</w:t>
      </w:r>
    </w:p>
    <w:p w:rsidR="00C361AD" w:rsidRDefault="00C361AD">
      <w:pPr>
        <w:pStyle w:val="a3"/>
        <w:spacing w:before="6"/>
        <w:rPr>
          <w:rFonts w:ascii="Trebuchet MS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290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3"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 материала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изделию</w:t>
            </w:r>
          </w:p>
          <w:p w:rsidR="00C361AD" w:rsidRDefault="00690A77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ментации.</w:t>
            </w:r>
          </w:p>
          <w:p w:rsidR="00C361AD" w:rsidRDefault="00690A77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конструирование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5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C361AD" w:rsidRDefault="00690A77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22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технологии;</w:t>
            </w:r>
          </w:p>
          <w:p w:rsidR="00C361AD" w:rsidRDefault="00690A77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ind w:right="700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читать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(изображать)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графическую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цепочки</w:t>
            </w:r>
          </w:p>
        </w:tc>
      </w:tr>
      <w:tr w:rsidR="00C361AD">
        <w:trPr>
          <w:trHeight w:val="249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1" w:right="4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Сырьё и материалы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C361AD" w:rsidRDefault="00690A77">
            <w:pPr>
              <w:pStyle w:val="TableParagraph"/>
              <w:ind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Натуральное,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материалы.</w:t>
            </w:r>
          </w:p>
          <w:p w:rsidR="00C361AD" w:rsidRDefault="00690A77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материалы.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Бумага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C361AD" w:rsidRDefault="00690A77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40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C361AD" w:rsidRDefault="00690A77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23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использования;</w:t>
            </w:r>
          </w:p>
          <w:p w:rsidR="00C361AD" w:rsidRDefault="00690A77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35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C361AD" w:rsidRDefault="00690A77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ind w:right="10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 металлические детали машин и механиз-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мов.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5"/>
        <w:jc w:val="right"/>
        <w:rPr>
          <w:i/>
          <w:sz w:val="18"/>
        </w:rPr>
      </w:pPr>
      <w:r w:rsidRPr="004913DD">
        <w:lastRenderedPageBreak/>
        <w:pict>
          <v:shape id="_x0000_s1053" type="#_x0000_t202" style="position:absolute;left:0;text-align:left;margin-left:33.85pt;margin-top:35.85pt;width:12.6pt;height:11.35pt;z-index:1575731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15"/>
          <w:sz w:val="18"/>
        </w:rPr>
        <w:t>Продолжение 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551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856" w:right="138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159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570" w:right="20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3257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C361AD" w:rsidRDefault="00690A7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Ткань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хвойные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C361AD" w:rsidRDefault="00690A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Чёрные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металлов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77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сравнивать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металла;</w:t>
            </w:r>
          </w:p>
          <w:p w:rsidR="00C361AD" w:rsidRDefault="00690A77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ind w:right="49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</w:p>
        </w:tc>
      </w:tr>
      <w:tr w:rsidR="00C361AD">
        <w:trPr>
          <w:trHeight w:val="201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</w:p>
          <w:p w:rsidR="00C361AD" w:rsidRDefault="00690A77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right="1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Пластмассы и их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быту.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технологиях.</w:t>
            </w:r>
          </w:p>
        </w:tc>
        <w:tc>
          <w:tcPr>
            <w:tcW w:w="5159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1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использования;</w:t>
            </w:r>
          </w:p>
          <w:p w:rsidR="00C361AD" w:rsidRDefault="00690A77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59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ind w:right="3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учащимся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пластмасс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i/>
          <w:sz w:val="2"/>
        </w:rPr>
      </w:pPr>
      <w:r w:rsidRPr="004913DD">
        <w:lastRenderedPageBreak/>
        <w:pict>
          <v:shape id="_x0000_s1051" type="#_x0000_t202" style="position:absolute;margin-left:33.95pt;margin-top:35.85pt;width:12.5pt;height:100.8pt;z-index:1575833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50" type="#_x0000_t202" style="position:absolute;margin-left:33.85pt;margin-top:344.55pt;width:12.6pt;height:10.25pt;z-index:1575884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551"/>
        <w:gridCol w:w="5159"/>
      </w:tblGrid>
      <w:tr w:rsidR="00C361AD">
        <w:trPr>
          <w:trHeight w:val="1612"/>
        </w:trPr>
        <w:tc>
          <w:tcPr>
            <w:tcW w:w="850" w:type="dxa"/>
            <w:tcBorders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C361AD" w:rsidRDefault="00690A77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наноструктуры.</w:t>
            </w:r>
          </w:p>
          <w:p w:rsidR="00C361AD" w:rsidRDefault="00690A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нанокомпо-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зиты,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</w:t>
            </w:r>
          </w:p>
          <w:p w:rsidR="00C361AD" w:rsidRDefault="00690A77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применение. Аллотроп-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углерода</w:t>
            </w:r>
          </w:p>
        </w:tc>
        <w:tc>
          <w:tcPr>
            <w:tcW w:w="5159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469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1"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551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бумагой:  ножницы,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нож,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клей.</w:t>
            </w:r>
          </w:p>
          <w:p w:rsidR="00C361AD" w:rsidRDefault="00690A77">
            <w:pPr>
              <w:pStyle w:val="TableParagraph"/>
              <w:ind w:left="111" w:right="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тканью: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иглы,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клей.</w:t>
            </w:r>
          </w:p>
          <w:p w:rsidR="00C361AD" w:rsidRDefault="00690A77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деревом:</w:t>
            </w:r>
          </w:p>
          <w:p w:rsidR="00C361AD" w:rsidRDefault="00690A77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43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молоток, </w:t>
            </w:r>
            <w:r>
              <w:rPr>
                <w:color w:val="231F20"/>
                <w:w w:val="120"/>
                <w:sz w:val="18"/>
              </w:rPr>
              <w:t>отвёртка,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пила;</w:t>
            </w:r>
          </w:p>
          <w:p w:rsidR="00C361AD" w:rsidRDefault="00690A77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3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рубанок, шерхебель,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рашпиль,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шлифовальная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шкурка.</w:t>
            </w:r>
          </w:p>
          <w:p w:rsidR="00C361AD" w:rsidRDefault="00690A77">
            <w:pPr>
              <w:pStyle w:val="TableParagraph"/>
              <w:ind w:left="111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Столярный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металлами:</w:t>
            </w:r>
          </w:p>
          <w:p w:rsidR="00C361AD" w:rsidRDefault="00690A77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10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ножницы,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бородок,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свёрла,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молоток,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киянка;</w:t>
            </w:r>
          </w:p>
          <w:p w:rsidR="00C361AD" w:rsidRDefault="00690A77">
            <w:pPr>
              <w:pStyle w:val="TableParagraph"/>
              <w:numPr>
                <w:ilvl w:val="0"/>
                <w:numId w:val="21"/>
              </w:numPr>
              <w:tabs>
                <w:tab w:val="left" w:pos="372"/>
              </w:tabs>
              <w:ind w:right="324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кусачки, плоскогуб-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круглогубцы,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зубило,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напильник.</w:t>
            </w:r>
          </w:p>
          <w:p w:rsidR="00C361AD" w:rsidRDefault="00690A77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Слесарный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верстак</w:t>
            </w:r>
          </w:p>
        </w:tc>
        <w:tc>
          <w:tcPr>
            <w:tcW w:w="5159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4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материалом;</w:t>
            </w:r>
          </w:p>
          <w:p w:rsidR="00C361AD" w:rsidRDefault="00690A77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2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эффективность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15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изделия;</w:t>
            </w:r>
          </w:p>
          <w:p w:rsidR="00C361AD" w:rsidRDefault="00690A77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ind w:right="39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9" type="#_x0000_t202" style="position:absolute;left:0;text-align:left;margin-left:33.85pt;margin-top:35.85pt;width:12.6pt;height:11.55pt;z-index:1575936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</w:rPr>
        <w:t>КЛАСС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(34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318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Трудовые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</w:p>
          <w:p w:rsidR="00C361AD" w:rsidRDefault="00690A77">
            <w:pPr>
              <w:pStyle w:val="TableParagraph"/>
              <w:spacing w:line="235" w:lineRule="auto"/>
              <w:ind w:left="111" w:right="2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6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Измерения как универсальные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</w:p>
          <w:p w:rsidR="00C361AD" w:rsidRDefault="00690A77">
            <w:pPr>
              <w:pStyle w:val="TableParagraph"/>
              <w:spacing w:line="235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штангенцирку-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лазерной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рулетки.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</w:p>
          <w:p w:rsidR="00C361AD" w:rsidRDefault="00690A77">
            <w:pPr>
              <w:pStyle w:val="TableParagraph"/>
              <w:spacing w:line="235" w:lineRule="auto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погрешности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</w:p>
          <w:p w:rsidR="00C361AD" w:rsidRDefault="00690A77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 w:line="235" w:lineRule="auto"/>
              <w:ind w:right="5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инструменты;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line="235" w:lineRule="auto"/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материала;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38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выбирать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масштаб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адек-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задаче;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погрешность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измерения.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35" w:lineRule="auto"/>
              <w:ind w:right="1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измерительного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инструмента;</w:t>
            </w:r>
          </w:p>
          <w:p w:rsidR="00C361AD" w:rsidRDefault="00690A77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line="235" w:lineRule="auto"/>
              <w:ind w:right="23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</w:p>
        </w:tc>
      </w:tr>
      <w:tr w:rsidR="00C361AD">
        <w:trPr>
          <w:trHeight w:val="1971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6" w:line="235" w:lineRule="auto"/>
              <w:ind w:left="113" w:right="4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6" w:line="235" w:lineRule="auto"/>
              <w:ind w:right="33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пластмасс.</w:t>
            </w:r>
          </w:p>
          <w:p w:rsidR="00C361AD" w:rsidRDefault="00690A77">
            <w:pPr>
              <w:pStyle w:val="TableParagraph"/>
              <w:spacing w:line="235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строгания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древесины.</w:t>
            </w:r>
          </w:p>
          <w:p w:rsidR="00C361AD" w:rsidRDefault="00690A77">
            <w:pPr>
              <w:pStyle w:val="TableParagraph"/>
              <w:spacing w:line="235" w:lineRule="auto"/>
              <w:ind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 гибки, заготовок 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проволоки.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35" w:lineRule="auto"/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струкционных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2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заготовок;</w:t>
            </w:r>
          </w:p>
          <w:p w:rsidR="00C361AD" w:rsidRDefault="00690A7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строгание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древесины;</w:t>
            </w:r>
          </w:p>
          <w:p w:rsidR="00C361AD" w:rsidRDefault="00690A77">
            <w:pPr>
              <w:pStyle w:val="TableParagraph"/>
              <w:numPr>
                <w:ilvl w:val="0"/>
                <w:numId w:val="17"/>
              </w:numPr>
              <w:tabs>
                <w:tab w:val="left" w:pos="375"/>
              </w:tabs>
              <w:spacing w:before="2" w:line="235" w:lineRule="auto"/>
              <w:ind w:right="21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сгибание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заготовок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проволоки;</w:t>
            </w:r>
          </w:p>
        </w:tc>
      </w:tr>
    </w:tbl>
    <w:p w:rsidR="00C361AD" w:rsidRDefault="00C361AD">
      <w:pPr>
        <w:spacing w:line="235" w:lineRule="auto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rFonts w:ascii="Trebuchet MS"/>
          <w:sz w:val="2"/>
        </w:rPr>
      </w:pPr>
      <w:r w:rsidRPr="004913DD">
        <w:lastRenderedPageBreak/>
        <w:pict>
          <v:shape id="_x0000_s1047" type="#_x0000_t202" style="position:absolute;margin-left:33.95pt;margin-top:35.85pt;width:12.5pt;height:100.8pt;z-index:1576038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46" type="#_x0000_t202" style="position:absolute;margin-left:33.85pt;margin-top:344.1pt;width:12.6pt;height:11.1pt;z-index:1576089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367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C361AD" w:rsidRDefault="00690A77">
            <w:pPr>
              <w:pStyle w:val="TableParagraph"/>
              <w:spacing w:before="62"/>
              <w:ind w:right="3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получения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отверстий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клея.</w:t>
            </w:r>
          </w:p>
          <w:p w:rsidR="00C361AD" w:rsidRDefault="00690A77">
            <w:pPr>
              <w:pStyle w:val="TableParagraph"/>
              <w:ind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сборки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тонколистового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металла,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проволоки,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ind w:right="28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зачистки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деталей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ind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цилиндри-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инструментом.</w:t>
            </w:r>
          </w:p>
          <w:p w:rsidR="00C361AD" w:rsidRDefault="00690A77">
            <w:pPr>
              <w:pStyle w:val="TableParagraph"/>
              <w:ind w:right="5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отделки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4082" w:type="dxa"/>
          </w:tcPr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before="62"/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отверстий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заготовках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48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гвоздей,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шурупов,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клея;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5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сборка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тонколистового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металла, проволоки, искусственных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39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цилиндрических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инструментом;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ind w:right="662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зачистка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поверхностей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</w:p>
          <w:p w:rsidR="00C361AD" w:rsidRDefault="00690A77">
            <w:pPr>
              <w:pStyle w:val="TableParagraph"/>
              <w:numPr>
                <w:ilvl w:val="0"/>
                <w:numId w:val="1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отделка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</w:p>
        </w:tc>
      </w:tr>
      <w:tr w:rsidR="00C361AD">
        <w:trPr>
          <w:trHeight w:val="263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1"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утюжильных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операций.</w:t>
            </w:r>
          </w:p>
          <w:p w:rsidR="00C361AD" w:rsidRDefault="00690A77">
            <w:pPr>
              <w:pStyle w:val="TableParagraph"/>
              <w:ind w:right="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Прядение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ткачество.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Сырьё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 животного происхождения.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 технологии изготовления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 из текстильных материалов.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Ручные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стежки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строчки.</w:t>
            </w:r>
          </w:p>
          <w:p w:rsidR="00C361AD" w:rsidRDefault="00690A77">
            <w:pPr>
              <w:pStyle w:val="TableParagraph"/>
              <w:ind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Способы настила ткани. Раскладка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выкройки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ткани.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3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 обработки различных тек-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4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  <w:p w:rsidR="00C361AD" w:rsidRDefault="00690A7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83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классификацию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швов.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обрабатывать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кроя;</w:t>
            </w:r>
          </w:p>
          <w:p w:rsidR="00C361AD" w:rsidRDefault="00690A77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7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изделия;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5"/>
        <w:jc w:val="right"/>
        <w:rPr>
          <w:i/>
          <w:sz w:val="18"/>
        </w:rPr>
      </w:pPr>
      <w:r w:rsidRPr="004913DD">
        <w:lastRenderedPageBreak/>
        <w:pict>
          <v:shape id="_x0000_s1045" type="#_x0000_t202" style="position:absolute;left:0;text-align:left;margin-left:33.85pt;margin-top:35.85pt;width:12.6pt;height:11.1pt;z-index:1576140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1539"/>
        </w:trPr>
        <w:tc>
          <w:tcPr>
            <w:tcW w:w="850" w:type="dxa"/>
            <w:tcBorders>
              <w:left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C361AD" w:rsidRDefault="00690A77">
            <w:pPr>
              <w:pStyle w:val="TableParagraph"/>
              <w:spacing w:before="67"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лоскутное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</w:t>
            </w:r>
          </w:p>
        </w:tc>
        <w:tc>
          <w:tcPr>
            <w:tcW w:w="4082" w:type="dxa"/>
          </w:tcPr>
          <w:p w:rsidR="00C361AD" w:rsidRDefault="00690A7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67" w:line="232" w:lineRule="auto"/>
              <w:ind w:right="29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натуральных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волокон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хождения;</w:t>
            </w:r>
          </w:p>
          <w:p w:rsidR="00C361AD" w:rsidRDefault="00690A7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швов;</w:t>
            </w:r>
          </w:p>
          <w:p w:rsidR="00C361AD" w:rsidRDefault="00690A7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срезов;</w:t>
            </w:r>
          </w:p>
          <w:p w:rsidR="00C361AD" w:rsidRDefault="00690A7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0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обработка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вытачки;</w:t>
            </w:r>
          </w:p>
          <w:p w:rsidR="00C361AD" w:rsidRDefault="00690A77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03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застёжек</w:t>
            </w:r>
          </w:p>
        </w:tc>
      </w:tr>
      <w:tr w:rsidR="00C361AD">
        <w:trPr>
          <w:trHeight w:val="373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right="1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(овощи,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фрукты,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мясо,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хлеб-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и молочные изделия). Сохран-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оборудование.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электрические.</w:t>
            </w:r>
          </w:p>
          <w:p w:rsidR="00C361AD" w:rsidRDefault="00690A77">
            <w:pPr>
              <w:pStyle w:val="TableParagraph"/>
              <w:spacing w:line="232" w:lineRule="auto"/>
              <w:ind w:right="40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Технология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приготовления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Сервировка стола. Национальные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кухни.</w:t>
            </w:r>
          </w:p>
          <w:p w:rsidR="00C361AD" w:rsidRDefault="00690A77"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Приготовление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условиях.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Утилизация   бытовых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условиях.</w:t>
            </w:r>
          </w:p>
          <w:p w:rsidR="00C361AD" w:rsidRDefault="00690A77">
            <w:pPr>
              <w:pStyle w:val="TableParagraph"/>
              <w:spacing w:line="232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походных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1" w:line="232" w:lineRule="auto"/>
              <w:ind w:right="39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продукты;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менты;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блюда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кухонь.</w:t>
            </w:r>
          </w:p>
          <w:p w:rsidR="00C361AD" w:rsidRDefault="00690A77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6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сохранность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продуктов;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приготовления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режим;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56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отравлениях;</w:t>
            </w:r>
          </w:p>
          <w:p w:rsidR="00C361AD" w:rsidRDefault="00690A77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2" w:lineRule="auto"/>
              <w:ind w:right="32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кухонными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инструментами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43" type="#_x0000_t202" style="position:absolute;left:0;text-align:left;margin-left:33.95pt;margin-top:35.85pt;width:12.5pt;height:100.8pt;z-index:1576243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33.85pt;margin-top:344.5pt;width:12.6pt;height:10.35pt;z-index:1576294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</w:rPr>
        <w:t>КЛАСС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(34</w:t>
      </w:r>
      <w:r w:rsidR="00690A77">
        <w:rPr>
          <w:color w:val="231F20"/>
          <w:spacing w:val="-13"/>
        </w:rPr>
        <w:t xml:space="preserve"> </w:t>
      </w:r>
      <w:r w:rsidR="00690A77">
        <w:rPr>
          <w:color w:val="231F20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3096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1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Моделиро-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</w:p>
          <w:p w:rsidR="00C361AD" w:rsidRDefault="00690A77">
            <w:pPr>
              <w:pStyle w:val="TableParagraph"/>
              <w:ind w:left="111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(4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модели.</w:t>
            </w:r>
          </w:p>
          <w:p w:rsidR="00C361AD" w:rsidRDefault="00690A77">
            <w:pPr>
              <w:pStyle w:val="TableParagraph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 модели моделируемому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целям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моделирования.</w:t>
            </w:r>
          </w:p>
          <w:p w:rsidR="00C361AD" w:rsidRDefault="00690A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</w:p>
          <w:p w:rsidR="00C361AD" w:rsidRDefault="00690A77"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моделей;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line="20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моделей;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2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тата.</w:t>
            </w:r>
          </w:p>
          <w:p w:rsidR="00C361AD" w:rsidRDefault="00690A77">
            <w:pPr>
              <w:pStyle w:val="TableParagraph"/>
              <w:spacing w:line="203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3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C361AD" w:rsidRDefault="00690A77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3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моделируемому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объекту</w:t>
            </w:r>
          </w:p>
          <w:p w:rsidR="00C361AD" w:rsidRDefault="00690A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целям моделирования</w:t>
            </w:r>
          </w:p>
        </w:tc>
      </w:tr>
      <w:tr w:rsidR="00C361AD">
        <w:trPr>
          <w:trHeight w:val="2066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06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ind w:left="113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right="3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  <w:p w:rsidR="00C361AD" w:rsidRDefault="00690A7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планируемый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цепочки;</w:t>
            </w:r>
          </w:p>
          <w:p w:rsidR="00C361AD" w:rsidRDefault="00690A77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4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0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сборке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робототехнического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конструктора</w:t>
            </w:r>
          </w:p>
        </w:tc>
      </w:tr>
    </w:tbl>
    <w:p w:rsidR="00C361AD" w:rsidRDefault="00C361AD">
      <w:pPr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41" type="#_x0000_t202" style="position:absolute;left:0;text-align:left;margin-left:33.85pt;margin-top:35.85pt;width:12.6pt;height:10.4pt;z-index:1576345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5" w:right="676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542"/>
        </w:trPr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9" w:line="230" w:lineRule="auto"/>
              <w:ind w:left="111" w:right="3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  <w:p w:rsidR="00C361AD" w:rsidRDefault="00690A77">
            <w:pPr>
              <w:pStyle w:val="TableParagraph"/>
              <w:spacing w:before="1" w:line="230" w:lineRule="auto"/>
              <w:ind w:left="111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</w:tcPr>
          <w:p w:rsidR="00C361AD" w:rsidRDefault="00690A77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Простейшие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C361AD" w:rsidRDefault="00690A77">
            <w:pPr>
              <w:pStyle w:val="TableParagraph"/>
              <w:spacing w:before="3" w:line="230" w:lineRule="auto"/>
              <w:ind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«азбука»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Наклонная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винт,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рычаг,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ворот,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колесо,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поршень.</w:t>
            </w:r>
          </w:p>
          <w:p w:rsidR="00C361AD" w:rsidRDefault="00690A77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Инструменты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машины,</w:t>
            </w:r>
          </w:p>
          <w:p w:rsidR="00C361AD" w:rsidRDefault="00690A77">
            <w:pPr>
              <w:pStyle w:val="TableParagraph"/>
              <w:spacing w:before="3" w:line="230" w:lineRule="auto"/>
              <w:ind w:right="4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где используются простейшие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реализуемые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механизмах.</w:t>
            </w:r>
          </w:p>
          <w:p w:rsidR="00C361AD" w:rsidRDefault="00690A77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названных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физических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законов</w:t>
            </w:r>
          </w:p>
        </w:tc>
        <w:tc>
          <w:tcPr>
            <w:tcW w:w="4082" w:type="dxa"/>
          </w:tcPr>
          <w:p w:rsidR="00C361AD" w:rsidRDefault="00690A77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6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механизмов;</w:t>
            </w:r>
          </w:p>
          <w:p w:rsidR="00C361AD" w:rsidRDefault="00690A77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28" w:lineRule="auto"/>
              <w:ind w:right="262" w:firstLine="0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реализуются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2" w:line="230" w:lineRule="auto"/>
              <w:ind w:right="297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проводить физические эксперименты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использованием простейших механиз-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мов;</w:t>
            </w:r>
          </w:p>
          <w:p w:rsidR="00C361AD" w:rsidRDefault="00690A77">
            <w:pPr>
              <w:pStyle w:val="TableParagraph"/>
              <w:numPr>
                <w:ilvl w:val="0"/>
                <w:numId w:val="10"/>
              </w:numPr>
              <w:tabs>
                <w:tab w:val="left" w:pos="375"/>
              </w:tabs>
              <w:spacing w:before="1" w:line="230" w:lineRule="auto"/>
              <w:ind w:right="11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осуществлять демонстрацию физиче-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законов,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</w:t>
            </w:r>
          </w:p>
        </w:tc>
      </w:tr>
      <w:tr w:rsidR="00C361AD">
        <w:trPr>
          <w:trHeight w:val="2738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3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9" w:line="230" w:lineRule="auto"/>
              <w:ind w:left="111" w:right="18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Как </w:t>
            </w:r>
            <w:r>
              <w:rPr>
                <w:color w:val="231F20"/>
                <w:spacing w:val="-1"/>
                <w:w w:val="120"/>
                <w:sz w:val="18"/>
              </w:rPr>
              <w:t>устроены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</w:t>
            </w:r>
          </w:p>
          <w:p w:rsidR="00C361AD" w:rsidRDefault="00690A77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(8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9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Машина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простейших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механизмов.</w:t>
            </w:r>
          </w:p>
          <w:p w:rsidR="00C361AD" w:rsidRDefault="00690A77">
            <w:pPr>
              <w:pStyle w:val="TableParagraph"/>
              <w:spacing w:before="1" w:line="230" w:lineRule="auto"/>
              <w:ind w:right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 w:line="230" w:lineRule="auto"/>
              <w:ind w:right="38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механизмы;</w:t>
            </w:r>
          </w:p>
          <w:p w:rsidR="00C361AD" w:rsidRDefault="00690A7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0" w:lineRule="auto"/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машине;</w:t>
            </w:r>
          </w:p>
          <w:p w:rsidR="00C361AD" w:rsidRDefault="00690A7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0" w:lineRule="auto"/>
              <w:ind w:right="15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выделять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машины: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двигатели,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механизмы,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исполнительные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управления.</w:t>
            </w:r>
          </w:p>
          <w:p w:rsidR="00C361AD" w:rsidRDefault="00690A77">
            <w:pPr>
              <w:pStyle w:val="TableParagraph"/>
              <w:spacing w:line="19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" w:line="230" w:lineRule="auto"/>
              <w:ind w:right="26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</w:t>
            </w:r>
          </w:p>
        </w:tc>
      </w:tr>
    </w:tbl>
    <w:p w:rsidR="00C361AD" w:rsidRDefault="00C361AD">
      <w:pPr>
        <w:spacing w:line="230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i/>
          <w:sz w:val="2"/>
        </w:rPr>
      </w:pPr>
      <w:r w:rsidRPr="004913DD">
        <w:lastRenderedPageBreak/>
        <w:pict>
          <v:shape id="_x0000_s1039" type="#_x0000_t202" style="position:absolute;margin-left:33.95pt;margin-top:35.85pt;width:12.5pt;height:100.8pt;z-index:1576448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38" type="#_x0000_t202" style="position:absolute;margin-left:33.85pt;margin-top:344.5pt;width:12.6pt;height:10.35pt;z-index:1576499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right="3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совокупности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низмов;</w:t>
            </w:r>
          </w:p>
          <w:p w:rsidR="00C361AD" w:rsidRDefault="00690A7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7" type="#_x0000_t202" style="position:absolute;left:0;text-align:left;margin-left:33.85pt;margin-top:35.85pt;width:12.6pt;height:10pt;z-index:1576550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95"/>
        </w:rPr>
        <w:t>КЛАСС</w:t>
      </w:r>
      <w:r w:rsidR="00690A77">
        <w:rPr>
          <w:color w:val="231F20"/>
          <w:spacing w:val="4"/>
          <w:w w:val="95"/>
        </w:rPr>
        <w:t xml:space="preserve"> </w:t>
      </w:r>
      <w:r w:rsidR="00690A77">
        <w:rPr>
          <w:color w:val="231F20"/>
          <w:w w:val="95"/>
        </w:rPr>
        <w:t>(17</w:t>
      </w:r>
      <w:r w:rsidR="00690A77">
        <w:rPr>
          <w:color w:val="231F20"/>
          <w:spacing w:val="5"/>
          <w:w w:val="95"/>
        </w:rPr>
        <w:t xml:space="preserve"> </w:t>
      </w:r>
      <w:r w:rsidR="00690A77">
        <w:rPr>
          <w:color w:val="231F20"/>
          <w:w w:val="95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2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2171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3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  <w:p w:rsidR="00C361AD" w:rsidRDefault="00690A77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28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Изделия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 и технологии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изготовления.</w:t>
            </w:r>
          </w:p>
          <w:p w:rsidR="00C361AD" w:rsidRDefault="00690A77">
            <w:pPr>
              <w:pStyle w:val="TableParagraph"/>
              <w:spacing w:line="235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Токарный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C361AD" w:rsidRDefault="00690A77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367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шипами;</w:t>
            </w:r>
          </w:p>
          <w:p w:rsidR="00C361AD" w:rsidRDefault="00690A77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</w:t>
            </w:r>
          </w:p>
        </w:tc>
      </w:tr>
      <w:tr w:rsidR="00C361AD">
        <w:trPr>
          <w:trHeight w:val="2982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металла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C361AD" w:rsidRDefault="00690A7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3" w:line="235" w:lineRule="auto"/>
              <w:ind w:right="1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 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металлов. 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механические 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сортового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проката.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Изготовление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токарно-винторез-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станке.</w:t>
            </w:r>
          </w:p>
          <w:p w:rsidR="00C361AD" w:rsidRDefault="00690A77">
            <w:pPr>
              <w:pStyle w:val="TableParagraph"/>
              <w:spacing w:line="235" w:lineRule="auto"/>
              <w:ind w:right="3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Резьба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резьбовые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соединения.</w:t>
            </w:r>
          </w:p>
          <w:p w:rsidR="00C361AD" w:rsidRDefault="00690A77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Отделка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Комплексные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544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8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1" w:line="235" w:lineRule="auto"/>
              <w:ind w:right="728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изготовления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материала;</w:t>
            </w:r>
          </w:p>
          <w:p w:rsidR="00C361AD" w:rsidRDefault="00690A77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35" w:lineRule="auto"/>
              <w:ind w:right="10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технологии.</w:t>
            </w:r>
          </w:p>
          <w:p w:rsidR="00C361AD" w:rsidRDefault="00690A77">
            <w:pPr>
              <w:pStyle w:val="TableParagraph"/>
              <w:spacing w:line="201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5" w:lineRule="auto"/>
              <w:ind w:right="619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изготавливать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древесины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токарном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станке;</w:t>
            </w:r>
          </w:p>
          <w:p w:rsidR="00C361AD" w:rsidRDefault="00690A77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1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нарезать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плашек;</w:t>
            </w:r>
          </w:p>
          <w:p w:rsidR="00C361AD" w:rsidRDefault="00690A77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соединять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металлические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</w:t>
            </w:r>
          </w:p>
        </w:tc>
      </w:tr>
    </w:tbl>
    <w:p w:rsidR="00C361AD" w:rsidRDefault="00C361AD">
      <w:pPr>
        <w:spacing w:line="205" w:lineRule="exact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rFonts w:ascii="Trebuchet MS"/>
          <w:sz w:val="2"/>
        </w:rPr>
      </w:pPr>
      <w:r w:rsidRPr="004913DD">
        <w:lastRenderedPageBreak/>
        <w:pict>
          <v:shape id="_x0000_s1035" type="#_x0000_t202" style="position:absolute;margin-left:33.95pt;margin-top:35.85pt;width:12.5pt;height:100.8pt;z-index:1576652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34" type="#_x0000_t202" style="position:absolute;margin-left:33.85pt;margin-top:344.4pt;width:12.6pt;height:10.5pt;z-index:1576704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6324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  <w:p w:rsidR="00C361AD" w:rsidRDefault="00690A7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</w:p>
          <w:p w:rsidR="00C361AD" w:rsidRDefault="00690A77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Вязальные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робото-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материалов.</w:t>
            </w:r>
          </w:p>
          <w:p w:rsidR="00C361AD" w:rsidRDefault="00690A77">
            <w:pPr>
              <w:pStyle w:val="TableParagraph"/>
              <w:ind w:left="111"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машине. </w:t>
            </w:r>
            <w:r>
              <w:rPr>
                <w:color w:val="231F20"/>
                <w:w w:val="120"/>
                <w:sz w:val="18"/>
              </w:rPr>
              <w:t>Текстильные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волокна.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Экологические </w:t>
            </w:r>
            <w:r>
              <w:rPr>
                <w:color w:val="231F20"/>
                <w:w w:val="120"/>
                <w:sz w:val="18"/>
              </w:rPr>
              <w:t>проб-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лемы.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Нетканые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волокон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здоровье 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производства.</w:t>
            </w:r>
          </w:p>
          <w:p w:rsidR="00C361AD" w:rsidRDefault="00690A77">
            <w:pPr>
              <w:pStyle w:val="TableParagraph"/>
              <w:spacing w:line="19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  <w:p w:rsidR="00C361AD" w:rsidRDefault="00690A77">
            <w:pPr>
              <w:pStyle w:val="TableParagraph"/>
              <w:ind w:left="111" w:right="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ственной обработки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текстильных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Вязание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</w:p>
          <w:p w:rsidR="00C361AD" w:rsidRDefault="00690A77"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10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5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1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промышленности;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сырьевого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  <w:p w:rsidR="00C361AD" w:rsidRDefault="00690A77">
            <w:pPr>
              <w:pStyle w:val="TableParagraph"/>
              <w:ind w:right="3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утилизации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отходов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волокна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него.</w:t>
            </w:r>
          </w:p>
          <w:p w:rsidR="00C361AD" w:rsidRDefault="00690A77">
            <w:pPr>
              <w:pStyle w:val="TableParagraph"/>
              <w:spacing w:line="205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применение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швейной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машины;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right="78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изготовление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плечевого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поясного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текстильных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материалов;</w:t>
            </w:r>
          </w:p>
          <w:p w:rsidR="00C361AD" w:rsidRDefault="00690A77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05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швов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трикотажных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</w:p>
        </w:tc>
      </w:tr>
    </w:tbl>
    <w:p w:rsidR="00C361AD" w:rsidRDefault="00C361AD">
      <w:pPr>
        <w:spacing w:line="205" w:lineRule="exact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4"/>
        <w:jc w:val="right"/>
        <w:rPr>
          <w:i/>
          <w:sz w:val="18"/>
        </w:rPr>
      </w:pPr>
      <w:r w:rsidRPr="004913DD">
        <w:lastRenderedPageBreak/>
        <w:pict>
          <v:shape id="_x0000_s1033" type="#_x0000_t202" style="position:absolute;left:0;text-align:left;margin-left:33.85pt;margin-top:35.85pt;width:12.6pt;height:10.25pt;z-index:15767552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20"/>
          <w:sz w:val="18"/>
        </w:rPr>
        <w:t>Окончание</w:t>
      </w:r>
      <w:r w:rsidR="00690A77">
        <w:rPr>
          <w:i/>
          <w:color w:val="231F20"/>
          <w:spacing w:val="-14"/>
          <w:w w:val="120"/>
          <w:sz w:val="18"/>
        </w:rPr>
        <w:t xml:space="preserve"> </w:t>
      </w:r>
      <w:r w:rsidR="00690A77">
        <w:rPr>
          <w:i/>
          <w:color w:val="231F20"/>
          <w:w w:val="120"/>
          <w:sz w:val="18"/>
        </w:rPr>
        <w:t>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2267"/>
        <w:gridCol w:w="544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7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226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714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544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713" w:right="367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751"/>
        </w:trPr>
        <w:tc>
          <w:tcPr>
            <w:tcW w:w="850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7" w:type="dxa"/>
          </w:tcPr>
          <w:p w:rsidR="00C361AD" w:rsidRDefault="00690A77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текстиль-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</w:p>
        </w:tc>
        <w:tc>
          <w:tcPr>
            <w:tcW w:w="5442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4529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9" w:line="230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</w:p>
          <w:p w:rsidR="00C361AD" w:rsidRDefault="00690A7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2267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9" w:line="230" w:lineRule="auto"/>
              <w:ind w:right="1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Отрасли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 развития пищевой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промышленности.</w:t>
            </w:r>
          </w:p>
          <w:p w:rsidR="00C361AD" w:rsidRDefault="00690A77">
            <w:pPr>
              <w:pStyle w:val="TableParagraph"/>
              <w:spacing w:before="1" w:line="230" w:lineRule="auto"/>
              <w:ind w:right="1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предприятиях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работников</w:t>
            </w:r>
          </w:p>
        </w:tc>
        <w:tc>
          <w:tcPr>
            <w:tcW w:w="544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2" w:line="230" w:lineRule="auto"/>
              <w:ind w:right="26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отрасли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формулировать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развития;</w:t>
            </w:r>
          </w:p>
          <w:p w:rsidR="00C361AD" w:rsidRDefault="00690A77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230" w:lineRule="auto"/>
              <w:ind w:right="59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предприятиях.</w:t>
            </w:r>
          </w:p>
          <w:p w:rsidR="00C361AD" w:rsidRDefault="00690A77">
            <w:pPr>
              <w:pStyle w:val="TableParagraph"/>
              <w:spacing w:line="19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 xml:space="preserve">Практическая  </w:t>
            </w:r>
            <w:r>
              <w:rPr>
                <w:rFonts w:ascii="Cambria" w:hAnsi="Cambria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line="198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стола;</w:t>
            </w:r>
          </w:p>
          <w:p w:rsidR="00C361AD" w:rsidRDefault="00690A77">
            <w:pPr>
              <w:pStyle w:val="TableParagraph"/>
              <w:numPr>
                <w:ilvl w:val="0"/>
                <w:numId w:val="5"/>
              </w:numPr>
              <w:tabs>
                <w:tab w:val="left" w:pos="375"/>
              </w:tabs>
              <w:spacing w:before="3" w:line="230" w:lineRule="auto"/>
              <w:ind w:right="11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C361AD" w:rsidRDefault="00C361AD">
      <w:pPr>
        <w:spacing w:line="230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Heading2"/>
        <w:numPr>
          <w:ilvl w:val="0"/>
          <w:numId w:val="19"/>
        </w:numPr>
        <w:tabs>
          <w:tab w:val="left" w:pos="309"/>
        </w:tabs>
        <w:ind w:hanging="195"/>
      </w:pPr>
      <w:r>
        <w:lastRenderedPageBreak/>
        <w:pict>
          <v:shape id="_x0000_s1031" type="#_x0000_t202" style="position:absolute;left:0;text-align:left;margin-left:33.95pt;margin-top:35.85pt;width:12.5pt;height:100.8pt;z-index:1576857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left:0;text-align:left;margin-left:33.85pt;margin-top:344.55pt;width:12.6pt;height:10.25pt;z-index:15769088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690A77">
        <w:rPr>
          <w:color w:val="231F20"/>
          <w:w w:val="95"/>
        </w:rPr>
        <w:t>КЛАСС</w:t>
      </w:r>
      <w:r w:rsidR="00690A77">
        <w:rPr>
          <w:color w:val="231F20"/>
          <w:spacing w:val="4"/>
          <w:w w:val="95"/>
        </w:rPr>
        <w:t xml:space="preserve"> </w:t>
      </w:r>
      <w:r w:rsidR="00690A77">
        <w:rPr>
          <w:color w:val="231F20"/>
          <w:w w:val="95"/>
        </w:rPr>
        <w:t>(17</w:t>
      </w:r>
      <w:r w:rsidR="00690A77">
        <w:rPr>
          <w:color w:val="231F20"/>
          <w:spacing w:val="5"/>
          <w:w w:val="95"/>
        </w:rPr>
        <w:t xml:space="preserve"> </w:t>
      </w:r>
      <w:r w:rsidR="00690A77">
        <w:rPr>
          <w:color w:val="231F20"/>
          <w:w w:val="95"/>
        </w:rPr>
        <w:t>ч)</w:t>
      </w:r>
    </w:p>
    <w:p w:rsidR="00C361AD" w:rsidRDefault="00C361AD">
      <w:pPr>
        <w:pStyle w:val="a3"/>
        <w:spacing w:before="7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6" w:line="228" w:lineRule="auto"/>
              <w:ind w:left="264" w:right="100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5167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0" w:line="204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</w:p>
          <w:p w:rsidR="00C361AD" w:rsidRDefault="00690A77">
            <w:pPr>
              <w:pStyle w:val="TableParagraph"/>
              <w:spacing w:before="2" w:line="232" w:lineRule="auto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C361AD" w:rsidRDefault="00690A77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Теория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изобретательских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(ТРИЗ)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решений.</w:t>
            </w:r>
          </w:p>
          <w:p w:rsidR="00C361AD" w:rsidRDefault="00690A77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энергетиче-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опережающее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C361AD" w:rsidRDefault="00690A77">
            <w:pPr>
              <w:pStyle w:val="TableParagraph"/>
              <w:spacing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Решение  производственных  задач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</w:p>
          <w:p w:rsidR="00C361AD" w:rsidRDefault="00690A77">
            <w:pPr>
              <w:pStyle w:val="TableParagraph"/>
              <w:spacing w:line="232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систематизации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информации.</w:t>
            </w:r>
          </w:p>
          <w:p w:rsidR="00C361AD" w:rsidRDefault="00690A77">
            <w:pPr>
              <w:pStyle w:val="TableParagraph"/>
              <w:spacing w:before="1" w:line="232" w:lineRule="auto"/>
              <w:ind w:left="111"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  <w:p w:rsidR="00C361AD" w:rsidRDefault="00690A77">
            <w:pPr>
              <w:pStyle w:val="TableParagraph"/>
              <w:spacing w:line="232" w:lineRule="auto"/>
              <w:ind w:left="111" w:right="4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Программные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интеллект-карт.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(объём,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скорость,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«большими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данными»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28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техносфере;</w:t>
            </w:r>
          </w:p>
          <w:p w:rsidR="00C361AD" w:rsidRDefault="00690A7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199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</w:p>
          <w:p w:rsidR="00C361AD" w:rsidRDefault="00690A7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данных»;</w:t>
            </w:r>
          </w:p>
          <w:p w:rsidR="00C361AD" w:rsidRDefault="00690A7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32" w:lineRule="auto"/>
              <w:ind w:right="486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  профессии,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востребованы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когнитивные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навыки.</w:t>
            </w:r>
          </w:p>
          <w:p w:rsidR="00C361AD" w:rsidRDefault="00690A77">
            <w:pPr>
              <w:pStyle w:val="TableParagraph"/>
              <w:spacing w:line="199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1" w:line="232" w:lineRule="auto"/>
              <w:ind w:right="31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строить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интеллект-карты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программ;</w:t>
            </w:r>
          </w:p>
          <w:p w:rsidR="00C361AD" w:rsidRDefault="00690A77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32" w:lineRule="auto"/>
              <w:ind w:right="11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C361AD" w:rsidRDefault="004913DD">
      <w:pPr>
        <w:spacing w:before="68"/>
        <w:ind w:right="115"/>
        <w:jc w:val="right"/>
        <w:rPr>
          <w:i/>
          <w:sz w:val="18"/>
        </w:rPr>
      </w:pPr>
      <w:r w:rsidRPr="004913DD">
        <w:lastRenderedPageBreak/>
        <w:pict>
          <v:shape id="_x0000_s1029" type="#_x0000_t202" style="position:absolute;left:0;text-align:left;margin-left:33.85pt;margin-top:35.85pt;width:12.6pt;height:10.75pt;z-index:15769600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690A77">
        <w:rPr>
          <w:i/>
          <w:color w:val="231F20"/>
          <w:w w:val="115"/>
          <w:sz w:val="18"/>
        </w:rPr>
        <w:t>Продолжение табл.</w:t>
      </w:r>
    </w:p>
    <w:p w:rsidR="00C361AD" w:rsidRDefault="00C361AD">
      <w:pPr>
        <w:pStyle w:val="a3"/>
        <w:spacing w:before="6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755"/>
        </w:trPr>
        <w:tc>
          <w:tcPr>
            <w:tcW w:w="850" w:type="dxa"/>
          </w:tcPr>
          <w:p w:rsidR="00C361AD" w:rsidRDefault="00690A77">
            <w:pPr>
              <w:pStyle w:val="TableParagraph"/>
              <w:spacing w:before="165" w:line="228" w:lineRule="auto"/>
              <w:ind w:left="265" w:right="99" w:hanging="1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Номер</w:t>
            </w:r>
            <w:r>
              <w:rPr>
                <w:rFonts w:ascii="Cambria" w:hAnsi="Cambria"/>
                <w:b/>
                <w:color w:val="231F20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1587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28" w:lineRule="auto"/>
              <w:ind w:left="266" w:right="253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Тема/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Количество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часов</w:t>
            </w:r>
          </w:p>
        </w:tc>
        <w:tc>
          <w:tcPr>
            <w:tcW w:w="3628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394" w:right="677" w:hanging="57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по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темам</w:t>
            </w:r>
          </w:p>
        </w:tc>
        <w:tc>
          <w:tcPr>
            <w:tcW w:w="4082" w:type="dxa"/>
            <w:tcBorders>
              <w:top w:val="single" w:sz="6" w:space="0" w:color="231F20"/>
            </w:tcBorders>
          </w:tcPr>
          <w:p w:rsidR="00C361AD" w:rsidRDefault="00690A77">
            <w:pPr>
              <w:pStyle w:val="TableParagraph"/>
              <w:spacing w:before="165" w:line="228" w:lineRule="auto"/>
              <w:ind w:left="1032" w:hanging="5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основных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видов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ученика</w:t>
            </w:r>
          </w:p>
        </w:tc>
      </w:tr>
      <w:tr w:rsidR="00C361AD">
        <w:trPr>
          <w:trHeight w:val="1153"/>
        </w:trPr>
        <w:tc>
          <w:tcPr>
            <w:tcW w:w="850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</w:tcPr>
          <w:p w:rsidR="00C361AD" w:rsidRDefault="00690A77">
            <w:pPr>
              <w:pStyle w:val="TableParagraph"/>
              <w:spacing w:before="67" w:line="232" w:lineRule="auto"/>
              <w:ind w:right="10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«больших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разработке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C361AD" w:rsidRDefault="00690A77">
            <w:pPr>
              <w:pStyle w:val="TableParagraph"/>
              <w:spacing w:line="232" w:lineRule="auto"/>
              <w:ind w:right="6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 визуализации данных.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Компьютерные инструменты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визуализации</w:t>
            </w:r>
          </w:p>
        </w:tc>
        <w:tc>
          <w:tcPr>
            <w:tcW w:w="4082" w:type="dxa"/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</w:tr>
      <w:tr w:rsidR="00C361AD">
        <w:trPr>
          <w:trHeight w:val="2550"/>
        </w:trPr>
        <w:tc>
          <w:tcPr>
            <w:tcW w:w="85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361AD" w:rsidRDefault="00690A77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7" w:line="232" w:lineRule="auto"/>
              <w:ind w:left="111" w:right="3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2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знания.</w:t>
            </w:r>
          </w:p>
          <w:p w:rsidR="00C361AD" w:rsidRDefault="00690A77">
            <w:pPr>
              <w:pStyle w:val="TableParagraph"/>
              <w:spacing w:before="2" w:line="232" w:lineRule="auto"/>
              <w:ind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фундаментальная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профессиональной деятельности.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 знаний. Метазнания и их роль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использовании и создании новых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технологий.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</w:t>
            </w:r>
          </w:p>
        </w:tc>
        <w:tc>
          <w:tcPr>
            <w:tcW w:w="4082" w:type="dxa"/>
            <w:tcBorders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9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241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приводить примеры задач, решение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выходит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подхода;</w:t>
            </w:r>
          </w:p>
          <w:p w:rsidR="00C361AD" w:rsidRDefault="00690A7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196" w:lineRule="exact"/>
              <w:ind w:left="374" w:hanging="26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знаний;</w:t>
            </w:r>
          </w:p>
          <w:p w:rsidR="00C361AD" w:rsidRDefault="00690A7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2" w:line="232" w:lineRule="auto"/>
              <w:ind w:right="419" w:firstLine="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найти в энциклопедии слова с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«мета»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смысл.</w:t>
            </w:r>
          </w:p>
          <w:p w:rsidR="00C361AD" w:rsidRDefault="00690A77">
            <w:pPr>
              <w:pStyle w:val="TableParagraph"/>
              <w:spacing w:line="197" w:lineRule="exact"/>
              <w:jc w:val="both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32" w:lineRule="auto"/>
              <w:ind w:right="107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метазнания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(структурные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паттерны)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преобразования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</w:t>
            </w:r>
          </w:p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</w:tc>
      </w:tr>
      <w:tr w:rsidR="00C361AD">
        <w:trPr>
          <w:trHeight w:val="1548"/>
        </w:trPr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left="113" w:right="4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Технологии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общество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65" w:line="232" w:lineRule="auto"/>
              <w:ind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технологические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решения.</w:t>
            </w:r>
          </w:p>
          <w:p w:rsidR="00C361AD" w:rsidRDefault="00690A7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Пределы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технологий</w:t>
            </w: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Аналитическая</w:t>
            </w:r>
            <w:r>
              <w:rPr>
                <w:rFonts w:ascii="Cambria" w:hAnsi="Cambria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 w:line="232" w:lineRule="auto"/>
              <w:ind w:right="2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цивилизации;</w:t>
            </w:r>
          </w:p>
          <w:p w:rsidR="00C361AD" w:rsidRDefault="00690A7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3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создавать перспективные проекты,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устранение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угроз;</w:t>
            </w:r>
          </w:p>
          <w:p w:rsidR="00C361AD" w:rsidRDefault="00690A77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32" w:lineRule="auto"/>
              <w:ind w:right="21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логий.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C361AD" w:rsidRDefault="004913DD">
      <w:pPr>
        <w:pStyle w:val="a3"/>
        <w:spacing w:before="10"/>
        <w:rPr>
          <w:i/>
          <w:sz w:val="2"/>
        </w:rPr>
      </w:pPr>
      <w:r w:rsidRPr="004913DD">
        <w:lastRenderedPageBreak/>
        <w:pict>
          <v:shape id="_x0000_s1027" type="#_x0000_t202" style="position:absolute;margin-left:33.95pt;margin-top:35.85pt;width:12.5pt;height:100.8pt;z-index:15770624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ТЕХНОЛОГИЯ.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4913DD">
        <w:pict>
          <v:shape id="_x0000_s1026" type="#_x0000_t202" style="position:absolute;margin-left:33.85pt;margin-top:344.4pt;width:12.6pt;height:10.55pt;z-index:15771136;mso-position-horizontal-relative:page;mso-position-vertical-relative:page" filled="f" stroked="f">
            <v:textbox style="layout-flow:vertical" inset="0,0,0,0">
              <w:txbxContent>
                <w:p w:rsidR="00C361AD" w:rsidRDefault="00690A77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0"/>
        <w:gridCol w:w="1587"/>
        <w:gridCol w:w="3628"/>
        <w:gridCol w:w="4082"/>
      </w:tblGrid>
      <w:tr w:rsidR="00C361AD">
        <w:trPr>
          <w:trHeight w:val="1148"/>
        </w:trPr>
        <w:tc>
          <w:tcPr>
            <w:tcW w:w="850" w:type="dxa"/>
            <w:tcBorders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C361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6" w:space="0" w:color="231F20"/>
              <w:bottom w:val="single" w:sz="6" w:space="0" w:color="231F20"/>
            </w:tcBorders>
          </w:tcPr>
          <w:p w:rsidR="00C361AD" w:rsidRDefault="00690A77">
            <w:pPr>
              <w:pStyle w:val="TableParagraph"/>
              <w:spacing w:before="57" w:line="207" w:lineRule="exac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Практическая</w:t>
            </w:r>
            <w:r>
              <w:rPr>
                <w:rFonts w:ascii="Cambria" w:hAnsi="Cambria"/>
                <w:b/>
                <w:color w:val="231F20"/>
                <w:spacing w:val="5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деятельность:</w:t>
            </w:r>
          </w:p>
          <w:p w:rsidR="00C361AD" w:rsidRDefault="00690A77">
            <w:pPr>
              <w:pStyle w:val="TableParagraph"/>
              <w:spacing w:before="1" w:line="232" w:lineRule="auto"/>
              <w:ind w:right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Ганта)</w:t>
            </w:r>
          </w:p>
        </w:tc>
      </w:tr>
    </w:tbl>
    <w:p w:rsidR="00C361AD" w:rsidRDefault="00C361AD">
      <w:pPr>
        <w:spacing w:line="232" w:lineRule="auto"/>
        <w:rPr>
          <w:sz w:val="18"/>
        </w:rPr>
        <w:sectPr w:rsidR="00C361A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C361AD" w:rsidRDefault="00690A77">
      <w:pPr>
        <w:pStyle w:val="a3"/>
        <w:spacing w:before="70" w:line="249" w:lineRule="auto"/>
        <w:ind w:left="117" w:right="114" w:firstLine="226"/>
        <w:jc w:val="both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</w:pPr>
    </w:p>
    <w:p w:rsidR="00C361AD" w:rsidRDefault="00C361AD">
      <w:pPr>
        <w:pStyle w:val="a3"/>
        <w:rPr>
          <w:sz w:val="27"/>
        </w:rPr>
      </w:pPr>
    </w:p>
    <w:p w:rsidR="00C361AD" w:rsidRDefault="00C361AD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</w:p>
    <w:sectPr w:rsidR="00C361AD" w:rsidSect="00C361AD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221"/>
    <w:multiLevelType w:val="hybridMultilevel"/>
    <w:tmpl w:val="47CCD8D8"/>
    <w:lvl w:ilvl="0" w:tplc="8D8CD68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93024C6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389E809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5A0816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59A653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8527E6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CDA981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02BAFD9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FB0312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">
    <w:nsid w:val="0652263C"/>
    <w:multiLevelType w:val="hybridMultilevel"/>
    <w:tmpl w:val="0A14EF5A"/>
    <w:lvl w:ilvl="0" w:tplc="00F6330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01AB784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EA6A9148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DD4A159E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C3960C9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60C5E6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955A185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AB984FD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78560E36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">
    <w:nsid w:val="0B2D7242"/>
    <w:multiLevelType w:val="hybridMultilevel"/>
    <w:tmpl w:val="30BC16FA"/>
    <w:lvl w:ilvl="0" w:tplc="ECC6052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26616E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546C10C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E5C390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A456180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BD3A065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032005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B644F42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897E42D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">
    <w:nsid w:val="0C153473"/>
    <w:multiLevelType w:val="hybridMultilevel"/>
    <w:tmpl w:val="9E1AF642"/>
    <w:lvl w:ilvl="0" w:tplc="F5789DF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43E35AA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33FE1740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5FD4DC54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14BCC42A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271CA75A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D444C23E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5CA80DE2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0994D3D8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4">
    <w:nsid w:val="0D1D3AB6"/>
    <w:multiLevelType w:val="hybridMultilevel"/>
    <w:tmpl w:val="0C92A734"/>
    <w:lvl w:ilvl="0" w:tplc="DF6E18A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5284B9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D066CA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96605CC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8921C24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EFE0FEE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20041A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7D43EC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B30AFBC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5">
    <w:nsid w:val="0DD3003F"/>
    <w:multiLevelType w:val="hybridMultilevel"/>
    <w:tmpl w:val="32EA9F6E"/>
    <w:lvl w:ilvl="0" w:tplc="A70053B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98C1C9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1BDC454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4DE0F12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632872C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D6D8DEB4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63763B34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CACEF85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32E61D5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6">
    <w:nsid w:val="13056014"/>
    <w:multiLevelType w:val="hybridMultilevel"/>
    <w:tmpl w:val="46D6CC26"/>
    <w:lvl w:ilvl="0" w:tplc="856C0B5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0EAAEF2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05E22D6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579A2E76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D8A6184A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10BA1FCC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1584CD2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998646B8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5E00B3E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7">
    <w:nsid w:val="13166158"/>
    <w:multiLevelType w:val="hybridMultilevel"/>
    <w:tmpl w:val="4FCCADE4"/>
    <w:lvl w:ilvl="0" w:tplc="A36856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09E466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76AF2BC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A6EEA04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1E0E4E1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A9A240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3B4753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8BE6987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0EE814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8">
    <w:nsid w:val="18AF2333"/>
    <w:multiLevelType w:val="hybridMultilevel"/>
    <w:tmpl w:val="478649CC"/>
    <w:lvl w:ilvl="0" w:tplc="7B9CA6F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6C2E63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98FEE9D8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D60402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02304602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8F00CC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9BC08F8E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A0FA27EE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D26E36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9">
    <w:nsid w:val="1D6F6150"/>
    <w:multiLevelType w:val="hybridMultilevel"/>
    <w:tmpl w:val="2C0AD678"/>
    <w:lvl w:ilvl="0" w:tplc="648CECD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BD2407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80104B76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55B450A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01B00A8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D90866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BB92884A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8988FC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8E0DBD0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0">
    <w:nsid w:val="1E892F02"/>
    <w:multiLevelType w:val="hybridMultilevel"/>
    <w:tmpl w:val="3B6E4468"/>
    <w:lvl w:ilvl="0" w:tplc="C4348EF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37CECA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BDE923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6B0661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E016363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2F50977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2A600BD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7D1E6272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124A1342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1">
    <w:nsid w:val="204C39EA"/>
    <w:multiLevelType w:val="hybridMultilevel"/>
    <w:tmpl w:val="F8FEC6A0"/>
    <w:lvl w:ilvl="0" w:tplc="A498D70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5BE8F8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4E83E6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FD0C5DB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64F688D0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3B244E3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B040F556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C2CCD4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B7BACFE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2">
    <w:nsid w:val="24FB6847"/>
    <w:multiLevelType w:val="hybridMultilevel"/>
    <w:tmpl w:val="93DAB590"/>
    <w:lvl w:ilvl="0" w:tplc="D910EB50">
      <w:numFmt w:val="bullet"/>
      <w:lvlText w:val="—"/>
      <w:lvlJc w:val="left"/>
      <w:pPr>
        <w:ind w:left="111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7308F9E">
      <w:numFmt w:val="bullet"/>
      <w:lvlText w:val="•"/>
      <w:lvlJc w:val="left"/>
      <w:pPr>
        <w:ind w:left="361" w:hanging="260"/>
      </w:pPr>
      <w:rPr>
        <w:rFonts w:hint="default"/>
        <w:lang w:val="ru-RU" w:eastAsia="en-US" w:bidi="ar-SA"/>
      </w:rPr>
    </w:lvl>
    <w:lvl w:ilvl="2" w:tplc="281E7134">
      <w:numFmt w:val="bullet"/>
      <w:lvlText w:val="•"/>
      <w:lvlJc w:val="left"/>
      <w:pPr>
        <w:ind w:left="603" w:hanging="260"/>
      </w:pPr>
      <w:rPr>
        <w:rFonts w:hint="default"/>
        <w:lang w:val="ru-RU" w:eastAsia="en-US" w:bidi="ar-SA"/>
      </w:rPr>
    </w:lvl>
    <w:lvl w:ilvl="3" w:tplc="44E0AD88">
      <w:numFmt w:val="bullet"/>
      <w:lvlText w:val="•"/>
      <w:lvlJc w:val="left"/>
      <w:pPr>
        <w:ind w:left="845" w:hanging="260"/>
      </w:pPr>
      <w:rPr>
        <w:rFonts w:hint="default"/>
        <w:lang w:val="ru-RU" w:eastAsia="en-US" w:bidi="ar-SA"/>
      </w:rPr>
    </w:lvl>
    <w:lvl w:ilvl="4" w:tplc="B33A2A64">
      <w:numFmt w:val="bullet"/>
      <w:lvlText w:val="•"/>
      <w:lvlJc w:val="left"/>
      <w:pPr>
        <w:ind w:left="1087" w:hanging="260"/>
      </w:pPr>
      <w:rPr>
        <w:rFonts w:hint="default"/>
        <w:lang w:val="ru-RU" w:eastAsia="en-US" w:bidi="ar-SA"/>
      </w:rPr>
    </w:lvl>
    <w:lvl w:ilvl="5" w:tplc="9B6A98A0">
      <w:numFmt w:val="bullet"/>
      <w:lvlText w:val="•"/>
      <w:lvlJc w:val="left"/>
      <w:pPr>
        <w:ind w:left="1329" w:hanging="260"/>
      </w:pPr>
      <w:rPr>
        <w:rFonts w:hint="default"/>
        <w:lang w:val="ru-RU" w:eastAsia="en-US" w:bidi="ar-SA"/>
      </w:rPr>
    </w:lvl>
    <w:lvl w:ilvl="6" w:tplc="A51A5740">
      <w:numFmt w:val="bullet"/>
      <w:lvlText w:val="•"/>
      <w:lvlJc w:val="left"/>
      <w:pPr>
        <w:ind w:left="1571" w:hanging="260"/>
      </w:pPr>
      <w:rPr>
        <w:rFonts w:hint="default"/>
        <w:lang w:val="ru-RU" w:eastAsia="en-US" w:bidi="ar-SA"/>
      </w:rPr>
    </w:lvl>
    <w:lvl w:ilvl="7" w:tplc="A01CC30E">
      <w:numFmt w:val="bullet"/>
      <w:lvlText w:val="•"/>
      <w:lvlJc w:val="left"/>
      <w:pPr>
        <w:ind w:left="1812" w:hanging="260"/>
      </w:pPr>
      <w:rPr>
        <w:rFonts w:hint="default"/>
        <w:lang w:val="ru-RU" w:eastAsia="en-US" w:bidi="ar-SA"/>
      </w:rPr>
    </w:lvl>
    <w:lvl w:ilvl="8" w:tplc="8EAA927A">
      <w:numFmt w:val="bullet"/>
      <w:lvlText w:val="•"/>
      <w:lvlJc w:val="left"/>
      <w:pPr>
        <w:ind w:left="2054" w:hanging="260"/>
      </w:pPr>
      <w:rPr>
        <w:rFonts w:hint="default"/>
        <w:lang w:val="ru-RU" w:eastAsia="en-US" w:bidi="ar-SA"/>
      </w:rPr>
    </w:lvl>
  </w:abstractNum>
  <w:abstractNum w:abstractNumId="13">
    <w:nsid w:val="25206713"/>
    <w:multiLevelType w:val="hybridMultilevel"/>
    <w:tmpl w:val="FD0C50A4"/>
    <w:lvl w:ilvl="0" w:tplc="FD8C7552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3B708B0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56A737A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A1D868E4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8CAD06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5AF84C98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D8B05A8C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36DE399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0D2CB5D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4">
    <w:nsid w:val="25F730EB"/>
    <w:multiLevelType w:val="hybridMultilevel"/>
    <w:tmpl w:val="B1C45DBC"/>
    <w:lvl w:ilvl="0" w:tplc="80CA4D5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1D4C3502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F24CDCC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6B74A4A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3D6C15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DA3810DC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48846AD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66229B36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DC54362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5">
    <w:nsid w:val="263C1719"/>
    <w:multiLevelType w:val="hybridMultilevel"/>
    <w:tmpl w:val="A186447C"/>
    <w:lvl w:ilvl="0" w:tplc="DC8EEA2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188A902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5F9A170E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D75A2D2A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2FCA9F18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C9D820B4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F2D0DD96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87EE1D12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C550186A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16">
    <w:nsid w:val="2671049A"/>
    <w:multiLevelType w:val="hybridMultilevel"/>
    <w:tmpl w:val="55B2FB10"/>
    <w:lvl w:ilvl="0" w:tplc="50A660A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3026923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658E511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6B40EF8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976BA7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14C65CB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1EFCFD8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FA5A199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052845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7">
    <w:nsid w:val="2A111097"/>
    <w:multiLevelType w:val="hybridMultilevel"/>
    <w:tmpl w:val="33DABEC4"/>
    <w:lvl w:ilvl="0" w:tplc="1D602B3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756D49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A31AB14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7564DC3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078CB1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4B50C864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31CAA4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3648D5A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F008ED7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18">
    <w:nsid w:val="2B807F84"/>
    <w:multiLevelType w:val="hybridMultilevel"/>
    <w:tmpl w:val="8AB0E8E0"/>
    <w:lvl w:ilvl="0" w:tplc="65D64384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A96EE30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37FC227C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7A3828A2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5344DD10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4AC61856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0FDE1368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C6ECF8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DFB85A9A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19">
    <w:nsid w:val="2FA05237"/>
    <w:multiLevelType w:val="hybridMultilevel"/>
    <w:tmpl w:val="953C8850"/>
    <w:lvl w:ilvl="0" w:tplc="DBF6F92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DA28D04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C936C11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15C2F84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622F9D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7B42A0E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C3C2667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8542DD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B80B22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0">
    <w:nsid w:val="2FA91309"/>
    <w:multiLevelType w:val="hybridMultilevel"/>
    <w:tmpl w:val="04D6FAE2"/>
    <w:lvl w:ilvl="0" w:tplc="7C60F5C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A12B69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573ADFA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C767786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B14433FC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CAA21BD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7904E982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0460C6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CDCA4B8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1">
    <w:nsid w:val="328D0D91"/>
    <w:multiLevelType w:val="hybridMultilevel"/>
    <w:tmpl w:val="5CD6027C"/>
    <w:lvl w:ilvl="0" w:tplc="B2B2E0B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C76A3AC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66961162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18B08FB0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F454C9A6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99504200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550AF762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0E9E4476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F1167EC0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22">
    <w:nsid w:val="35955C14"/>
    <w:multiLevelType w:val="hybridMultilevel"/>
    <w:tmpl w:val="85548060"/>
    <w:lvl w:ilvl="0" w:tplc="51B62EA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93C64B2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73D2C2B2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E0BE5F50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512596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1A60062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038A47B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C32907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7BC818A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3">
    <w:nsid w:val="39A77B37"/>
    <w:multiLevelType w:val="hybridMultilevel"/>
    <w:tmpl w:val="6CCC2E98"/>
    <w:lvl w:ilvl="0" w:tplc="EA98667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5E2A17E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E19E0E6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56EAB04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3BB4C0F6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252EDD0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D398079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EE2A72B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AA08754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24">
    <w:nsid w:val="3C6D5D7C"/>
    <w:multiLevelType w:val="hybridMultilevel"/>
    <w:tmpl w:val="44246FFE"/>
    <w:lvl w:ilvl="0" w:tplc="0588720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38446E2">
      <w:numFmt w:val="bullet"/>
      <w:lvlText w:val="•"/>
      <w:lvlJc w:val="left"/>
      <w:pPr>
        <w:ind w:left="611" w:hanging="260"/>
      </w:pPr>
      <w:rPr>
        <w:rFonts w:hint="default"/>
        <w:lang w:val="ru-RU" w:eastAsia="en-US" w:bidi="ar-SA"/>
      </w:rPr>
    </w:lvl>
    <w:lvl w:ilvl="2" w:tplc="A5AC20BE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3" w:tplc="6E702BBA">
      <w:numFmt w:val="bullet"/>
      <w:lvlText w:val="•"/>
      <w:lvlJc w:val="left"/>
      <w:pPr>
        <w:ind w:left="1594" w:hanging="260"/>
      </w:pPr>
      <w:rPr>
        <w:rFonts w:hint="default"/>
        <w:lang w:val="ru-RU" w:eastAsia="en-US" w:bidi="ar-SA"/>
      </w:rPr>
    </w:lvl>
    <w:lvl w:ilvl="4" w:tplc="CE949662">
      <w:numFmt w:val="bullet"/>
      <w:lvlText w:val="•"/>
      <w:lvlJc w:val="left"/>
      <w:pPr>
        <w:ind w:left="2086" w:hanging="260"/>
      </w:pPr>
      <w:rPr>
        <w:rFonts w:hint="default"/>
        <w:lang w:val="ru-RU" w:eastAsia="en-US" w:bidi="ar-SA"/>
      </w:rPr>
    </w:lvl>
    <w:lvl w:ilvl="5" w:tplc="941EE554">
      <w:numFmt w:val="bullet"/>
      <w:lvlText w:val="•"/>
      <w:lvlJc w:val="left"/>
      <w:pPr>
        <w:ind w:left="2577" w:hanging="260"/>
      </w:pPr>
      <w:rPr>
        <w:rFonts w:hint="default"/>
        <w:lang w:val="ru-RU" w:eastAsia="en-US" w:bidi="ar-SA"/>
      </w:rPr>
    </w:lvl>
    <w:lvl w:ilvl="6" w:tplc="6B8A2BE0">
      <w:numFmt w:val="bullet"/>
      <w:lvlText w:val="•"/>
      <w:lvlJc w:val="left"/>
      <w:pPr>
        <w:ind w:left="3069" w:hanging="260"/>
      </w:pPr>
      <w:rPr>
        <w:rFonts w:hint="default"/>
        <w:lang w:val="ru-RU" w:eastAsia="en-US" w:bidi="ar-SA"/>
      </w:rPr>
    </w:lvl>
    <w:lvl w:ilvl="7" w:tplc="8D38341C">
      <w:numFmt w:val="bullet"/>
      <w:lvlText w:val="•"/>
      <w:lvlJc w:val="left"/>
      <w:pPr>
        <w:ind w:left="3560" w:hanging="260"/>
      </w:pPr>
      <w:rPr>
        <w:rFonts w:hint="default"/>
        <w:lang w:val="ru-RU" w:eastAsia="en-US" w:bidi="ar-SA"/>
      </w:rPr>
    </w:lvl>
    <w:lvl w:ilvl="8" w:tplc="6752125A">
      <w:numFmt w:val="bullet"/>
      <w:lvlText w:val="•"/>
      <w:lvlJc w:val="left"/>
      <w:pPr>
        <w:ind w:left="4052" w:hanging="260"/>
      </w:pPr>
      <w:rPr>
        <w:rFonts w:hint="default"/>
        <w:lang w:val="ru-RU" w:eastAsia="en-US" w:bidi="ar-SA"/>
      </w:rPr>
    </w:lvl>
  </w:abstractNum>
  <w:abstractNum w:abstractNumId="25">
    <w:nsid w:val="434163DB"/>
    <w:multiLevelType w:val="hybridMultilevel"/>
    <w:tmpl w:val="4860E244"/>
    <w:lvl w:ilvl="0" w:tplc="D3FC28DC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2E8C04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6162FB4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654DA3A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0FCF8CA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24E4AF2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0888C0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839EDF4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841CC5BA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26">
    <w:nsid w:val="43F018E7"/>
    <w:multiLevelType w:val="hybridMultilevel"/>
    <w:tmpl w:val="1E26DA72"/>
    <w:lvl w:ilvl="0" w:tplc="DA522900">
      <w:numFmt w:val="bullet"/>
      <w:lvlText w:val="—"/>
      <w:lvlJc w:val="left"/>
      <w:pPr>
        <w:ind w:left="37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5192C65C">
      <w:numFmt w:val="bullet"/>
      <w:lvlText w:val="•"/>
      <w:lvlJc w:val="left"/>
      <w:pPr>
        <w:ind w:left="885" w:hanging="260"/>
      </w:pPr>
      <w:rPr>
        <w:rFonts w:hint="default"/>
        <w:lang w:val="ru-RU" w:eastAsia="en-US" w:bidi="ar-SA"/>
      </w:rPr>
    </w:lvl>
    <w:lvl w:ilvl="2" w:tplc="390011BE">
      <w:numFmt w:val="bullet"/>
      <w:lvlText w:val="•"/>
      <w:lvlJc w:val="left"/>
      <w:pPr>
        <w:ind w:left="1390" w:hanging="260"/>
      </w:pPr>
      <w:rPr>
        <w:rFonts w:hint="default"/>
        <w:lang w:val="ru-RU" w:eastAsia="en-US" w:bidi="ar-SA"/>
      </w:rPr>
    </w:lvl>
    <w:lvl w:ilvl="3" w:tplc="E7D8EEE8">
      <w:numFmt w:val="bullet"/>
      <w:lvlText w:val="•"/>
      <w:lvlJc w:val="left"/>
      <w:pPr>
        <w:ind w:left="1895" w:hanging="260"/>
      </w:pPr>
      <w:rPr>
        <w:rFonts w:hint="default"/>
        <w:lang w:val="ru-RU" w:eastAsia="en-US" w:bidi="ar-SA"/>
      </w:rPr>
    </w:lvl>
    <w:lvl w:ilvl="4" w:tplc="C5F016DC">
      <w:numFmt w:val="bullet"/>
      <w:lvlText w:val="•"/>
      <w:lvlJc w:val="left"/>
      <w:pPr>
        <w:ind w:left="2400" w:hanging="260"/>
      </w:pPr>
      <w:rPr>
        <w:rFonts w:hint="default"/>
        <w:lang w:val="ru-RU" w:eastAsia="en-US" w:bidi="ar-SA"/>
      </w:rPr>
    </w:lvl>
    <w:lvl w:ilvl="5" w:tplc="6540B552">
      <w:numFmt w:val="bullet"/>
      <w:lvlText w:val="•"/>
      <w:lvlJc w:val="left"/>
      <w:pPr>
        <w:ind w:left="2906" w:hanging="260"/>
      </w:pPr>
      <w:rPr>
        <w:rFonts w:hint="default"/>
        <w:lang w:val="ru-RU" w:eastAsia="en-US" w:bidi="ar-SA"/>
      </w:rPr>
    </w:lvl>
    <w:lvl w:ilvl="6" w:tplc="942AAFB8">
      <w:numFmt w:val="bullet"/>
      <w:lvlText w:val="•"/>
      <w:lvlJc w:val="left"/>
      <w:pPr>
        <w:ind w:left="3411" w:hanging="260"/>
      </w:pPr>
      <w:rPr>
        <w:rFonts w:hint="default"/>
        <w:lang w:val="ru-RU" w:eastAsia="en-US" w:bidi="ar-SA"/>
      </w:rPr>
    </w:lvl>
    <w:lvl w:ilvl="7" w:tplc="B8DA1EC2">
      <w:numFmt w:val="bullet"/>
      <w:lvlText w:val="•"/>
      <w:lvlJc w:val="left"/>
      <w:pPr>
        <w:ind w:left="3916" w:hanging="260"/>
      </w:pPr>
      <w:rPr>
        <w:rFonts w:hint="default"/>
        <w:lang w:val="ru-RU" w:eastAsia="en-US" w:bidi="ar-SA"/>
      </w:rPr>
    </w:lvl>
    <w:lvl w:ilvl="8" w:tplc="75163E96">
      <w:numFmt w:val="bullet"/>
      <w:lvlText w:val="•"/>
      <w:lvlJc w:val="left"/>
      <w:pPr>
        <w:ind w:left="4421" w:hanging="260"/>
      </w:pPr>
      <w:rPr>
        <w:rFonts w:hint="default"/>
        <w:lang w:val="ru-RU" w:eastAsia="en-US" w:bidi="ar-SA"/>
      </w:rPr>
    </w:lvl>
  </w:abstractNum>
  <w:abstractNum w:abstractNumId="27">
    <w:nsid w:val="4C5E64DB"/>
    <w:multiLevelType w:val="hybridMultilevel"/>
    <w:tmpl w:val="F4B0AA82"/>
    <w:lvl w:ilvl="0" w:tplc="E86E7A9A">
      <w:start w:val="1"/>
      <w:numFmt w:val="decimal"/>
      <w:lvlText w:val="(%1)"/>
      <w:lvlJc w:val="left"/>
      <w:pPr>
        <w:ind w:left="773" w:hanging="430"/>
        <w:jc w:val="left"/>
      </w:pPr>
      <w:rPr>
        <w:rFonts w:ascii="Times New Roman" w:eastAsia="Times New Roman" w:hAnsi="Times New Roman" w:cs="Times New Roman" w:hint="default"/>
        <w:color w:val="231F20"/>
        <w:w w:val="112"/>
        <w:sz w:val="20"/>
        <w:szCs w:val="20"/>
        <w:lang w:val="ru-RU" w:eastAsia="en-US" w:bidi="ar-SA"/>
      </w:rPr>
    </w:lvl>
    <w:lvl w:ilvl="1" w:tplc="D7B0051A">
      <w:numFmt w:val="bullet"/>
      <w:lvlText w:val="•"/>
      <w:lvlJc w:val="left"/>
      <w:pPr>
        <w:ind w:left="1360" w:hanging="430"/>
      </w:pPr>
      <w:rPr>
        <w:rFonts w:hint="default"/>
        <w:lang w:val="ru-RU" w:eastAsia="en-US" w:bidi="ar-SA"/>
      </w:rPr>
    </w:lvl>
    <w:lvl w:ilvl="2" w:tplc="373C49A6">
      <w:numFmt w:val="bullet"/>
      <w:lvlText w:val="•"/>
      <w:lvlJc w:val="left"/>
      <w:pPr>
        <w:ind w:left="1940" w:hanging="430"/>
      </w:pPr>
      <w:rPr>
        <w:rFonts w:hint="default"/>
        <w:lang w:val="ru-RU" w:eastAsia="en-US" w:bidi="ar-SA"/>
      </w:rPr>
    </w:lvl>
    <w:lvl w:ilvl="3" w:tplc="C1709B74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4" w:tplc="31B691F4">
      <w:numFmt w:val="bullet"/>
      <w:lvlText w:val="•"/>
      <w:lvlJc w:val="left"/>
      <w:pPr>
        <w:ind w:left="3101" w:hanging="430"/>
      </w:pPr>
      <w:rPr>
        <w:rFonts w:hint="default"/>
        <w:lang w:val="ru-RU" w:eastAsia="en-US" w:bidi="ar-SA"/>
      </w:rPr>
    </w:lvl>
    <w:lvl w:ilvl="5" w:tplc="B9E05DCE">
      <w:numFmt w:val="bullet"/>
      <w:lvlText w:val="•"/>
      <w:lvlJc w:val="left"/>
      <w:pPr>
        <w:ind w:left="3681" w:hanging="430"/>
      </w:pPr>
      <w:rPr>
        <w:rFonts w:hint="default"/>
        <w:lang w:val="ru-RU" w:eastAsia="en-US" w:bidi="ar-SA"/>
      </w:rPr>
    </w:lvl>
    <w:lvl w:ilvl="6" w:tplc="2D9ABF82">
      <w:numFmt w:val="bullet"/>
      <w:lvlText w:val="•"/>
      <w:lvlJc w:val="left"/>
      <w:pPr>
        <w:ind w:left="4262" w:hanging="430"/>
      </w:pPr>
      <w:rPr>
        <w:rFonts w:hint="default"/>
        <w:lang w:val="ru-RU" w:eastAsia="en-US" w:bidi="ar-SA"/>
      </w:rPr>
    </w:lvl>
    <w:lvl w:ilvl="7" w:tplc="90DCB85C">
      <w:numFmt w:val="bullet"/>
      <w:lvlText w:val="•"/>
      <w:lvlJc w:val="left"/>
      <w:pPr>
        <w:ind w:left="4842" w:hanging="430"/>
      </w:pPr>
      <w:rPr>
        <w:rFonts w:hint="default"/>
        <w:lang w:val="ru-RU" w:eastAsia="en-US" w:bidi="ar-SA"/>
      </w:rPr>
    </w:lvl>
    <w:lvl w:ilvl="8" w:tplc="3C0875D0">
      <w:numFmt w:val="bullet"/>
      <w:lvlText w:val="•"/>
      <w:lvlJc w:val="left"/>
      <w:pPr>
        <w:ind w:left="5422" w:hanging="430"/>
      </w:pPr>
      <w:rPr>
        <w:rFonts w:hint="default"/>
        <w:lang w:val="ru-RU" w:eastAsia="en-US" w:bidi="ar-SA"/>
      </w:rPr>
    </w:lvl>
  </w:abstractNum>
  <w:abstractNum w:abstractNumId="28">
    <w:nsid w:val="4CBA44FF"/>
    <w:multiLevelType w:val="hybridMultilevel"/>
    <w:tmpl w:val="3C5601BC"/>
    <w:lvl w:ilvl="0" w:tplc="CBC86F94">
      <w:numFmt w:val="bullet"/>
      <w:lvlText w:val="—"/>
      <w:lvlJc w:val="left"/>
      <w:pPr>
        <w:ind w:left="114" w:hanging="257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EF9E47A0">
      <w:numFmt w:val="bullet"/>
      <w:lvlText w:val="•"/>
      <w:lvlJc w:val="left"/>
      <w:pPr>
        <w:ind w:left="651" w:hanging="257"/>
      </w:pPr>
      <w:rPr>
        <w:rFonts w:hint="default"/>
        <w:lang w:val="ru-RU" w:eastAsia="en-US" w:bidi="ar-SA"/>
      </w:rPr>
    </w:lvl>
    <w:lvl w:ilvl="2" w:tplc="4F168C5E">
      <w:numFmt w:val="bullet"/>
      <w:lvlText w:val="•"/>
      <w:lvlJc w:val="left"/>
      <w:pPr>
        <w:ind w:left="1182" w:hanging="257"/>
      </w:pPr>
      <w:rPr>
        <w:rFonts w:hint="default"/>
        <w:lang w:val="ru-RU" w:eastAsia="en-US" w:bidi="ar-SA"/>
      </w:rPr>
    </w:lvl>
    <w:lvl w:ilvl="3" w:tplc="66D68E52">
      <w:numFmt w:val="bullet"/>
      <w:lvlText w:val="•"/>
      <w:lvlJc w:val="left"/>
      <w:pPr>
        <w:ind w:left="1713" w:hanging="257"/>
      </w:pPr>
      <w:rPr>
        <w:rFonts w:hint="default"/>
        <w:lang w:val="ru-RU" w:eastAsia="en-US" w:bidi="ar-SA"/>
      </w:rPr>
    </w:lvl>
    <w:lvl w:ilvl="4" w:tplc="6DA49F90">
      <w:numFmt w:val="bullet"/>
      <w:lvlText w:val="•"/>
      <w:lvlJc w:val="left"/>
      <w:pPr>
        <w:ind w:left="2244" w:hanging="257"/>
      </w:pPr>
      <w:rPr>
        <w:rFonts w:hint="default"/>
        <w:lang w:val="ru-RU" w:eastAsia="en-US" w:bidi="ar-SA"/>
      </w:rPr>
    </w:lvl>
    <w:lvl w:ilvl="5" w:tplc="F60849A4">
      <w:numFmt w:val="bullet"/>
      <w:lvlText w:val="•"/>
      <w:lvlJc w:val="left"/>
      <w:pPr>
        <w:ind w:left="2776" w:hanging="257"/>
      </w:pPr>
      <w:rPr>
        <w:rFonts w:hint="default"/>
        <w:lang w:val="ru-RU" w:eastAsia="en-US" w:bidi="ar-SA"/>
      </w:rPr>
    </w:lvl>
    <w:lvl w:ilvl="6" w:tplc="A4AA9ED4">
      <w:numFmt w:val="bullet"/>
      <w:lvlText w:val="•"/>
      <w:lvlJc w:val="left"/>
      <w:pPr>
        <w:ind w:left="3307" w:hanging="257"/>
      </w:pPr>
      <w:rPr>
        <w:rFonts w:hint="default"/>
        <w:lang w:val="ru-RU" w:eastAsia="en-US" w:bidi="ar-SA"/>
      </w:rPr>
    </w:lvl>
    <w:lvl w:ilvl="7" w:tplc="C1EC2954">
      <w:numFmt w:val="bullet"/>
      <w:lvlText w:val="•"/>
      <w:lvlJc w:val="left"/>
      <w:pPr>
        <w:ind w:left="3838" w:hanging="257"/>
      </w:pPr>
      <w:rPr>
        <w:rFonts w:hint="default"/>
        <w:lang w:val="ru-RU" w:eastAsia="en-US" w:bidi="ar-SA"/>
      </w:rPr>
    </w:lvl>
    <w:lvl w:ilvl="8" w:tplc="F262432A">
      <w:numFmt w:val="bullet"/>
      <w:lvlText w:val="•"/>
      <w:lvlJc w:val="left"/>
      <w:pPr>
        <w:ind w:left="4369" w:hanging="257"/>
      </w:pPr>
      <w:rPr>
        <w:rFonts w:hint="default"/>
        <w:lang w:val="ru-RU" w:eastAsia="en-US" w:bidi="ar-SA"/>
      </w:rPr>
    </w:lvl>
  </w:abstractNum>
  <w:abstractNum w:abstractNumId="29">
    <w:nsid w:val="4E7112F0"/>
    <w:multiLevelType w:val="hybridMultilevel"/>
    <w:tmpl w:val="88A24184"/>
    <w:lvl w:ilvl="0" w:tplc="E370F3C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72A835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360022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292C08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0BED374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B041C4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75E738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77AEDA1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561A9DE2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0">
    <w:nsid w:val="4EDA40E1"/>
    <w:multiLevelType w:val="hybridMultilevel"/>
    <w:tmpl w:val="5490A84E"/>
    <w:lvl w:ilvl="0" w:tplc="4146AC6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70865ADE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489C1C58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72A71EC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CC5C96B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62860C2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5DC4BCC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A634BB90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0F6AA06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1">
    <w:nsid w:val="4FF773EF"/>
    <w:multiLevelType w:val="hybridMultilevel"/>
    <w:tmpl w:val="C8AE652C"/>
    <w:lvl w:ilvl="0" w:tplc="C08C6DF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A7A77F0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7C4315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47D87C22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9E48C416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FBF48C4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A5BA405C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5A3643D8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2B4448FE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2">
    <w:nsid w:val="57773845"/>
    <w:multiLevelType w:val="hybridMultilevel"/>
    <w:tmpl w:val="EDFEE04C"/>
    <w:lvl w:ilvl="0" w:tplc="59CA2CBA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4AC527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DFB48C8E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8F9E2CE0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F35A4ADA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AC41FC2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CA6AEA86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CC80DF18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3E7431DC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3">
    <w:nsid w:val="58AD210B"/>
    <w:multiLevelType w:val="hybridMultilevel"/>
    <w:tmpl w:val="D7C4350C"/>
    <w:lvl w:ilvl="0" w:tplc="771028AE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23BC48B6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CE40E98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FD8C699A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D7F8FE1C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1210384A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D0108082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8D20985A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9023BFE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4">
    <w:nsid w:val="5FF05826"/>
    <w:multiLevelType w:val="hybridMultilevel"/>
    <w:tmpl w:val="CA800666"/>
    <w:lvl w:ilvl="0" w:tplc="C9CE8C48">
      <w:numFmt w:val="bullet"/>
      <w:lvlText w:val="—"/>
      <w:lvlJc w:val="left"/>
      <w:pPr>
        <w:ind w:left="114" w:hanging="255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4ACA7468">
      <w:numFmt w:val="bullet"/>
      <w:lvlText w:val="•"/>
      <w:lvlJc w:val="left"/>
      <w:pPr>
        <w:ind w:left="651" w:hanging="255"/>
      </w:pPr>
      <w:rPr>
        <w:rFonts w:hint="default"/>
        <w:lang w:val="ru-RU" w:eastAsia="en-US" w:bidi="ar-SA"/>
      </w:rPr>
    </w:lvl>
    <w:lvl w:ilvl="2" w:tplc="26C4AADE">
      <w:numFmt w:val="bullet"/>
      <w:lvlText w:val="•"/>
      <w:lvlJc w:val="left"/>
      <w:pPr>
        <w:ind w:left="1182" w:hanging="255"/>
      </w:pPr>
      <w:rPr>
        <w:rFonts w:hint="default"/>
        <w:lang w:val="ru-RU" w:eastAsia="en-US" w:bidi="ar-SA"/>
      </w:rPr>
    </w:lvl>
    <w:lvl w:ilvl="3" w:tplc="BA3E6300">
      <w:numFmt w:val="bullet"/>
      <w:lvlText w:val="•"/>
      <w:lvlJc w:val="left"/>
      <w:pPr>
        <w:ind w:left="1713" w:hanging="255"/>
      </w:pPr>
      <w:rPr>
        <w:rFonts w:hint="default"/>
        <w:lang w:val="ru-RU" w:eastAsia="en-US" w:bidi="ar-SA"/>
      </w:rPr>
    </w:lvl>
    <w:lvl w:ilvl="4" w:tplc="5E5A0612">
      <w:numFmt w:val="bullet"/>
      <w:lvlText w:val="•"/>
      <w:lvlJc w:val="left"/>
      <w:pPr>
        <w:ind w:left="2244" w:hanging="255"/>
      </w:pPr>
      <w:rPr>
        <w:rFonts w:hint="default"/>
        <w:lang w:val="ru-RU" w:eastAsia="en-US" w:bidi="ar-SA"/>
      </w:rPr>
    </w:lvl>
    <w:lvl w:ilvl="5" w:tplc="23AC0446">
      <w:numFmt w:val="bullet"/>
      <w:lvlText w:val="•"/>
      <w:lvlJc w:val="left"/>
      <w:pPr>
        <w:ind w:left="2776" w:hanging="255"/>
      </w:pPr>
      <w:rPr>
        <w:rFonts w:hint="default"/>
        <w:lang w:val="ru-RU" w:eastAsia="en-US" w:bidi="ar-SA"/>
      </w:rPr>
    </w:lvl>
    <w:lvl w:ilvl="6" w:tplc="67C8D756">
      <w:numFmt w:val="bullet"/>
      <w:lvlText w:val="•"/>
      <w:lvlJc w:val="left"/>
      <w:pPr>
        <w:ind w:left="3307" w:hanging="255"/>
      </w:pPr>
      <w:rPr>
        <w:rFonts w:hint="default"/>
        <w:lang w:val="ru-RU" w:eastAsia="en-US" w:bidi="ar-SA"/>
      </w:rPr>
    </w:lvl>
    <w:lvl w:ilvl="7" w:tplc="825EDEA6">
      <w:numFmt w:val="bullet"/>
      <w:lvlText w:val="•"/>
      <w:lvlJc w:val="left"/>
      <w:pPr>
        <w:ind w:left="3838" w:hanging="255"/>
      </w:pPr>
      <w:rPr>
        <w:rFonts w:hint="default"/>
        <w:lang w:val="ru-RU" w:eastAsia="en-US" w:bidi="ar-SA"/>
      </w:rPr>
    </w:lvl>
    <w:lvl w:ilvl="8" w:tplc="4B0A42C4">
      <w:numFmt w:val="bullet"/>
      <w:lvlText w:val="•"/>
      <w:lvlJc w:val="left"/>
      <w:pPr>
        <w:ind w:left="4369" w:hanging="255"/>
      </w:pPr>
      <w:rPr>
        <w:rFonts w:hint="default"/>
        <w:lang w:val="ru-RU" w:eastAsia="en-US" w:bidi="ar-SA"/>
      </w:rPr>
    </w:lvl>
  </w:abstractNum>
  <w:abstractNum w:abstractNumId="35">
    <w:nsid w:val="60171554"/>
    <w:multiLevelType w:val="hybridMultilevel"/>
    <w:tmpl w:val="E8464C7E"/>
    <w:lvl w:ilvl="0" w:tplc="CDCA3AB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AD68F686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36EEAF96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9244A83A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2646A12C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B13250A6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5B96257A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04E9F30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6104663A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36">
    <w:nsid w:val="69290DA7"/>
    <w:multiLevelType w:val="hybridMultilevel"/>
    <w:tmpl w:val="CC36B6B0"/>
    <w:lvl w:ilvl="0" w:tplc="EC0AC5E6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BE00B6E8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952AEFD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C2828C1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FF24A04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58E40D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7E28A1A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9D2287FC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4EF0B7B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7">
    <w:nsid w:val="6E0E4F3E"/>
    <w:multiLevelType w:val="hybridMultilevel"/>
    <w:tmpl w:val="771E2E1C"/>
    <w:lvl w:ilvl="0" w:tplc="5418952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6EA2D37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BF78D69A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5DE6A19E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BB566DB2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B9EC45AC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66A4F8B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1780CBE4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6CB016B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38">
    <w:nsid w:val="71F045B5"/>
    <w:multiLevelType w:val="hybridMultilevel"/>
    <w:tmpl w:val="00448606"/>
    <w:lvl w:ilvl="0" w:tplc="0214FB4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963E3A54">
      <w:numFmt w:val="bullet"/>
      <w:lvlText w:val="•"/>
      <w:lvlJc w:val="left"/>
      <w:pPr>
        <w:ind w:left="515" w:hanging="260"/>
      </w:pPr>
      <w:rPr>
        <w:rFonts w:hint="default"/>
        <w:lang w:val="ru-RU" w:eastAsia="en-US" w:bidi="ar-SA"/>
      </w:rPr>
    </w:lvl>
    <w:lvl w:ilvl="2" w:tplc="2AF0AFB4">
      <w:numFmt w:val="bullet"/>
      <w:lvlText w:val="•"/>
      <w:lvlJc w:val="left"/>
      <w:pPr>
        <w:ind w:left="910" w:hanging="260"/>
      </w:pPr>
      <w:rPr>
        <w:rFonts w:hint="default"/>
        <w:lang w:val="ru-RU" w:eastAsia="en-US" w:bidi="ar-SA"/>
      </w:rPr>
    </w:lvl>
    <w:lvl w:ilvl="3" w:tplc="38AC978C">
      <w:numFmt w:val="bullet"/>
      <w:lvlText w:val="•"/>
      <w:lvlJc w:val="left"/>
      <w:pPr>
        <w:ind w:left="1305" w:hanging="260"/>
      </w:pPr>
      <w:rPr>
        <w:rFonts w:hint="default"/>
        <w:lang w:val="ru-RU" w:eastAsia="en-US" w:bidi="ar-SA"/>
      </w:rPr>
    </w:lvl>
    <w:lvl w:ilvl="4" w:tplc="738C59E8">
      <w:numFmt w:val="bullet"/>
      <w:lvlText w:val="•"/>
      <w:lvlJc w:val="left"/>
      <w:pPr>
        <w:ind w:left="1700" w:hanging="260"/>
      </w:pPr>
      <w:rPr>
        <w:rFonts w:hint="default"/>
        <w:lang w:val="ru-RU" w:eastAsia="en-US" w:bidi="ar-SA"/>
      </w:rPr>
    </w:lvl>
    <w:lvl w:ilvl="5" w:tplc="7A8A89C0">
      <w:numFmt w:val="bullet"/>
      <w:lvlText w:val="•"/>
      <w:lvlJc w:val="left"/>
      <w:pPr>
        <w:ind w:left="2096" w:hanging="260"/>
      </w:pPr>
      <w:rPr>
        <w:rFonts w:hint="default"/>
        <w:lang w:val="ru-RU" w:eastAsia="en-US" w:bidi="ar-SA"/>
      </w:rPr>
    </w:lvl>
    <w:lvl w:ilvl="6" w:tplc="1DC0B56A">
      <w:numFmt w:val="bullet"/>
      <w:lvlText w:val="•"/>
      <w:lvlJc w:val="left"/>
      <w:pPr>
        <w:ind w:left="2491" w:hanging="260"/>
      </w:pPr>
      <w:rPr>
        <w:rFonts w:hint="default"/>
        <w:lang w:val="ru-RU" w:eastAsia="en-US" w:bidi="ar-SA"/>
      </w:rPr>
    </w:lvl>
    <w:lvl w:ilvl="7" w:tplc="4008BDDC">
      <w:numFmt w:val="bullet"/>
      <w:lvlText w:val="•"/>
      <w:lvlJc w:val="left"/>
      <w:pPr>
        <w:ind w:left="2886" w:hanging="260"/>
      </w:pPr>
      <w:rPr>
        <w:rFonts w:hint="default"/>
        <w:lang w:val="ru-RU" w:eastAsia="en-US" w:bidi="ar-SA"/>
      </w:rPr>
    </w:lvl>
    <w:lvl w:ilvl="8" w:tplc="5AFCCF26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</w:abstractNum>
  <w:abstractNum w:abstractNumId="39">
    <w:nsid w:val="770F4503"/>
    <w:multiLevelType w:val="hybridMultilevel"/>
    <w:tmpl w:val="AB4AE904"/>
    <w:lvl w:ilvl="0" w:tplc="D37CE70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8DAECBD4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164E2B40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B16636A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7A8852C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088C62C0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F020A91E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4DE0E992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2222CB98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0">
    <w:nsid w:val="7A0F5BA4"/>
    <w:multiLevelType w:val="hybridMultilevel"/>
    <w:tmpl w:val="F99092B2"/>
    <w:lvl w:ilvl="0" w:tplc="3F16A0A8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F326B398">
      <w:numFmt w:val="bullet"/>
      <w:lvlText w:val="•"/>
      <w:lvlJc w:val="left"/>
      <w:pPr>
        <w:ind w:left="622" w:hanging="260"/>
      </w:pPr>
      <w:rPr>
        <w:rFonts w:hint="default"/>
        <w:lang w:val="ru-RU" w:eastAsia="en-US" w:bidi="ar-SA"/>
      </w:rPr>
    </w:lvl>
    <w:lvl w:ilvl="2" w:tplc="556A3B84">
      <w:numFmt w:val="bullet"/>
      <w:lvlText w:val="•"/>
      <w:lvlJc w:val="left"/>
      <w:pPr>
        <w:ind w:left="1125" w:hanging="260"/>
      </w:pPr>
      <w:rPr>
        <w:rFonts w:hint="default"/>
        <w:lang w:val="ru-RU" w:eastAsia="en-US" w:bidi="ar-SA"/>
      </w:rPr>
    </w:lvl>
    <w:lvl w:ilvl="3" w:tplc="AA561D88">
      <w:numFmt w:val="bullet"/>
      <w:lvlText w:val="•"/>
      <w:lvlJc w:val="left"/>
      <w:pPr>
        <w:ind w:left="1628" w:hanging="260"/>
      </w:pPr>
      <w:rPr>
        <w:rFonts w:hint="default"/>
        <w:lang w:val="ru-RU" w:eastAsia="en-US" w:bidi="ar-SA"/>
      </w:rPr>
    </w:lvl>
    <w:lvl w:ilvl="4" w:tplc="53A6737E">
      <w:numFmt w:val="bullet"/>
      <w:lvlText w:val="•"/>
      <w:lvlJc w:val="left"/>
      <w:pPr>
        <w:ind w:left="2131" w:hanging="260"/>
      </w:pPr>
      <w:rPr>
        <w:rFonts w:hint="default"/>
        <w:lang w:val="ru-RU" w:eastAsia="en-US" w:bidi="ar-SA"/>
      </w:rPr>
    </w:lvl>
    <w:lvl w:ilvl="5" w:tplc="2DF43DEA">
      <w:numFmt w:val="bullet"/>
      <w:lvlText w:val="•"/>
      <w:lvlJc w:val="left"/>
      <w:pPr>
        <w:ind w:left="2634" w:hanging="260"/>
      </w:pPr>
      <w:rPr>
        <w:rFonts w:hint="default"/>
        <w:lang w:val="ru-RU" w:eastAsia="en-US" w:bidi="ar-SA"/>
      </w:rPr>
    </w:lvl>
    <w:lvl w:ilvl="6" w:tplc="C90EAFB4">
      <w:numFmt w:val="bullet"/>
      <w:lvlText w:val="•"/>
      <w:lvlJc w:val="left"/>
      <w:pPr>
        <w:ind w:left="3137" w:hanging="260"/>
      </w:pPr>
      <w:rPr>
        <w:rFonts w:hint="default"/>
        <w:lang w:val="ru-RU" w:eastAsia="en-US" w:bidi="ar-SA"/>
      </w:rPr>
    </w:lvl>
    <w:lvl w:ilvl="7" w:tplc="3D0A1248">
      <w:numFmt w:val="bullet"/>
      <w:lvlText w:val="•"/>
      <w:lvlJc w:val="left"/>
      <w:pPr>
        <w:ind w:left="3640" w:hanging="260"/>
      </w:pPr>
      <w:rPr>
        <w:rFonts w:hint="default"/>
        <w:lang w:val="ru-RU" w:eastAsia="en-US" w:bidi="ar-SA"/>
      </w:rPr>
    </w:lvl>
    <w:lvl w:ilvl="8" w:tplc="C314602E">
      <w:numFmt w:val="bullet"/>
      <w:lvlText w:val="•"/>
      <w:lvlJc w:val="left"/>
      <w:pPr>
        <w:ind w:left="4143" w:hanging="260"/>
      </w:pPr>
      <w:rPr>
        <w:rFonts w:hint="default"/>
        <w:lang w:val="ru-RU" w:eastAsia="en-US" w:bidi="ar-SA"/>
      </w:rPr>
    </w:lvl>
  </w:abstractNum>
  <w:abstractNum w:abstractNumId="41">
    <w:nsid w:val="7AAA2E19"/>
    <w:multiLevelType w:val="hybridMultilevel"/>
    <w:tmpl w:val="7D0E209E"/>
    <w:lvl w:ilvl="0" w:tplc="9FAC0A5C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C73CE96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779878F8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20C4627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954E6EE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D448FA2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08C0C76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4DA2D93C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F1E085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42">
    <w:nsid w:val="7B5F3879"/>
    <w:multiLevelType w:val="hybridMultilevel"/>
    <w:tmpl w:val="971482D8"/>
    <w:lvl w:ilvl="0" w:tplc="FFE48020">
      <w:numFmt w:val="bullet"/>
      <w:lvlText w:val="—"/>
      <w:lvlJc w:val="left"/>
      <w:pPr>
        <w:ind w:left="114" w:hanging="2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C3BEC7BA">
      <w:numFmt w:val="bullet"/>
      <w:lvlText w:val="•"/>
      <w:lvlJc w:val="left"/>
      <w:pPr>
        <w:ind w:left="651" w:hanging="260"/>
      </w:pPr>
      <w:rPr>
        <w:rFonts w:hint="default"/>
        <w:lang w:val="ru-RU" w:eastAsia="en-US" w:bidi="ar-SA"/>
      </w:rPr>
    </w:lvl>
    <w:lvl w:ilvl="2" w:tplc="D1F2DA9E">
      <w:numFmt w:val="bullet"/>
      <w:lvlText w:val="•"/>
      <w:lvlJc w:val="left"/>
      <w:pPr>
        <w:ind w:left="1182" w:hanging="260"/>
      </w:pPr>
      <w:rPr>
        <w:rFonts w:hint="default"/>
        <w:lang w:val="ru-RU" w:eastAsia="en-US" w:bidi="ar-SA"/>
      </w:rPr>
    </w:lvl>
    <w:lvl w:ilvl="3" w:tplc="8CE229B4">
      <w:numFmt w:val="bullet"/>
      <w:lvlText w:val="•"/>
      <w:lvlJc w:val="left"/>
      <w:pPr>
        <w:ind w:left="1713" w:hanging="260"/>
      </w:pPr>
      <w:rPr>
        <w:rFonts w:hint="default"/>
        <w:lang w:val="ru-RU" w:eastAsia="en-US" w:bidi="ar-SA"/>
      </w:rPr>
    </w:lvl>
    <w:lvl w:ilvl="4" w:tplc="5866B16E">
      <w:numFmt w:val="bullet"/>
      <w:lvlText w:val="•"/>
      <w:lvlJc w:val="left"/>
      <w:pPr>
        <w:ind w:left="2244" w:hanging="260"/>
      </w:pPr>
      <w:rPr>
        <w:rFonts w:hint="default"/>
        <w:lang w:val="ru-RU" w:eastAsia="en-US" w:bidi="ar-SA"/>
      </w:rPr>
    </w:lvl>
    <w:lvl w:ilvl="5" w:tplc="77EE8A66">
      <w:numFmt w:val="bullet"/>
      <w:lvlText w:val="•"/>
      <w:lvlJc w:val="left"/>
      <w:pPr>
        <w:ind w:left="2776" w:hanging="260"/>
      </w:pPr>
      <w:rPr>
        <w:rFonts w:hint="default"/>
        <w:lang w:val="ru-RU" w:eastAsia="en-US" w:bidi="ar-SA"/>
      </w:rPr>
    </w:lvl>
    <w:lvl w:ilvl="6" w:tplc="D0CA72B8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7" w:tplc="815ACCEE">
      <w:numFmt w:val="bullet"/>
      <w:lvlText w:val="•"/>
      <w:lvlJc w:val="left"/>
      <w:pPr>
        <w:ind w:left="3838" w:hanging="260"/>
      </w:pPr>
      <w:rPr>
        <w:rFonts w:hint="default"/>
        <w:lang w:val="ru-RU" w:eastAsia="en-US" w:bidi="ar-SA"/>
      </w:rPr>
    </w:lvl>
    <w:lvl w:ilvl="8" w:tplc="4B1608AC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</w:abstractNum>
  <w:abstractNum w:abstractNumId="43">
    <w:nsid w:val="7C010245"/>
    <w:multiLevelType w:val="hybridMultilevel"/>
    <w:tmpl w:val="5F9433FC"/>
    <w:lvl w:ilvl="0" w:tplc="C8F2672E">
      <w:start w:val="6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B1A234A0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C441E9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D3D88F9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26946F88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1C46EFD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F6EBC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FF888AD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D78A89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3"/>
  </w:num>
  <w:num w:numId="3">
    <w:abstractNumId w:val="14"/>
  </w:num>
  <w:num w:numId="4">
    <w:abstractNumId w:val="8"/>
  </w:num>
  <w:num w:numId="5">
    <w:abstractNumId w:val="36"/>
  </w:num>
  <w:num w:numId="6">
    <w:abstractNumId w:val="20"/>
  </w:num>
  <w:num w:numId="7">
    <w:abstractNumId w:val="16"/>
  </w:num>
  <w:num w:numId="8">
    <w:abstractNumId w:val="42"/>
  </w:num>
  <w:num w:numId="9">
    <w:abstractNumId w:val="2"/>
  </w:num>
  <w:num w:numId="10">
    <w:abstractNumId w:val="38"/>
  </w:num>
  <w:num w:numId="11">
    <w:abstractNumId w:val="23"/>
  </w:num>
  <w:num w:numId="12">
    <w:abstractNumId w:val="32"/>
  </w:num>
  <w:num w:numId="13">
    <w:abstractNumId w:val="9"/>
  </w:num>
  <w:num w:numId="14">
    <w:abstractNumId w:val="10"/>
  </w:num>
  <w:num w:numId="15">
    <w:abstractNumId w:val="4"/>
  </w:num>
  <w:num w:numId="16">
    <w:abstractNumId w:val="18"/>
  </w:num>
  <w:num w:numId="17">
    <w:abstractNumId w:val="5"/>
  </w:num>
  <w:num w:numId="18">
    <w:abstractNumId w:val="33"/>
  </w:num>
  <w:num w:numId="19">
    <w:abstractNumId w:val="43"/>
  </w:num>
  <w:num w:numId="20">
    <w:abstractNumId w:val="35"/>
  </w:num>
  <w:num w:numId="21">
    <w:abstractNumId w:val="12"/>
  </w:num>
  <w:num w:numId="22">
    <w:abstractNumId w:val="40"/>
  </w:num>
  <w:num w:numId="23">
    <w:abstractNumId w:val="6"/>
  </w:num>
  <w:num w:numId="24">
    <w:abstractNumId w:val="21"/>
  </w:num>
  <w:num w:numId="25">
    <w:abstractNumId w:val="1"/>
  </w:num>
  <w:num w:numId="26">
    <w:abstractNumId w:val="24"/>
  </w:num>
  <w:num w:numId="27">
    <w:abstractNumId w:val="15"/>
  </w:num>
  <w:num w:numId="28">
    <w:abstractNumId w:val="3"/>
  </w:num>
  <w:num w:numId="29">
    <w:abstractNumId w:val="30"/>
  </w:num>
  <w:num w:numId="30">
    <w:abstractNumId w:val="34"/>
  </w:num>
  <w:num w:numId="31">
    <w:abstractNumId w:val="39"/>
  </w:num>
  <w:num w:numId="32">
    <w:abstractNumId w:val="0"/>
  </w:num>
  <w:num w:numId="33">
    <w:abstractNumId w:val="11"/>
  </w:num>
  <w:num w:numId="34">
    <w:abstractNumId w:val="17"/>
  </w:num>
  <w:num w:numId="35">
    <w:abstractNumId w:val="26"/>
  </w:num>
  <w:num w:numId="36">
    <w:abstractNumId w:val="25"/>
  </w:num>
  <w:num w:numId="37">
    <w:abstractNumId w:val="41"/>
  </w:num>
  <w:num w:numId="38">
    <w:abstractNumId w:val="37"/>
  </w:num>
  <w:num w:numId="39">
    <w:abstractNumId w:val="29"/>
  </w:num>
  <w:num w:numId="40">
    <w:abstractNumId w:val="19"/>
  </w:num>
  <w:num w:numId="41">
    <w:abstractNumId w:val="31"/>
  </w:num>
  <w:num w:numId="42">
    <w:abstractNumId w:val="28"/>
  </w:num>
  <w:num w:numId="43">
    <w:abstractNumId w:val="7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61AD"/>
    <w:rsid w:val="002B38EA"/>
    <w:rsid w:val="003831AD"/>
    <w:rsid w:val="003F1CE8"/>
    <w:rsid w:val="004913DD"/>
    <w:rsid w:val="004F5D6A"/>
    <w:rsid w:val="00690A77"/>
    <w:rsid w:val="009B325B"/>
    <w:rsid w:val="00C361AD"/>
    <w:rsid w:val="00D43A43"/>
    <w:rsid w:val="00D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61A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6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361AD"/>
    <w:pPr>
      <w:spacing w:before="13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C361AD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C361AD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C361AD"/>
    <w:pPr>
      <w:spacing w:before="70"/>
      <w:ind w:left="118"/>
      <w:outlineLvl w:val="1"/>
    </w:pPr>
    <w:rPr>
      <w:rFonts w:ascii="Verdana" w:eastAsia="Verdana" w:hAnsi="Verdana" w:cs="Verdan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361AD"/>
    <w:pPr>
      <w:spacing w:before="83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C361AD"/>
    <w:pPr>
      <w:ind w:left="343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C361AD"/>
    <w:pPr>
      <w:ind w:left="326" w:right="326"/>
      <w:jc w:val="center"/>
    </w:pPr>
    <w:rPr>
      <w:rFonts w:ascii="Verdana" w:eastAsia="Verdana" w:hAnsi="Verdana" w:cs="Verdana"/>
      <w:sz w:val="90"/>
      <w:szCs w:val="90"/>
    </w:rPr>
  </w:style>
  <w:style w:type="paragraph" w:styleId="a5">
    <w:name w:val="List Paragraph"/>
    <w:basedOn w:val="a"/>
    <w:uiPriority w:val="1"/>
    <w:qFormat/>
    <w:rsid w:val="00C361AD"/>
    <w:pPr>
      <w:spacing w:before="83"/>
      <w:ind w:left="308" w:hanging="195"/>
    </w:pPr>
  </w:style>
  <w:style w:type="paragraph" w:customStyle="1" w:styleId="TableParagraph">
    <w:name w:val="Table Paragraph"/>
    <w:basedOn w:val="a"/>
    <w:uiPriority w:val="1"/>
    <w:qFormat/>
    <w:rsid w:val="00C361AD"/>
    <w:pPr>
      <w:ind w:left="114"/>
    </w:pPr>
  </w:style>
  <w:style w:type="paragraph" w:styleId="a6">
    <w:name w:val="Balloon Text"/>
    <w:basedOn w:val="a"/>
    <w:link w:val="a7"/>
    <w:uiPriority w:val="99"/>
    <w:semiHidden/>
    <w:unhideWhenUsed/>
    <w:rsid w:val="00D43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A4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15960</Words>
  <Characters>90977</Characters>
  <Application>Microsoft Office Word</Application>
  <DocSecurity>0</DocSecurity>
  <Lines>758</Lines>
  <Paragraphs>213</Paragraphs>
  <ScaleCrop>false</ScaleCrop>
  <Company/>
  <LinksUpToDate>false</LinksUpToDate>
  <CharactersWithSpaces>106724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22-0657-01-03-80o9.indd</dc:title>
  <dc:creator>Trybina</dc:creator>
  <cp:lastModifiedBy>Пользователь</cp:lastModifiedBy>
  <cp:revision>3</cp:revision>
  <dcterms:created xsi:type="dcterms:W3CDTF">2022-08-10T11:25:00Z</dcterms:created>
  <dcterms:modified xsi:type="dcterms:W3CDTF">2022-08-10T11:25:00Z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2022-08-09T00:00:00Z</vt:filetime>
  </property>
</Properties>
</file>