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6D" w:rsidRPr="00864D43" w:rsidRDefault="005D056D" w:rsidP="005D056D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D43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 xml:space="preserve">ниципальное общеобразовательное </w:t>
      </w:r>
      <w:r w:rsidRPr="00864D43">
        <w:rPr>
          <w:rFonts w:ascii="Times New Roman" w:hAnsi="Times New Roman"/>
          <w:b/>
          <w:sz w:val="28"/>
          <w:szCs w:val="28"/>
        </w:rPr>
        <w:t>учреждение</w:t>
      </w:r>
    </w:p>
    <w:p w:rsidR="005D056D" w:rsidRPr="00864D43" w:rsidRDefault="005D056D" w:rsidP="005D056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Клементьевская основная</w:t>
      </w:r>
      <w:r w:rsidRPr="00864D4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0"/>
        <w:gridCol w:w="4791"/>
      </w:tblGrid>
      <w:tr w:rsidR="005D056D" w:rsidTr="0015490B"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5D056D" w:rsidRPr="00500DC3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5D056D" w:rsidRPr="005D056D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>Протокол заседания представительного органа работников</w:t>
            </w:r>
          </w:p>
          <w:p w:rsidR="005D056D" w:rsidRPr="005D056D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>МОУ Клементьевской ООШ</w:t>
            </w:r>
          </w:p>
          <w:p w:rsidR="005D056D" w:rsidRPr="00476F41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056D">
              <w:rPr>
                <w:rFonts w:ascii="Times New Roman" w:hAnsi="Times New Roman"/>
                <w:sz w:val="28"/>
                <w:szCs w:val="28"/>
              </w:rPr>
              <w:t xml:space="preserve"> № 2 от 17.03.2014 г.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5D056D" w:rsidRPr="00476F41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6F41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5D056D" w:rsidRPr="00476F41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Директор МОУ Клементьевской ООШ</w:t>
            </w:r>
          </w:p>
          <w:p w:rsidR="005D056D" w:rsidRPr="00476F41" w:rsidRDefault="005D056D" w:rsidP="001549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76F41">
              <w:rPr>
                <w:rFonts w:ascii="Times New Roman" w:hAnsi="Times New Roman"/>
                <w:sz w:val="28"/>
                <w:szCs w:val="28"/>
              </w:rPr>
              <w:t>Сметанина С.Ю.__________</w:t>
            </w:r>
          </w:p>
          <w:p w:rsidR="005D056D" w:rsidRDefault="005D056D" w:rsidP="001549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19</w:t>
            </w:r>
            <w:r w:rsidRPr="00476F41">
              <w:rPr>
                <w:rFonts w:ascii="Times New Roman" w:hAnsi="Times New Roman"/>
                <w:sz w:val="28"/>
                <w:szCs w:val="28"/>
              </w:rPr>
              <w:t>/01-02 от 19.03.2014 года</w:t>
            </w:r>
          </w:p>
        </w:tc>
      </w:tr>
    </w:tbl>
    <w:p w:rsidR="007E187B" w:rsidRDefault="007E187B"/>
    <w:p w:rsidR="005D056D" w:rsidRDefault="005D056D"/>
    <w:p w:rsidR="005D056D" w:rsidRDefault="005D056D" w:rsidP="005D056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5D056D" w:rsidRPr="00DF5792" w:rsidRDefault="005D056D" w:rsidP="005D056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56D" w:rsidRPr="00E85EA7" w:rsidRDefault="005D056D" w:rsidP="005D05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</w:t>
      </w:r>
      <w:r w:rsidRPr="00A10ABA">
        <w:rPr>
          <w:rFonts w:ascii="Times New Roman" w:hAnsi="Times New Roman"/>
          <w:sz w:val="28"/>
          <w:szCs w:val="28"/>
        </w:rPr>
        <w:t xml:space="preserve">методическими услугами </w:t>
      </w:r>
      <w:r>
        <w:rPr>
          <w:rFonts w:ascii="Times New Roman" w:hAnsi="Times New Roman"/>
          <w:sz w:val="28"/>
          <w:szCs w:val="28"/>
        </w:rPr>
        <w:t xml:space="preserve">МОУ Клементьевской основной общеобразовательной школы </w:t>
      </w:r>
      <w:r w:rsidRPr="00E85EA7">
        <w:rPr>
          <w:rFonts w:ascii="Times New Roman" w:hAnsi="Times New Roman"/>
          <w:sz w:val="28"/>
          <w:szCs w:val="28"/>
        </w:rPr>
        <w:t>(далее – Учреждение).</w:t>
      </w:r>
    </w:p>
    <w:p w:rsidR="005D056D" w:rsidRPr="00DF5792" w:rsidRDefault="005D056D" w:rsidP="005D05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5D056D" w:rsidRDefault="005D056D" w:rsidP="005D05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обучение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5D056D" w:rsidRDefault="005D056D" w:rsidP="005D05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обучения по программам, указанным в пункте 2.1. настоящего Порядка, педагогический работник обращается с заявлением на имя директора Учреждения.</w:t>
      </w:r>
    </w:p>
    <w:p w:rsidR="005D056D" w:rsidRPr="00DF5792" w:rsidRDefault="005D056D" w:rsidP="005D056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5D056D" w:rsidRDefault="005D056D" w:rsidP="005D05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>групповых и индивидуальных 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5D056D" w:rsidRDefault="005D056D" w:rsidP="005D056D">
      <w:pPr>
        <w:pStyle w:val="a4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5D056D" w:rsidRDefault="005D056D" w:rsidP="005D056D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Pr="001858A1">
        <w:rPr>
          <w:rFonts w:ascii="Times New Roman" w:hAnsi="Times New Roman"/>
          <w:sz w:val="28"/>
          <w:szCs w:val="28"/>
        </w:rPr>
        <w:t>директору Учреждения.</w:t>
      </w:r>
    </w:p>
    <w:p w:rsidR="005D056D" w:rsidRDefault="005D056D"/>
    <w:sectPr w:rsidR="005D056D" w:rsidSect="005D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1A3" w:rsidRDefault="001671A3" w:rsidP="005D056D">
      <w:pPr>
        <w:spacing w:after="0" w:line="240" w:lineRule="auto"/>
      </w:pPr>
      <w:r>
        <w:separator/>
      </w:r>
    </w:p>
  </w:endnote>
  <w:endnote w:type="continuationSeparator" w:id="1">
    <w:p w:rsidR="001671A3" w:rsidRDefault="001671A3" w:rsidP="005D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1A3" w:rsidRDefault="001671A3" w:rsidP="005D056D">
      <w:pPr>
        <w:spacing w:after="0" w:line="240" w:lineRule="auto"/>
      </w:pPr>
      <w:r>
        <w:separator/>
      </w:r>
    </w:p>
  </w:footnote>
  <w:footnote w:type="continuationSeparator" w:id="1">
    <w:p w:rsidR="001671A3" w:rsidRDefault="001671A3" w:rsidP="005D056D">
      <w:pPr>
        <w:spacing w:after="0" w:line="240" w:lineRule="auto"/>
      </w:pPr>
      <w:r>
        <w:continuationSeparator/>
      </w:r>
    </w:p>
  </w:footnote>
  <w:footnote w:id="2">
    <w:p w:rsidR="005D056D" w:rsidRPr="00661129" w:rsidRDefault="005D056D" w:rsidP="005D056D">
      <w:pPr>
        <w:pStyle w:val="a5"/>
        <w:jc w:val="both"/>
        <w:rPr>
          <w:rFonts w:ascii="Times New Roman" w:hAnsi="Times New Roman"/>
        </w:rPr>
      </w:pPr>
      <w:r w:rsidRPr="00661129">
        <w:rPr>
          <w:rStyle w:val="a7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Минздравсоцразвития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6D"/>
    <w:rsid w:val="001671A3"/>
    <w:rsid w:val="001A17FB"/>
    <w:rsid w:val="005D056D"/>
    <w:rsid w:val="00662D65"/>
    <w:rsid w:val="006D774B"/>
    <w:rsid w:val="007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056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D05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056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D05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dcterms:created xsi:type="dcterms:W3CDTF">2021-03-06T15:57:00Z</dcterms:created>
  <dcterms:modified xsi:type="dcterms:W3CDTF">2021-03-06T15:57:00Z</dcterms:modified>
</cp:coreProperties>
</file>