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B3" w:rsidRDefault="00103CB3" w:rsidP="00103CB3">
      <w:pPr>
        <w:pStyle w:val="Default"/>
      </w:pPr>
    </w:p>
    <w:p w:rsidR="00103CB3" w:rsidRDefault="00103CB3" w:rsidP="00103CB3">
      <w:pPr>
        <w:pStyle w:val="Default"/>
      </w:pPr>
      <w:r>
        <w:t xml:space="preserve"> </w:t>
      </w:r>
    </w:p>
    <w:p w:rsidR="00103CB3" w:rsidRDefault="00103CB3" w:rsidP="00103CB3">
      <w:pPr>
        <w:pStyle w:val="Default"/>
        <w:spacing w:after="36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</w:t>
      </w:r>
    </w:p>
    <w:p w:rsidR="00103CB3" w:rsidRDefault="00103CB3" w:rsidP="00103CB3">
      <w:pPr>
        <w:pStyle w:val="Default"/>
        <w:spacing w:after="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</w:t>
      </w:r>
    </w:p>
    <w:p w:rsidR="00103CB3" w:rsidRDefault="00103CB3" w:rsidP="00103CB3">
      <w:pPr>
        <w:pStyle w:val="Default"/>
        <w:spacing w:after="3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908E7">
        <w:rPr>
          <w:sz w:val="28"/>
          <w:szCs w:val="28"/>
        </w:rPr>
        <w:t xml:space="preserve"> 02.09.2022 </w:t>
      </w:r>
      <w:r>
        <w:rPr>
          <w:sz w:val="28"/>
          <w:szCs w:val="28"/>
        </w:rPr>
        <w:t xml:space="preserve">  №  </w:t>
      </w:r>
      <w:r w:rsidR="008908E7">
        <w:rPr>
          <w:sz w:val="28"/>
          <w:szCs w:val="28"/>
        </w:rPr>
        <w:t>396/01-06</w:t>
      </w:r>
      <w:r>
        <w:rPr>
          <w:sz w:val="28"/>
          <w:szCs w:val="28"/>
        </w:rPr>
        <w:t xml:space="preserve">   </w:t>
      </w:r>
    </w:p>
    <w:p w:rsidR="00103CB3" w:rsidRDefault="00103CB3" w:rsidP="00103CB3">
      <w:pPr>
        <w:pStyle w:val="Default"/>
        <w:spacing w:after="36"/>
        <w:rPr>
          <w:sz w:val="28"/>
          <w:szCs w:val="28"/>
        </w:rPr>
      </w:pPr>
    </w:p>
    <w:p w:rsidR="00103CB3" w:rsidRDefault="00103CB3" w:rsidP="00103CB3">
      <w:pPr>
        <w:pStyle w:val="Default"/>
        <w:spacing w:after="36"/>
        <w:jc w:val="center"/>
        <w:rPr>
          <w:b/>
          <w:sz w:val="28"/>
          <w:szCs w:val="28"/>
        </w:rPr>
      </w:pPr>
      <w:r w:rsidRPr="00103CB3">
        <w:rPr>
          <w:b/>
          <w:sz w:val="28"/>
          <w:szCs w:val="28"/>
        </w:rPr>
        <w:t>Порядок проведения ВПР в общеобразовательных организациях Угличского муниципального района</w:t>
      </w:r>
    </w:p>
    <w:p w:rsidR="00103CB3" w:rsidRPr="00103CB3" w:rsidRDefault="00103CB3" w:rsidP="00103CB3">
      <w:pPr>
        <w:pStyle w:val="Default"/>
        <w:numPr>
          <w:ilvl w:val="0"/>
          <w:numId w:val="1"/>
        </w:numPr>
        <w:spacing w:after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03CB3" w:rsidRDefault="00103CB3" w:rsidP="00BB127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1.1 Настоящий порядок  определяет порядок подготовки и проведения Всероссийских проверочных работ (далее – ВПР) в общеобразовательных организациях Угличского муниципального района</w:t>
      </w:r>
      <w:r w:rsidR="0058044A">
        <w:rPr>
          <w:sz w:val="28"/>
          <w:szCs w:val="28"/>
        </w:rPr>
        <w:t xml:space="preserve"> (далее – ОО)</w:t>
      </w:r>
      <w:r w:rsidR="007E77BA">
        <w:rPr>
          <w:sz w:val="28"/>
          <w:szCs w:val="28"/>
        </w:rPr>
        <w:t>.</w:t>
      </w:r>
    </w:p>
    <w:p w:rsidR="00103CB3" w:rsidRDefault="00103CB3" w:rsidP="00BB127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D7881">
        <w:rPr>
          <w:sz w:val="28"/>
          <w:szCs w:val="28"/>
        </w:rPr>
        <w:t>ВПР проводятся в целях:</w:t>
      </w:r>
    </w:p>
    <w:p w:rsidR="004D7881" w:rsidRDefault="004D7881" w:rsidP="00BB127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-осуществления мониторинга системы образования Угличского муниципального района, в том числе мониторинга </w:t>
      </w:r>
      <w:r w:rsidR="0058044A">
        <w:rPr>
          <w:sz w:val="28"/>
          <w:szCs w:val="28"/>
        </w:rPr>
        <w:t xml:space="preserve">уровня подготовки </w:t>
      </w:r>
      <w:proofErr w:type="gramStart"/>
      <w:r w:rsidR="0058044A">
        <w:rPr>
          <w:sz w:val="28"/>
          <w:szCs w:val="28"/>
        </w:rPr>
        <w:t>обучающихся</w:t>
      </w:r>
      <w:proofErr w:type="gramEnd"/>
      <w:r w:rsidR="0058044A">
        <w:rPr>
          <w:sz w:val="28"/>
          <w:szCs w:val="28"/>
        </w:rPr>
        <w:t xml:space="preserve"> в соответствии с федеральными государственными образовательными стандартами;</w:t>
      </w:r>
    </w:p>
    <w:p w:rsidR="000836B4" w:rsidRDefault="0058044A" w:rsidP="00BB127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-совершенствования преподавания учебных предметов и повышения качества образования в ОО</w:t>
      </w:r>
      <w:r w:rsidR="000836B4">
        <w:rPr>
          <w:sz w:val="28"/>
          <w:szCs w:val="28"/>
        </w:rPr>
        <w:t>.</w:t>
      </w:r>
    </w:p>
    <w:p w:rsidR="000836B4" w:rsidRDefault="000836B4" w:rsidP="00BB1275">
      <w:pPr>
        <w:jc w:val="both"/>
      </w:pPr>
    </w:p>
    <w:p w:rsidR="000836B4" w:rsidRDefault="000836B4" w:rsidP="007E77BA">
      <w:pPr>
        <w:pStyle w:val="a3"/>
        <w:numPr>
          <w:ilvl w:val="0"/>
          <w:numId w:val="1"/>
        </w:num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B4">
        <w:rPr>
          <w:rFonts w:ascii="Times New Roman" w:hAnsi="Times New Roman" w:cs="Times New Roman"/>
          <w:b/>
          <w:sz w:val="28"/>
          <w:szCs w:val="28"/>
        </w:rPr>
        <w:t>Субъекты проведения ВПР</w:t>
      </w:r>
    </w:p>
    <w:p w:rsidR="00BB1275" w:rsidRDefault="000836B4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6B4">
        <w:rPr>
          <w:rFonts w:ascii="Times New Roman" w:hAnsi="Times New Roman" w:cs="Times New Roman"/>
          <w:sz w:val="28"/>
          <w:szCs w:val="28"/>
        </w:rPr>
        <w:t>2.1</w:t>
      </w:r>
      <w:r w:rsidR="00E11D25">
        <w:rPr>
          <w:rFonts w:ascii="Times New Roman" w:hAnsi="Times New Roman" w:cs="Times New Roman"/>
          <w:sz w:val="28"/>
          <w:szCs w:val="28"/>
        </w:rPr>
        <w:t>.</w:t>
      </w:r>
      <w:r w:rsidRPr="000836B4">
        <w:rPr>
          <w:rFonts w:ascii="Times New Roman" w:hAnsi="Times New Roman" w:cs="Times New Roman"/>
          <w:sz w:val="28"/>
          <w:szCs w:val="28"/>
        </w:rPr>
        <w:t>Депарат</w:t>
      </w:r>
      <w:r w:rsidR="00E01CAC">
        <w:rPr>
          <w:rFonts w:ascii="Times New Roman" w:hAnsi="Times New Roman" w:cs="Times New Roman"/>
          <w:sz w:val="28"/>
          <w:szCs w:val="28"/>
        </w:rPr>
        <w:t>а</w:t>
      </w:r>
      <w:r w:rsidRPr="000836B4">
        <w:rPr>
          <w:rFonts w:ascii="Times New Roman" w:hAnsi="Times New Roman" w:cs="Times New Roman"/>
          <w:sz w:val="28"/>
          <w:szCs w:val="28"/>
        </w:rPr>
        <w:t>ме</w:t>
      </w:r>
      <w:r w:rsidR="00E01CAC">
        <w:rPr>
          <w:rFonts w:ascii="Times New Roman" w:hAnsi="Times New Roman" w:cs="Times New Roman"/>
          <w:sz w:val="28"/>
          <w:szCs w:val="28"/>
        </w:rPr>
        <w:t>н</w:t>
      </w:r>
      <w:r w:rsidRPr="000836B4">
        <w:rPr>
          <w:rFonts w:ascii="Times New Roman" w:hAnsi="Times New Roman" w:cs="Times New Roman"/>
          <w:sz w:val="28"/>
          <w:szCs w:val="28"/>
        </w:rPr>
        <w:t>т образования Ярославской области</w:t>
      </w:r>
      <w:r w:rsidR="00E01CAC">
        <w:rPr>
          <w:rFonts w:ascii="Times New Roman" w:hAnsi="Times New Roman" w:cs="Times New Roman"/>
          <w:sz w:val="28"/>
          <w:szCs w:val="28"/>
        </w:rPr>
        <w:t xml:space="preserve">, Государственное учреждение Ярославской области «Центр оценки и контроля качества образования», Государственное автономное учреждение дополнительного профессионального Ярославской области «Институт развития образования»  </w:t>
      </w:r>
      <w:r w:rsidRPr="000836B4">
        <w:rPr>
          <w:rFonts w:ascii="Times New Roman" w:hAnsi="Times New Roman" w:cs="Times New Roman"/>
          <w:sz w:val="28"/>
          <w:szCs w:val="28"/>
        </w:rPr>
        <w:t>осуществля</w:t>
      </w:r>
      <w:r w:rsidR="00E01CAC">
        <w:rPr>
          <w:rFonts w:ascii="Times New Roman" w:hAnsi="Times New Roman" w:cs="Times New Roman"/>
          <w:sz w:val="28"/>
          <w:szCs w:val="28"/>
        </w:rPr>
        <w:t>ю</w:t>
      </w:r>
      <w:r w:rsidRPr="000836B4">
        <w:rPr>
          <w:rFonts w:ascii="Times New Roman" w:hAnsi="Times New Roman" w:cs="Times New Roman"/>
          <w:sz w:val="28"/>
          <w:szCs w:val="28"/>
        </w:rPr>
        <w:t xml:space="preserve">т общее руководство </w:t>
      </w:r>
      <w:r w:rsidR="00E01CAC">
        <w:rPr>
          <w:rFonts w:ascii="Times New Roman" w:hAnsi="Times New Roman" w:cs="Times New Roman"/>
          <w:sz w:val="28"/>
          <w:szCs w:val="28"/>
        </w:rPr>
        <w:t xml:space="preserve">и сопровождение </w:t>
      </w:r>
      <w:r w:rsidRPr="000836B4">
        <w:rPr>
          <w:rFonts w:ascii="Times New Roman" w:hAnsi="Times New Roman" w:cs="Times New Roman"/>
          <w:sz w:val="28"/>
          <w:szCs w:val="28"/>
        </w:rPr>
        <w:t xml:space="preserve">проведения ВПР, </w:t>
      </w:r>
      <w:r w:rsidR="00E01CAC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8D0EBF">
        <w:rPr>
          <w:rFonts w:ascii="Times New Roman" w:hAnsi="Times New Roman" w:cs="Times New Roman"/>
          <w:sz w:val="28"/>
          <w:szCs w:val="28"/>
        </w:rPr>
        <w:t>подготовки и проведения Всероссийских проверочных работ, утвержденным приказом департ</w:t>
      </w:r>
      <w:r w:rsidR="00F749AE">
        <w:rPr>
          <w:rFonts w:ascii="Times New Roman" w:hAnsi="Times New Roman" w:cs="Times New Roman"/>
          <w:sz w:val="28"/>
          <w:szCs w:val="28"/>
        </w:rPr>
        <w:t>а</w:t>
      </w:r>
      <w:r w:rsidR="008D0EBF">
        <w:rPr>
          <w:rFonts w:ascii="Times New Roman" w:hAnsi="Times New Roman" w:cs="Times New Roman"/>
          <w:sz w:val="28"/>
          <w:szCs w:val="28"/>
        </w:rPr>
        <w:t>мента образования Ярославской области от 30.12.2021 №460/01-03</w:t>
      </w:r>
      <w:r w:rsidR="00BB12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EBF" w:rsidRDefault="00BB127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2.2.Управление образования Администрации Угличского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</w:t>
      </w:r>
      <w:r w:rsidR="007E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управление образования)</w:t>
      </w:r>
    </w:p>
    <w:p w:rsidR="00BB1275" w:rsidRDefault="00BB127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подготовку и проведение ВПР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BB1275" w:rsidRDefault="00BB127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организационное и технологическое сопровождение проведения ВПР;</w:t>
      </w:r>
    </w:p>
    <w:p w:rsidR="00BB1275" w:rsidRDefault="00BB127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подготовки проведения ВПР;</w:t>
      </w:r>
    </w:p>
    <w:p w:rsidR="00C80E08" w:rsidRDefault="00BB127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</w:t>
      </w:r>
      <w:r w:rsidR="00C80E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ВПР</w:t>
      </w:r>
      <w:r w:rsidR="00C80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275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-определяют меры по обеспечению объективности результатов ВПР в ОО (привлечение общественных наблюдателей, выезды в ОО сотрудников управления образования);</w:t>
      </w:r>
    </w:p>
    <w:p w:rsidR="00C80E08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-регистрирует граждан, желающих участвовать в качестве независимых наблюдателей при проведении ВПР из числа специалистов управления образования, межшкольного методического центра МОУ СОШ №8, представителей других ОО, родительской общественности и др.; в качестве наблюдателей не могут выступать родители обучающихся класса, который принимает участие в ВПР;</w:t>
      </w:r>
    </w:p>
    <w:p w:rsidR="00C80E08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инструктаж граждан, желающих участвовать в качестве независимых наблюдателей при проведении ВПР;</w:t>
      </w:r>
    </w:p>
    <w:p w:rsidR="007E77BA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-принимает решение об организации проверки работ, выполненных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ВПР, на муниципальном уровне или в ОО, </w:t>
      </w:r>
    </w:p>
    <w:p w:rsidR="00C80E08" w:rsidRDefault="007E77BA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E08">
        <w:rPr>
          <w:rFonts w:ascii="Times New Roman" w:hAnsi="Times New Roman" w:cs="Times New Roman"/>
          <w:sz w:val="28"/>
          <w:szCs w:val="28"/>
        </w:rPr>
        <w:t>устанавливает сроки проведения проверки работ, состав экспертной группы для проведения муниципальной проверки, обеспечивает проведение муниципальной проверки;</w:t>
      </w:r>
    </w:p>
    <w:p w:rsidR="00C80E08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</w:t>
      </w:r>
      <w:r w:rsidR="00D31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проведения ВПР;</w:t>
      </w:r>
    </w:p>
    <w:p w:rsidR="00C80E08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соблюдение мер информационной безопасности при проведении ВПР на территории района в пределах своей компетенции;</w:t>
      </w:r>
    </w:p>
    <w:p w:rsidR="00C80E08" w:rsidRDefault="00C80E0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BCF">
        <w:rPr>
          <w:rFonts w:ascii="Times New Roman" w:hAnsi="Times New Roman" w:cs="Times New Roman"/>
          <w:sz w:val="28"/>
          <w:szCs w:val="28"/>
        </w:rPr>
        <w:t>принимает управленческие решения в рамках своей компетенции на основе результатов ВПР обучающихся ОО;</w:t>
      </w:r>
    </w:p>
    <w:p w:rsidR="00D31BCF" w:rsidRDefault="00D31BCF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-способствует повышению заинтересованности ОО в использовании объективных результатов ВПР;</w:t>
      </w:r>
    </w:p>
    <w:p w:rsidR="00D31BCF" w:rsidRDefault="00D31BCF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профилактическую работу с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выявлены низкие и необъективные результаты ВПР;</w:t>
      </w:r>
    </w:p>
    <w:p w:rsidR="00D31BCF" w:rsidRDefault="00D31BCF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 разъяснительную работу  с руководителями ОО по вопросам повышения объективности образовательных результатов;</w:t>
      </w:r>
    </w:p>
    <w:p w:rsidR="00D31BCF" w:rsidRDefault="00D31BCF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-информирует участников образовательных отношений </w:t>
      </w:r>
      <w:r w:rsidR="00E268A6">
        <w:rPr>
          <w:rFonts w:ascii="Times New Roman" w:hAnsi="Times New Roman" w:cs="Times New Roman"/>
          <w:sz w:val="28"/>
          <w:szCs w:val="28"/>
        </w:rPr>
        <w:t>о результатах ВПР,</w:t>
      </w:r>
    </w:p>
    <w:p w:rsidR="007E77BA" w:rsidRDefault="00E01CAC" w:rsidP="007E7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268A6">
        <w:rPr>
          <w:rFonts w:ascii="Times New Roman" w:hAnsi="Times New Roman" w:cs="Times New Roman"/>
          <w:sz w:val="28"/>
          <w:szCs w:val="28"/>
        </w:rPr>
        <w:t>. ОО:</w:t>
      </w:r>
    </w:p>
    <w:p w:rsidR="00E268A6" w:rsidRDefault="00E268A6" w:rsidP="007E7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Издают приказ о проведении ВПР, в котором утверждают план-график проведения ВПР, включающий мероприятия, сроки,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Приказом о пр</w:t>
      </w:r>
      <w:r w:rsidR="007E77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ВПР назначаются:</w:t>
      </w:r>
    </w:p>
    <w:p w:rsidR="00E268A6" w:rsidRDefault="00E268A6" w:rsidP="007E7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-координатор ВПР, осуществляющий организационно- методическое и технологическое сопровождение ВПР в ОО;</w:t>
      </w:r>
    </w:p>
    <w:p w:rsidR="00E268A6" w:rsidRDefault="00E268A6" w:rsidP="007E7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-организаторы в аудиториях, ответственные за организацию проведения ВПР в аудиториях;</w:t>
      </w:r>
    </w:p>
    <w:p w:rsidR="00E268A6" w:rsidRDefault="00E268A6" w:rsidP="007E7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-технический специалист, осуществляющий техническое сопровождение ВПР в ОО;</w:t>
      </w:r>
    </w:p>
    <w:p w:rsidR="00E268A6" w:rsidRDefault="00E268A6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-предметные комиссии по проверке ВПР (при организации и проверке работ участников ВПР в ОО). В предметную комиссию по проверке ВПР входят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администрации ОО и педагоги с опытом преподавания не менее 3-х лет (далее – эксперты).</w:t>
      </w:r>
    </w:p>
    <w:p w:rsidR="00E268A6" w:rsidRDefault="00E268A6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Обеспечивают объективность ВПР, в том числе устранение конфликта интересов в отношении всех специалистов, привлекаемых к проведению ВПР и проверке работ.  </w:t>
      </w:r>
    </w:p>
    <w:p w:rsidR="00E268A6" w:rsidRDefault="00E268A6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2.3.4.Обеспечивают информирование обучающихся и их родителей (законных представителей) о проведении ВПР в ОО в соответствии с расписанием, в том числе через размещение расписания проведения ВПР на официальном сайте ОО. </w:t>
      </w:r>
    </w:p>
    <w:p w:rsidR="00E268A6" w:rsidRDefault="00E268A6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="00735131">
        <w:rPr>
          <w:rFonts w:ascii="Times New Roman" w:hAnsi="Times New Roman" w:cs="Times New Roman"/>
          <w:sz w:val="28"/>
          <w:szCs w:val="28"/>
        </w:rPr>
        <w:t>Обеспечивают</w:t>
      </w:r>
      <w:r w:rsidR="007E77BA">
        <w:rPr>
          <w:rFonts w:ascii="Times New Roman" w:hAnsi="Times New Roman" w:cs="Times New Roman"/>
          <w:sz w:val="28"/>
          <w:szCs w:val="28"/>
        </w:rPr>
        <w:t xml:space="preserve"> </w:t>
      </w:r>
      <w:r w:rsidR="00735131">
        <w:rPr>
          <w:rFonts w:ascii="Times New Roman" w:hAnsi="Times New Roman" w:cs="Times New Roman"/>
          <w:sz w:val="28"/>
          <w:szCs w:val="28"/>
        </w:rPr>
        <w:t>готовность помещений для проведения ВПР:</w:t>
      </w:r>
    </w:p>
    <w:p w:rsidR="00735131" w:rsidRDefault="00735131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необходимое количество посадочных мест в учебных кабинетах проведения ВПР;</w:t>
      </w:r>
    </w:p>
    <w:p w:rsidR="00735131" w:rsidRDefault="00735131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-помещение для тиражирования материалов ВПР;</w:t>
      </w:r>
    </w:p>
    <w:p w:rsidR="00735131" w:rsidRDefault="00735131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-помещение для проверки работ;</w:t>
      </w:r>
    </w:p>
    <w:p w:rsidR="00735131" w:rsidRDefault="00735131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179">
        <w:rPr>
          <w:rFonts w:ascii="Times New Roman" w:hAnsi="Times New Roman" w:cs="Times New Roman"/>
          <w:sz w:val="28"/>
          <w:szCs w:val="28"/>
        </w:rPr>
        <w:t>обеспечивают наличие и исправность технических средств, бумаги для тиражирования материалов ВПР в ОО, в том числе организуют сохранность бланков работ</w:t>
      </w:r>
      <w:r w:rsidR="007E77BA">
        <w:rPr>
          <w:rFonts w:ascii="Times New Roman" w:hAnsi="Times New Roman" w:cs="Times New Roman"/>
          <w:sz w:val="28"/>
          <w:szCs w:val="28"/>
        </w:rPr>
        <w:t>,</w:t>
      </w:r>
      <w:r w:rsidR="00A84179">
        <w:rPr>
          <w:rFonts w:ascii="Times New Roman" w:hAnsi="Times New Roman" w:cs="Times New Roman"/>
          <w:sz w:val="28"/>
          <w:szCs w:val="28"/>
        </w:rPr>
        <w:t xml:space="preserve"> протоколов проведения и  проверки с результатами ВПР в соответствии с внутренними локальными актами ОО;</w:t>
      </w:r>
    </w:p>
    <w:p w:rsidR="00A84179" w:rsidRDefault="00A84179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мероприятия по мониторингу и контролю хода проведения ВПР;</w:t>
      </w:r>
    </w:p>
    <w:p w:rsidR="00A84179" w:rsidRDefault="00A84179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-обеспечивают достоверность</w:t>
      </w:r>
      <w:r w:rsidR="000810F5">
        <w:rPr>
          <w:rFonts w:ascii="Times New Roman" w:hAnsi="Times New Roman" w:cs="Times New Roman"/>
          <w:sz w:val="28"/>
          <w:szCs w:val="28"/>
        </w:rPr>
        <w:t xml:space="preserve"> представляемой информации в ФИС ОКО;</w:t>
      </w:r>
    </w:p>
    <w:p w:rsidR="000810F5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-принимают меры по формированию у участников образовательных отношений позитивного отношения к объективной оценке образовательных результатов;</w:t>
      </w:r>
    </w:p>
    <w:p w:rsidR="000810F5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мероприятия по анализу результатов ВПР;</w:t>
      </w:r>
    </w:p>
    <w:p w:rsidR="000810F5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-информируют участников образовательных отношений о результатах ВПР;</w:t>
      </w:r>
    </w:p>
    <w:p w:rsidR="000810F5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-принимают управленческие решения в рамках своей компетенции;</w:t>
      </w:r>
    </w:p>
    <w:p w:rsidR="007E77BA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-обеспечивают сопровождение педагогических работников в повышении квалификации, в том числе с учетом выявления профессиональных дефицитов и построения на их основе индивидуальных образовательных маршрутов непрерывного развития профессионального мастерства, внедрения механизма наставничества,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и самообразования.</w:t>
      </w:r>
    </w:p>
    <w:p w:rsidR="000810F5" w:rsidRPr="007E77BA" w:rsidRDefault="000810F5" w:rsidP="007E7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BA">
        <w:rPr>
          <w:rFonts w:ascii="Times New Roman" w:hAnsi="Times New Roman" w:cs="Times New Roman"/>
          <w:b/>
          <w:sz w:val="28"/>
          <w:szCs w:val="28"/>
        </w:rPr>
        <w:t>3. Участники ВПР</w:t>
      </w:r>
    </w:p>
    <w:p w:rsidR="00103CB3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0F5">
        <w:rPr>
          <w:rFonts w:ascii="Times New Roman" w:hAnsi="Times New Roman" w:cs="Times New Roman"/>
          <w:sz w:val="28"/>
          <w:szCs w:val="28"/>
        </w:rPr>
        <w:t>3.1. Участниками ВПР по каждому учебному предмету являются все обучающиеся соответствующих классов всех ОО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0F5" w:rsidRDefault="000810F5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Перечень учебных предметов и классов,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обязательном порядке являются участниками ВПР, а также перечень учебных предметов и классов, по которым решение об участии в ВПР принимает ОО, ежегодно утверждается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880058">
        <w:rPr>
          <w:rFonts w:ascii="Times New Roman" w:hAnsi="Times New Roman" w:cs="Times New Roman"/>
          <w:sz w:val="28"/>
          <w:szCs w:val="28"/>
        </w:rPr>
        <w:t>.</w:t>
      </w:r>
    </w:p>
    <w:p w:rsidR="00880058" w:rsidRDefault="00880058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классов принимают участие в ВПР по решению ОО. В случае принятия ОО такого решения по конкретному учебному предмету принимают участие все обучающиеся этой ОО,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 </w:t>
      </w:r>
    </w:p>
    <w:p w:rsidR="00653FBC" w:rsidRDefault="00E7123B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Обучающиеся с ограниченными возможностями здоровья (далее – обучающиеся с ОВЗ) могут участвовать в ВПР при наличии соответствующих условий. Решение об участии в ВПР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принимает руководитель ОО совместно с родителями (законными представителями) обучающихся.</w:t>
      </w:r>
      <w:r w:rsidR="00653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BC" w:rsidRDefault="00653FBC" w:rsidP="007E77BA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BC">
        <w:rPr>
          <w:rFonts w:ascii="Times New Roman" w:hAnsi="Times New Roman" w:cs="Times New Roman"/>
          <w:b/>
          <w:sz w:val="28"/>
          <w:szCs w:val="28"/>
        </w:rPr>
        <w:t>4. Информационный обмен при проведении ВПР.</w:t>
      </w:r>
    </w:p>
    <w:p w:rsidR="00E7123B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4.1.Информационный обмен и сбор данных</w:t>
      </w:r>
      <w:r w:rsidR="007E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ВПР осуществляется </w:t>
      </w:r>
      <w:r w:rsidR="007E77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информационной системы оценки качества образования (далее – ФИС ОКО) посредством внесения данных через личные кабинеты регионального координатора и ОО, в которых размещается актуальная информация о ходе проведения ВПР, инструктивные и методические материалы.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4.2.Информационный обмен включает: 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необходимых сведений об ОО для проведения ВПР;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публикацию инструктивных и методических материалов по проведению ВПР;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каждой ОО комплектов заданий для проведения ВПР;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каждой ОО ответов и критериев оценивания выполнения заданий ВПР;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каждой ОО форм для сбора результатов ВПР;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ОО сведений о результатах ВПР по каждому классу по каждому учебному предмету в виде заполненных форм ФИС ОКО;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384">
        <w:rPr>
          <w:rFonts w:ascii="Times New Roman" w:hAnsi="Times New Roman" w:cs="Times New Roman"/>
          <w:sz w:val="28"/>
          <w:szCs w:val="28"/>
        </w:rPr>
        <w:t>предоставление ОО результатов по итогам проведения ВПР;</w:t>
      </w:r>
    </w:p>
    <w:p w:rsidR="002A1384" w:rsidRDefault="002A1384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форум технической поддержки ВПР.</w:t>
      </w:r>
    </w:p>
    <w:p w:rsidR="00653FBC" w:rsidRDefault="00653FB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FBC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384">
        <w:rPr>
          <w:rFonts w:ascii="Times New Roman" w:hAnsi="Times New Roman" w:cs="Times New Roman"/>
          <w:b/>
          <w:sz w:val="28"/>
          <w:szCs w:val="28"/>
        </w:rPr>
        <w:t>5. Проведение ВПР</w:t>
      </w:r>
    </w:p>
    <w:p w:rsidR="002A1384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384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ВПР осуществляется в соответствии с утвержденным федеральным планом –</w:t>
      </w:r>
      <w:r w:rsidR="007E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 ВПР.</w:t>
      </w:r>
    </w:p>
    <w:p w:rsidR="002A1384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5.2.Обучающиеся ОО принимают уча</w:t>
      </w:r>
      <w:r w:rsidR="007E77B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ие в ВПР по месту их обучения.</w:t>
      </w:r>
    </w:p>
    <w:p w:rsidR="002A1384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5.3.Во </w:t>
      </w:r>
      <w:r w:rsidR="007E77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проведения ВПР учебный процесс в ОО осуществляется в штатном режиме.</w:t>
      </w:r>
    </w:p>
    <w:p w:rsidR="002A1384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5.4.Во время проведения ВПР и проверки работ в ОО могут находиться независимые (общественные) наблюдатели, представители департамента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384" w:rsidRDefault="002A1384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Сроки проведения ВПР устанавливает Федеральная служба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и Министерство просвещения Российской Федерации.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Рекомендуется проведение ВПР в ОО на втором, третьем уроках по расписанию ОО.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Продолжительность выполнения заданий определяется инструкцией по проведению работы.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Координатор ОО с помощью технического специалиста получает в личном кабинете информационной системы и тиражирует материалы ВПР в необходимом количестве, обеспечивает сохранность их в помещении, исключающем доступ к ним посторонних лиц, с соблюдением информационной безопасности.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Технический специалист готовит коды участников ВПР для выдачи каждому участнику отдельного кода и передает их координатору ОО.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Организатор в аудитории получает от координатора ОО раздаточные материалы и работы, организовывает рассадку участников ВПР, проводит с участниками ВПР инструктаж, заполняет бумажный протокол проведения, обеспечивает порядок проведения и дисциплину в классе во время проведения ВПР.</w:t>
      </w:r>
    </w:p>
    <w:p w:rsidR="00672987" w:rsidRDefault="00672987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061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EA1">
        <w:rPr>
          <w:rFonts w:ascii="Times New Roman" w:hAnsi="Times New Roman" w:cs="Times New Roman"/>
          <w:sz w:val="28"/>
          <w:szCs w:val="28"/>
        </w:rPr>
        <w:t>По окончании проведения работы организатор в аудитории:</w:t>
      </w:r>
    </w:p>
    <w:p w:rsidR="00061EA1" w:rsidRDefault="00061EA1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бланк ответов на наличие замены ошибочных ответов или их отсутствие;</w:t>
      </w:r>
    </w:p>
    <w:p w:rsidR="00061EA1" w:rsidRDefault="00061EA1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-передает протокол проведения и материалы участников координатору ОО, проверив количество работ.</w:t>
      </w:r>
    </w:p>
    <w:p w:rsidR="003C591C" w:rsidRDefault="003C591C" w:rsidP="007E77BA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1C">
        <w:rPr>
          <w:rFonts w:ascii="Times New Roman" w:hAnsi="Times New Roman" w:cs="Times New Roman"/>
          <w:b/>
          <w:sz w:val="28"/>
          <w:szCs w:val="28"/>
        </w:rPr>
        <w:t>6. Проверка ВПР и их оценивание</w:t>
      </w:r>
    </w:p>
    <w:p w:rsidR="002A1384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6.1.Координатор ОО (после получения критериев оценивания ответов участников ВПР и электронной формы сбора результатов выполнения ВПР в личных кабинетах и информационной системы):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предварительное коллегиальное обсуждение с членами предметной комиссии по проверке работ участников ВПР подходов к оцениванию по стандартизированным критериям; 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предметной комиссии по пров</w:t>
      </w:r>
      <w:r w:rsidR="00EF6B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рке и оцениванию работ в соответствии с критериями оценивания в помещении для проверки ВПР;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-распределяет работы участников ВПР между экспертами;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-выдает экспертам критерии оценивания ответов участников ВПР и форму протокола проверки для оценивания;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-соблюдает меры информационной безопасности.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Проверка работ осуществляется предметными комиссиями по проверке ВПР в соответс</w:t>
      </w:r>
      <w:r w:rsidR="00EF6B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полученными критериями и с соблюдением принципа о</w:t>
      </w:r>
      <w:r w:rsidR="00EF6B7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ъективности</w:t>
      </w:r>
      <w:r w:rsidR="00EF6B7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протоколами комиссии. Протокол проверки подписывается всеми членами предметной комиссии с указанием должности и ФИ</w:t>
      </w:r>
      <w:r w:rsidR="00EF6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день его заполнения и хранится в ОО. Сроки хранения ОО определяет само</w:t>
      </w:r>
      <w:r w:rsidR="00EF6B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тоятельно.</w:t>
      </w:r>
    </w:p>
    <w:p w:rsidR="003C591C" w:rsidRDefault="003C591C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Если по предметам</w:t>
      </w:r>
      <w:r w:rsidR="00EA7292" w:rsidRPr="00EA7292">
        <w:rPr>
          <w:rFonts w:ascii="Times New Roman" w:hAnsi="Times New Roman" w:cs="Times New Roman"/>
          <w:sz w:val="28"/>
          <w:szCs w:val="28"/>
        </w:rPr>
        <w:t xml:space="preserve"> </w:t>
      </w:r>
      <w:r w:rsidR="00EA7292">
        <w:rPr>
          <w:rFonts w:ascii="Times New Roman" w:hAnsi="Times New Roman" w:cs="Times New Roman"/>
          <w:sz w:val="28"/>
          <w:szCs w:val="28"/>
        </w:rPr>
        <w:t>имеются темы</w:t>
      </w:r>
      <w:r>
        <w:rPr>
          <w:rFonts w:ascii="Times New Roman" w:hAnsi="Times New Roman" w:cs="Times New Roman"/>
          <w:sz w:val="28"/>
          <w:szCs w:val="28"/>
        </w:rPr>
        <w:t>, которые не пройдены</w:t>
      </w:r>
      <w:r w:rsidR="00EA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2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A7292">
        <w:rPr>
          <w:rFonts w:ascii="Times New Roman" w:hAnsi="Times New Roman" w:cs="Times New Roman"/>
          <w:sz w:val="28"/>
          <w:szCs w:val="28"/>
        </w:rPr>
        <w:t xml:space="preserve">, в протоколе указывается «не </w:t>
      </w:r>
      <w:proofErr w:type="spellStart"/>
      <w:r w:rsidR="00EA7292">
        <w:rPr>
          <w:rFonts w:ascii="Times New Roman" w:hAnsi="Times New Roman" w:cs="Times New Roman"/>
          <w:sz w:val="28"/>
          <w:szCs w:val="28"/>
        </w:rPr>
        <w:t>пройд</w:t>
      </w:r>
      <w:proofErr w:type="spellEnd"/>
      <w:r w:rsidR="00EA729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92" w:rsidRDefault="00EA729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Если задание не выполнялось, в протоколе проверки указывается символ «Х».</w:t>
      </w:r>
    </w:p>
    <w:p w:rsidR="00EA7292" w:rsidRDefault="00EA729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После проверки работ координатор ОО:</w:t>
      </w:r>
    </w:p>
    <w:p w:rsidR="00EA7292" w:rsidRDefault="00EA729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-заполняет электронную форму сбора результатов выполнения ВПР в полном соответствии с подписанным протоколом проверки;</w:t>
      </w:r>
    </w:p>
    <w:p w:rsidR="00EA7292" w:rsidRDefault="00EA729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загружает форму сбора результатов в личном кабинете информационной системы в сроки, установленные федеральным координатором.</w:t>
      </w:r>
    </w:p>
    <w:p w:rsidR="00EA7292" w:rsidRDefault="00EA729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Региональный координатор осуществляет мониторинг загрузки ОО электронных форм сбора результатов ВПР.</w:t>
      </w:r>
    </w:p>
    <w:p w:rsidR="003C591C" w:rsidRDefault="00EA7292" w:rsidP="007E77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92">
        <w:rPr>
          <w:rFonts w:ascii="Times New Roman" w:hAnsi="Times New Roman" w:cs="Times New Roman"/>
          <w:b/>
          <w:sz w:val="28"/>
          <w:szCs w:val="28"/>
        </w:rPr>
        <w:t>7. Получение и анализ результатов ВПР.</w:t>
      </w:r>
    </w:p>
    <w:p w:rsidR="00890A42" w:rsidRDefault="00890A4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A42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Координатор ОО:</w:t>
      </w:r>
    </w:p>
    <w:p w:rsidR="00890A42" w:rsidRDefault="00890A4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-скачивает статистические отчеты по проведению работы в личном кабинете ОО в ФИС ОКО, с помощью бумажного протокола проверки устанавливает соответствие между ФИО участников ВПР и их результатами;</w:t>
      </w:r>
    </w:p>
    <w:p w:rsidR="00890A42" w:rsidRDefault="00890A4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-сопоставляет результаты текущего контроля, промежуточной аттестации и итогового оценивания с результатами ВПР (далее – анализ ВПР); </w:t>
      </w:r>
    </w:p>
    <w:p w:rsidR="00890A42" w:rsidRDefault="00890A42" w:rsidP="007E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результаты ВПР и статистические отчеты по проведению руководителю ОО.</w:t>
      </w:r>
    </w:p>
    <w:p w:rsidR="00890A42" w:rsidRDefault="001B1F4B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1F4B">
        <w:rPr>
          <w:rFonts w:ascii="Times New Roman" w:hAnsi="Times New Roman" w:cs="Times New Roman"/>
          <w:b/>
          <w:sz w:val="28"/>
          <w:szCs w:val="28"/>
        </w:rPr>
        <w:t>8. Использование результатов  ВПР</w:t>
      </w:r>
    </w:p>
    <w:p w:rsidR="001B1F4B" w:rsidRDefault="001B1F4B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F4B">
        <w:rPr>
          <w:rFonts w:ascii="Times New Roman" w:hAnsi="Times New Roman" w:cs="Times New Roman"/>
          <w:sz w:val="28"/>
          <w:szCs w:val="28"/>
        </w:rPr>
        <w:t>8.1. ОО принимает решение о выставлении (не выставлении)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4B"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заданий участниками ВПР.</w:t>
      </w:r>
    </w:p>
    <w:p w:rsidR="00C4762E" w:rsidRDefault="001B1F4B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8.2.В случае принятия решения о выставлении отметок в классные журналы, </w:t>
      </w:r>
      <w:r w:rsidR="00C4762E">
        <w:rPr>
          <w:rFonts w:ascii="Times New Roman" w:hAnsi="Times New Roman" w:cs="Times New Roman"/>
          <w:sz w:val="28"/>
          <w:szCs w:val="28"/>
        </w:rPr>
        <w:t>в графе «Тема урока» прописывается тема «Всероссийская проверочная работа».</w:t>
      </w:r>
    </w:p>
    <w:p w:rsidR="00C4762E" w:rsidRDefault="00C4762E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8.3.Результаты ВПР по решению ОО могут учитываться при выставлении годовых отметок по предметам.</w:t>
      </w:r>
    </w:p>
    <w:p w:rsidR="00C4762E" w:rsidRDefault="00C4762E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Результаты ВПР могут быть использованы:</w:t>
      </w:r>
    </w:p>
    <w:p w:rsidR="00C4762E" w:rsidRDefault="00C4762E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 для проведения самодиагностики, выявления проблем с преподаванием отдельных предметов, для совершенствования методики преподавания;</w:t>
      </w:r>
    </w:p>
    <w:p w:rsidR="00141E4A" w:rsidRDefault="00C4762E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-управлением образования</w:t>
      </w:r>
      <w:r w:rsidR="00141E4A">
        <w:rPr>
          <w:rFonts w:ascii="Times New Roman" w:hAnsi="Times New Roman" w:cs="Times New Roman"/>
          <w:sz w:val="28"/>
          <w:szCs w:val="28"/>
        </w:rPr>
        <w:t>, межшкольным методическим центром МОУ СОШ №8  для выявления проблемных зон, анализа текущего состояния образования района и формирования программ её развития;</w:t>
      </w:r>
    </w:p>
    <w:p w:rsidR="00C4762E" w:rsidRDefault="00141E4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управлением образования для оценки текущего состояния системы образования района, для осуществления контроля и принятия эффективных управленческих решений в обеспечении объективности  качества результатов.</w:t>
      </w:r>
    </w:p>
    <w:p w:rsidR="00141E4A" w:rsidRDefault="00141E4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62E" w:rsidRDefault="00141E4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1E4A">
        <w:rPr>
          <w:rFonts w:ascii="Times New Roman" w:hAnsi="Times New Roman" w:cs="Times New Roman"/>
          <w:b/>
          <w:sz w:val="28"/>
          <w:szCs w:val="28"/>
        </w:rPr>
        <w:t>9. Перепроверка результатов ВПР</w:t>
      </w:r>
    </w:p>
    <w:p w:rsidR="00141E4A" w:rsidRDefault="00141E4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F0A">
        <w:rPr>
          <w:rFonts w:ascii="Times New Roman" w:hAnsi="Times New Roman" w:cs="Times New Roman"/>
          <w:sz w:val="28"/>
          <w:szCs w:val="28"/>
        </w:rPr>
        <w:t>9.1</w:t>
      </w:r>
      <w:r w:rsidR="00C43F0A">
        <w:rPr>
          <w:rFonts w:ascii="Times New Roman" w:hAnsi="Times New Roman" w:cs="Times New Roman"/>
          <w:sz w:val="28"/>
          <w:szCs w:val="28"/>
        </w:rPr>
        <w:t>.</w:t>
      </w:r>
      <w:r w:rsidRPr="00C43F0A">
        <w:rPr>
          <w:rFonts w:ascii="Times New Roman" w:hAnsi="Times New Roman" w:cs="Times New Roman"/>
          <w:sz w:val="28"/>
          <w:szCs w:val="28"/>
        </w:rPr>
        <w:t xml:space="preserve"> По решению депар</w:t>
      </w:r>
      <w:r w:rsidR="00C43F0A" w:rsidRPr="00C43F0A">
        <w:rPr>
          <w:rFonts w:ascii="Times New Roman" w:hAnsi="Times New Roman" w:cs="Times New Roman"/>
          <w:sz w:val="28"/>
          <w:szCs w:val="28"/>
        </w:rPr>
        <w:t>та</w:t>
      </w:r>
      <w:r w:rsidRPr="00C43F0A">
        <w:rPr>
          <w:rFonts w:ascii="Times New Roman" w:hAnsi="Times New Roman" w:cs="Times New Roman"/>
          <w:sz w:val="28"/>
          <w:szCs w:val="28"/>
        </w:rPr>
        <w:t>мента образования перепроверка отдельных работ проводится на региональном уровне</w:t>
      </w:r>
      <w:r w:rsidR="00C43F0A">
        <w:rPr>
          <w:rFonts w:ascii="Times New Roman" w:hAnsi="Times New Roman" w:cs="Times New Roman"/>
          <w:sz w:val="28"/>
          <w:szCs w:val="28"/>
        </w:rPr>
        <w:t>.</w:t>
      </w:r>
    </w:p>
    <w:p w:rsidR="00C43F0A" w:rsidRDefault="00C43F0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9.2.По</w:t>
      </w:r>
      <w:r w:rsidR="00EF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управления образования в целях обеспечения объективности и получения достоверных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ОО, может быть организована муниципальная перепроверка отдельных работ. Приказом управления образования создается предметная комиссия на муниципальном уровне (далее – муниципальная предметная комиссия) для п</w:t>
      </w:r>
      <w:r w:rsidR="00EF6B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репроверки отдельных работ.</w:t>
      </w:r>
    </w:p>
    <w:p w:rsidR="00C43F0A" w:rsidRPr="00C43F0A" w:rsidRDefault="00C43F0A" w:rsidP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</w:t>
      </w:r>
      <w:r w:rsidR="00EF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перепроверки работ при выявлении необъективности, искажения результатов принимаются управленчес</w:t>
      </w:r>
      <w:r w:rsidR="00EF6B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решения на уровне ОО и управления образования.</w:t>
      </w:r>
    </w:p>
    <w:p w:rsidR="007E77BA" w:rsidRPr="00C43F0A" w:rsidRDefault="007E77BA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7BA" w:rsidRPr="00C43F0A" w:rsidSect="0070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F7A"/>
    <w:multiLevelType w:val="hybridMultilevel"/>
    <w:tmpl w:val="39BE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B3"/>
    <w:rsid w:val="00061EA1"/>
    <w:rsid w:val="000810F5"/>
    <w:rsid w:val="000836B4"/>
    <w:rsid w:val="00103CB3"/>
    <w:rsid w:val="00141E4A"/>
    <w:rsid w:val="00193322"/>
    <w:rsid w:val="001B1F4B"/>
    <w:rsid w:val="001F6C3D"/>
    <w:rsid w:val="002A1384"/>
    <w:rsid w:val="00390600"/>
    <w:rsid w:val="003C591C"/>
    <w:rsid w:val="0046726E"/>
    <w:rsid w:val="004D7881"/>
    <w:rsid w:val="0058044A"/>
    <w:rsid w:val="00653FBC"/>
    <w:rsid w:val="00672987"/>
    <w:rsid w:val="007044C3"/>
    <w:rsid w:val="00735131"/>
    <w:rsid w:val="0073789B"/>
    <w:rsid w:val="00760DCC"/>
    <w:rsid w:val="007E77BA"/>
    <w:rsid w:val="007F44D7"/>
    <w:rsid w:val="00880058"/>
    <w:rsid w:val="008908E7"/>
    <w:rsid w:val="00890A42"/>
    <w:rsid w:val="008D0EBF"/>
    <w:rsid w:val="00A84179"/>
    <w:rsid w:val="00AA7DCC"/>
    <w:rsid w:val="00B2518D"/>
    <w:rsid w:val="00BB1275"/>
    <w:rsid w:val="00C43F0A"/>
    <w:rsid w:val="00C4762E"/>
    <w:rsid w:val="00C6685E"/>
    <w:rsid w:val="00C80E08"/>
    <w:rsid w:val="00D31BCF"/>
    <w:rsid w:val="00D53A5B"/>
    <w:rsid w:val="00E00B03"/>
    <w:rsid w:val="00E01CAC"/>
    <w:rsid w:val="00E11D25"/>
    <w:rsid w:val="00E268A6"/>
    <w:rsid w:val="00E26C7C"/>
    <w:rsid w:val="00E7123B"/>
    <w:rsid w:val="00EA7292"/>
    <w:rsid w:val="00EF6B73"/>
    <w:rsid w:val="00F7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3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Demidenko_s</dc:creator>
  <cp:lastModifiedBy>Пользователь</cp:lastModifiedBy>
  <cp:revision>2</cp:revision>
  <dcterms:created xsi:type="dcterms:W3CDTF">2022-09-23T06:14:00Z</dcterms:created>
  <dcterms:modified xsi:type="dcterms:W3CDTF">2022-09-23T06:14:00Z</dcterms:modified>
</cp:coreProperties>
</file>