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39" w:rsidRDefault="00D73070">
      <w:pPr>
        <w:ind w:left="1052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>УТВЕРЖДАЮ:</w:t>
      </w:r>
    </w:p>
    <w:p w:rsidR="00751F39" w:rsidRDefault="00D73070">
      <w:pPr>
        <w:ind w:left="10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Директор МОУ </w:t>
      </w:r>
      <w:proofErr w:type="spellStart"/>
      <w:r>
        <w:rPr>
          <w:rFonts w:eastAsia="Times New Roman"/>
          <w:sz w:val="24"/>
          <w:szCs w:val="24"/>
        </w:rPr>
        <w:t>Клементьевской</w:t>
      </w:r>
      <w:proofErr w:type="spellEnd"/>
      <w:r>
        <w:rPr>
          <w:rFonts w:eastAsia="Times New Roman"/>
          <w:sz w:val="24"/>
          <w:szCs w:val="24"/>
        </w:rPr>
        <w:t xml:space="preserve"> ООШ</w:t>
      </w:r>
    </w:p>
    <w:p w:rsidR="00751F39" w:rsidRDefault="00D73070">
      <w:pPr>
        <w:ind w:left="10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__________________С.Ю. Сметанина</w:t>
      </w:r>
    </w:p>
    <w:p w:rsidR="00751F39" w:rsidRDefault="00D73070">
      <w:pPr>
        <w:ind w:left="10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«______» ____________ 2017 года</w:t>
      </w:r>
    </w:p>
    <w:p w:rsidR="00751F39" w:rsidRDefault="00751F39">
      <w:pPr>
        <w:spacing w:line="200" w:lineRule="exact"/>
        <w:rPr>
          <w:sz w:val="24"/>
          <w:szCs w:val="24"/>
        </w:rPr>
      </w:pPr>
    </w:p>
    <w:p w:rsidR="00751F39" w:rsidRDefault="00751F39">
      <w:pPr>
        <w:spacing w:line="200" w:lineRule="exact"/>
        <w:rPr>
          <w:sz w:val="24"/>
          <w:szCs w:val="24"/>
        </w:rPr>
      </w:pPr>
    </w:p>
    <w:p w:rsidR="00751F39" w:rsidRDefault="00751F39">
      <w:pPr>
        <w:spacing w:line="200" w:lineRule="exact"/>
        <w:rPr>
          <w:sz w:val="24"/>
          <w:szCs w:val="24"/>
        </w:rPr>
      </w:pPr>
    </w:p>
    <w:p w:rsidR="00751F39" w:rsidRDefault="00751F39">
      <w:pPr>
        <w:spacing w:line="200" w:lineRule="exact"/>
        <w:rPr>
          <w:sz w:val="24"/>
          <w:szCs w:val="24"/>
        </w:rPr>
      </w:pPr>
    </w:p>
    <w:p w:rsidR="00751F39" w:rsidRDefault="00751F39">
      <w:pPr>
        <w:spacing w:line="200" w:lineRule="exact"/>
        <w:rPr>
          <w:sz w:val="24"/>
          <w:szCs w:val="24"/>
        </w:rPr>
      </w:pPr>
    </w:p>
    <w:p w:rsidR="00751F39" w:rsidRDefault="00751F39">
      <w:pPr>
        <w:spacing w:line="200" w:lineRule="exact"/>
        <w:rPr>
          <w:sz w:val="24"/>
          <w:szCs w:val="24"/>
        </w:rPr>
      </w:pPr>
    </w:p>
    <w:p w:rsidR="00751F39" w:rsidRDefault="00CF5E5D" w:rsidP="00CF5E5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Отчет по выполнению п</w:t>
      </w:r>
      <w:r w:rsidR="00D73070">
        <w:rPr>
          <w:rFonts w:eastAsia="Times New Roman"/>
          <w:b/>
          <w:bCs/>
          <w:sz w:val="28"/>
          <w:szCs w:val="28"/>
        </w:rPr>
        <w:t>лан</w:t>
      </w:r>
      <w:r>
        <w:rPr>
          <w:rFonts w:eastAsia="Times New Roman"/>
          <w:b/>
          <w:bCs/>
          <w:sz w:val="28"/>
          <w:szCs w:val="28"/>
        </w:rPr>
        <w:t>а по противодействию</w:t>
      </w:r>
      <w:r w:rsidR="00D73070">
        <w:rPr>
          <w:rFonts w:eastAsia="Times New Roman"/>
          <w:b/>
          <w:bCs/>
          <w:sz w:val="28"/>
          <w:szCs w:val="28"/>
        </w:rPr>
        <w:t xml:space="preserve"> коррупции</w:t>
      </w:r>
    </w:p>
    <w:p w:rsidR="00751F39" w:rsidRDefault="00D73070">
      <w:pPr>
        <w:ind w:left="3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МОУ </w:t>
      </w:r>
      <w:proofErr w:type="spellStart"/>
      <w:r>
        <w:rPr>
          <w:rFonts w:eastAsia="Times New Roman"/>
          <w:b/>
          <w:bCs/>
          <w:sz w:val="28"/>
          <w:szCs w:val="28"/>
        </w:rPr>
        <w:t>Клементьевской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основной общеобразовательной школы</w:t>
      </w:r>
    </w:p>
    <w:p w:rsidR="00751F39" w:rsidRDefault="00780A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6pt,.3pt" to="811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" o:allowincell="f" strokeweight=".48pt"/>
        </w:pict>
      </w:r>
    </w:p>
    <w:p w:rsidR="00751F39" w:rsidRDefault="00751F39">
      <w:pPr>
        <w:spacing w:line="310" w:lineRule="exact"/>
        <w:rPr>
          <w:sz w:val="24"/>
          <w:szCs w:val="24"/>
        </w:rPr>
      </w:pPr>
    </w:p>
    <w:p w:rsidR="00751F39" w:rsidRDefault="00CF5E5D">
      <w:pPr>
        <w:ind w:right="-6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</w:t>
      </w:r>
      <w:r w:rsidR="00D73070">
        <w:rPr>
          <w:rFonts w:eastAsia="Times New Roman"/>
          <w:b/>
          <w:bCs/>
          <w:sz w:val="28"/>
          <w:szCs w:val="28"/>
        </w:rPr>
        <w:t>а 2017 год</w:t>
      </w:r>
    </w:p>
    <w:p w:rsidR="00751F39" w:rsidRDefault="00751F39">
      <w:pPr>
        <w:spacing w:line="21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6520"/>
        <w:gridCol w:w="2000"/>
        <w:gridCol w:w="1560"/>
        <w:gridCol w:w="3960"/>
      </w:tblGrid>
      <w:tr w:rsidR="00751F39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Исполни-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  <w:r w:rsidR="00CD288E">
              <w:rPr>
                <w:rFonts w:eastAsia="Times New Roman"/>
                <w:w w:val="99"/>
                <w:sz w:val="24"/>
                <w:szCs w:val="24"/>
              </w:rPr>
              <w:t>тчет о выполнении</w:t>
            </w:r>
          </w:p>
        </w:tc>
      </w:tr>
      <w:tr w:rsidR="00751F3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исполнения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</w:tr>
      <w:tr w:rsidR="00751F39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приятия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</w:tr>
      <w:tr w:rsidR="00751F39">
        <w:trPr>
          <w:trHeight w:val="20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51F39" w:rsidRDefault="00751F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520" w:type="dxa"/>
            <w:tcBorders>
              <w:bottom w:val="single" w:sz="8" w:space="0" w:color="auto"/>
            </w:tcBorders>
            <w:vAlign w:val="bottom"/>
          </w:tcPr>
          <w:p w:rsidR="00751F39" w:rsidRDefault="00751F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751F39" w:rsidRDefault="00751F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51F39" w:rsidRDefault="00751F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751F39" w:rsidRDefault="00751F3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51F39">
        <w:trPr>
          <w:trHeight w:val="257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spacing w:line="257" w:lineRule="exact"/>
              <w:ind w:right="3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751F39" w:rsidRDefault="00D73070">
            <w:pPr>
              <w:spacing w:line="257" w:lineRule="exact"/>
              <w:ind w:right="1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751F39" w:rsidRDefault="00780A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2" o:spid="_x0000_s1037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6pt,-14.75pt" to=".6pt,2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u4z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" o:allowincell="f" strokeweight=".16931mm"/>
        </w:pict>
      </w:r>
      <w:r>
        <w:rPr>
          <w:noProof/>
          <w:sz w:val="24"/>
          <w:szCs w:val="24"/>
        </w:rPr>
        <w:pict>
          <v:line id="Shape 3" o:spid="_x0000_s103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43.25pt,-14.75pt" to="743.25pt,2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" o:allowincell="f" strokeweight=".48pt"/>
        </w:pict>
      </w:r>
    </w:p>
    <w:p w:rsidR="00751F39" w:rsidRDefault="00751F39">
      <w:pPr>
        <w:spacing w:line="200" w:lineRule="exact"/>
        <w:rPr>
          <w:sz w:val="24"/>
          <w:szCs w:val="24"/>
        </w:rPr>
      </w:pPr>
    </w:p>
    <w:p w:rsidR="00751F39" w:rsidRDefault="00751F39">
      <w:pPr>
        <w:spacing w:line="38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6520"/>
        <w:gridCol w:w="2000"/>
        <w:gridCol w:w="1560"/>
        <w:gridCol w:w="3940"/>
        <w:gridCol w:w="20"/>
        <w:gridCol w:w="20"/>
      </w:tblGrid>
      <w:tr w:rsidR="00751F39">
        <w:trPr>
          <w:trHeight w:val="299"/>
        </w:trPr>
        <w:tc>
          <w:tcPr>
            <w:tcW w:w="840" w:type="dxa"/>
            <w:vAlign w:val="bottom"/>
          </w:tcPr>
          <w:p w:rsidR="00751F39" w:rsidRDefault="00D7307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14040" w:type="dxa"/>
            <w:gridSpan w:val="5"/>
            <w:vAlign w:val="bottom"/>
          </w:tcPr>
          <w:p w:rsidR="00751F39" w:rsidRDefault="00D7307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Осуществление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антикоррупционных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мер в рамках реализации законодательства по противодействию коррупции</w:t>
            </w: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41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51F39" w:rsidRDefault="00751F3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bottom w:val="single" w:sz="8" w:space="0" w:color="auto"/>
            </w:tcBorders>
            <w:vAlign w:val="bottom"/>
          </w:tcPr>
          <w:p w:rsidR="00751F39" w:rsidRDefault="00751F3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751F39" w:rsidRDefault="00751F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51F39" w:rsidRDefault="00751F39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751F39" w:rsidRDefault="00751F3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51F39" w:rsidRDefault="00751F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79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1.1.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Проведение анализа коррупционных рисков при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осуще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 xml:space="preserve">По мере </w:t>
            </w:r>
            <w:proofErr w:type="spellStart"/>
            <w:r>
              <w:rPr>
                <w:rFonts w:eastAsia="Times New Roman"/>
                <w:w w:val="98"/>
                <w:sz w:val="26"/>
                <w:szCs w:val="26"/>
              </w:rPr>
              <w:t>необ</w:t>
            </w:r>
            <w:proofErr w:type="spellEnd"/>
            <w:r>
              <w:rPr>
                <w:rFonts w:eastAsia="Times New Roman"/>
                <w:w w:val="98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3960" w:type="dxa"/>
            <w:gridSpan w:val="2"/>
            <w:vAlign w:val="bottom"/>
          </w:tcPr>
          <w:p w:rsidR="00751F39" w:rsidRDefault="00751F39" w:rsidP="00CD288E">
            <w:pPr>
              <w:spacing w:line="278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30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6"/>
                <w:szCs w:val="26"/>
              </w:rPr>
              <w:t>ствлении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текущей деятельности и доработка (в случае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ходимости, но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Комиссия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3960" w:type="dxa"/>
            <w:gridSpan w:val="2"/>
            <w:vAlign w:val="bottom"/>
          </w:tcPr>
          <w:p w:rsidR="00751F39" w:rsidRPr="00D73070" w:rsidRDefault="00D73070" w:rsidP="00CD288E">
            <w:pPr>
              <w:rPr>
                <w:sz w:val="28"/>
                <w:szCs w:val="28"/>
              </w:rPr>
            </w:pPr>
            <w:r w:rsidRPr="00D73070">
              <w:rPr>
                <w:sz w:val="28"/>
                <w:szCs w:val="28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62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4"/>
                <w:szCs w:val="14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необходимости) в целях противодействия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коррупцион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не реже 1 раза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4"/>
                <w:szCs w:val="14"/>
              </w:rPr>
            </w:pPr>
          </w:p>
        </w:tc>
        <w:tc>
          <w:tcPr>
            <w:tcW w:w="3940" w:type="dxa"/>
            <w:vAlign w:val="bottom"/>
          </w:tcPr>
          <w:p w:rsidR="00751F39" w:rsidRDefault="00751F39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51F39" w:rsidRDefault="00751F3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3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противодей</w:t>
            </w:r>
            <w:proofErr w:type="spellEnd"/>
            <w:r>
              <w:rPr>
                <w:rFonts w:eastAsia="Times New Roman"/>
                <w:w w:val="99"/>
              </w:rPr>
              <w:t>-</w:t>
            </w:r>
          </w:p>
        </w:tc>
        <w:tc>
          <w:tcPr>
            <w:tcW w:w="3940" w:type="dxa"/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17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0"/>
                <w:szCs w:val="10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ным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проявлениям должностных регламентов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в квартал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0"/>
                <w:szCs w:val="10"/>
              </w:rPr>
            </w:pPr>
          </w:p>
        </w:tc>
        <w:tc>
          <w:tcPr>
            <w:tcW w:w="3940" w:type="dxa"/>
            <w:vAlign w:val="bottom"/>
          </w:tcPr>
          <w:p w:rsidR="00751F39" w:rsidRDefault="00751F39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751F39" w:rsidRDefault="00751F3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8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5"/>
                <w:szCs w:val="15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ствию</w:t>
            </w:r>
            <w:proofErr w:type="spellEnd"/>
          </w:p>
        </w:tc>
        <w:tc>
          <w:tcPr>
            <w:tcW w:w="3940" w:type="dxa"/>
            <w:vAlign w:val="bottom"/>
          </w:tcPr>
          <w:p w:rsidR="00751F39" w:rsidRDefault="00751F39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51F39" w:rsidRDefault="00751F3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7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6"/>
                <w:szCs w:val="6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сотрудников учреждения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6"/>
                <w:szCs w:val="6"/>
              </w:rPr>
            </w:pPr>
          </w:p>
        </w:tc>
        <w:tc>
          <w:tcPr>
            <w:tcW w:w="3940" w:type="dxa"/>
            <w:vAlign w:val="bottom"/>
          </w:tcPr>
          <w:p w:rsidR="00751F39" w:rsidRDefault="00751F3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51F39" w:rsidRDefault="00751F3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57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/>
        </w:tc>
        <w:tc>
          <w:tcPr>
            <w:tcW w:w="6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коррупции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751F39" w:rsidRDefault="00751F39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51F39" w:rsidRDefault="00751F39"/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83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1.2.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Актуализация перечня коррупционных рисков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До 01 декабря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3960" w:type="dxa"/>
            <w:gridSpan w:val="2"/>
            <w:vAlign w:val="bottom"/>
          </w:tcPr>
          <w:p w:rsidR="00751F39" w:rsidRDefault="00751F39" w:rsidP="00CD288E">
            <w:pPr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30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перечня должностей с высоким риском коррупционных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Комиссия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3960" w:type="dxa"/>
            <w:gridSpan w:val="2"/>
            <w:vAlign w:val="bottom"/>
          </w:tcPr>
          <w:p w:rsidR="00751F39" w:rsidRDefault="00D73070" w:rsidP="00CD288E">
            <w:pPr>
              <w:rPr>
                <w:sz w:val="20"/>
                <w:szCs w:val="20"/>
              </w:rPr>
            </w:pPr>
            <w:r w:rsidRPr="00D73070">
              <w:rPr>
                <w:sz w:val="28"/>
                <w:szCs w:val="28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62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4"/>
                <w:szCs w:val="14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проявлений в учреждении на основе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проведенного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4"/>
                <w:szCs w:val="14"/>
              </w:rPr>
            </w:pPr>
          </w:p>
        </w:tc>
        <w:tc>
          <w:tcPr>
            <w:tcW w:w="3960" w:type="dxa"/>
            <w:gridSpan w:val="2"/>
            <w:vMerge w:val="restart"/>
            <w:vAlign w:val="bottom"/>
          </w:tcPr>
          <w:p w:rsidR="00751F39" w:rsidRDefault="00751F39" w:rsidP="00CD288E">
            <w:pPr>
              <w:spacing w:line="297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35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противодей</w:t>
            </w:r>
            <w:proofErr w:type="spellEnd"/>
            <w:r>
              <w:rPr>
                <w:rFonts w:eastAsia="Times New Roman"/>
                <w:w w:val="99"/>
              </w:rPr>
              <w:t>-</w:t>
            </w:r>
          </w:p>
        </w:tc>
        <w:tc>
          <w:tcPr>
            <w:tcW w:w="3960" w:type="dxa"/>
            <w:gridSpan w:val="2"/>
            <w:vMerge/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17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0"/>
                <w:szCs w:val="10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анализа коррупционных рисков, возникающих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при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0"/>
                <w:szCs w:val="10"/>
              </w:rPr>
            </w:pPr>
          </w:p>
        </w:tc>
        <w:tc>
          <w:tcPr>
            <w:tcW w:w="3940" w:type="dxa"/>
            <w:vAlign w:val="bottom"/>
          </w:tcPr>
          <w:p w:rsidR="00751F39" w:rsidRDefault="00751F39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751F39" w:rsidRDefault="00751F3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83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5"/>
                <w:szCs w:val="15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ствию</w:t>
            </w:r>
            <w:proofErr w:type="spellEnd"/>
          </w:p>
        </w:tc>
        <w:tc>
          <w:tcPr>
            <w:tcW w:w="3940" w:type="dxa"/>
            <w:vAlign w:val="bottom"/>
          </w:tcPr>
          <w:p w:rsidR="00751F39" w:rsidRDefault="00751F39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51F39" w:rsidRDefault="00751F3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7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6"/>
                <w:szCs w:val="6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реализации функций учреждения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6"/>
                <w:szCs w:val="6"/>
              </w:rPr>
            </w:pPr>
          </w:p>
        </w:tc>
        <w:tc>
          <w:tcPr>
            <w:tcW w:w="3940" w:type="dxa"/>
            <w:vAlign w:val="bottom"/>
          </w:tcPr>
          <w:p w:rsidR="00751F39" w:rsidRDefault="00751F3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51F39" w:rsidRDefault="00751F3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52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коррупции</w:t>
            </w:r>
          </w:p>
        </w:tc>
        <w:tc>
          <w:tcPr>
            <w:tcW w:w="3940" w:type="dxa"/>
            <w:vAlign w:val="bottom"/>
          </w:tcPr>
          <w:p w:rsidR="00751F39" w:rsidRDefault="00751F39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51F39" w:rsidRDefault="00751F3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05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9"/>
                <w:szCs w:val="9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9"/>
                <w:szCs w:val="9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751F39" w:rsidRDefault="00751F39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51F39" w:rsidRDefault="00751F3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79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1.3.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Проведение разъяснительной работы с сотрудниками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Постоянно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3960" w:type="dxa"/>
            <w:gridSpan w:val="2"/>
            <w:vAlign w:val="bottom"/>
          </w:tcPr>
          <w:p w:rsidR="00751F39" w:rsidRDefault="00751F39" w:rsidP="00CD288E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30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учреждения о порядке и особенностях исполнения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Члены</w:t>
            </w:r>
          </w:p>
        </w:tc>
        <w:tc>
          <w:tcPr>
            <w:tcW w:w="3960" w:type="dxa"/>
            <w:gridSpan w:val="2"/>
            <w:vAlign w:val="bottom"/>
          </w:tcPr>
          <w:p w:rsidR="00751F39" w:rsidRDefault="00D73070" w:rsidP="00CD288E">
            <w:pPr>
              <w:rPr>
                <w:sz w:val="20"/>
                <w:szCs w:val="20"/>
              </w:rPr>
            </w:pPr>
            <w:r w:rsidRPr="00D73070">
              <w:rPr>
                <w:sz w:val="28"/>
                <w:szCs w:val="28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1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9"/>
                <w:szCs w:val="9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запретов, требований и ограничений, исполнения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9"/>
                <w:szCs w:val="9"/>
              </w:rPr>
            </w:pPr>
          </w:p>
        </w:tc>
        <w:tc>
          <w:tcPr>
            <w:tcW w:w="3940" w:type="dxa"/>
            <w:vAlign w:val="bottom"/>
          </w:tcPr>
          <w:p w:rsidR="00751F39" w:rsidRDefault="00751F39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51F39" w:rsidRDefault="00751F3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8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антикорруп</w:t>
            </w:r>
            <w:proofErr w:type="spellEnd"/>
            <w:r>
              <w:rPr>
                <w:rFonts w:eastAsia="Times New Roman"/>
                <w:w w:val="99"/>
              </w:rPr>
              <w:t>-</w:t>
            </w:r>
          </w:p>
        </w:tc>
        <w:tc>
          <w:tcPr>
            <w:tcW w:w="3940" w:type="dxa"/>
            <w:vAlign w:val="bottom"/>
          </w:tcPr>
          <w:p w:rsidR="00751F39" w:rsidRDefault="00751F39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51F39" w:rsidRDefault="00751F3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69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5"/>
                <w:szCs w:val="5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5"/>
                <w:szCs w:val="5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751F39" w:rsidRDefault="00751F3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751F39" w:rsidRDefault="00751F3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</w:tbl>
    <w:p w:rsidR="00751F39" w:rsidRDefault="00780A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4" o:spid="_x0000_s1035" style="position:absolute;margin-left:742.75pt;margin-top:-.7pt;width:1pt;height:.9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" o:allowincell="f" fillcolor="black" stroked="f"/>
        </w:pict>
      </w:r>
    </w:p>
    <w:p w:rsidR="00751F39" w:rsidRDefault="00751F39">
      <w:pPr>
        <w:sectPr w:rsidR="00751F39">
          <w:pgSz w:w="16840" w:h="11906" w:orient="landscape"/>
          <w:pgMar w:top="710" w:right="1358" w:bottom="155" w:left="600" w:header="0" w:footer="0" w:gutter="0"/>
          <w:cols w:space="720" w:equalWidth="0">
            <w:col w:w="14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6520"/>
        <w:gridCol w:w="2000"/>
        <w:gridCol w:w="1560"/>
        <w:gridCol w:w="3960"/>
        <w:gridCol w:w="30"/>
      </w:tblGrid>
      <w:tr w:rsidR="00751F39">
        <w:trPr>
          <w:trHeight w:val="28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ind w:right="2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ind w:left="3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ind w:left="1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5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/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обязанностей, установленных в целях противодействия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4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ционной</w:t>
            </w:r>
            <w:proofErr w:type="spellEnd"/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 w:rsidP="00CD288E">
            <w:pPr>
              <w:spacing w:line="253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33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коррупции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комиссии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2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4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spacing w:line="247" w:lineRule="exact"/>
              <w:ind w:right="2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1.4.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Обеспечение деятельности комиссии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Постоянно,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 w:rsidP="00CD288E">
            <w:pPr>
              <w:spacing w:line="247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противодействию коррупции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 xml:space="preserve">заседания - </w:t>
            </w:r>
            <w:proofErr w:type="gramStart"/>
            <w:r>
              <w:rPr>
                <w:rFonts w:eastAsia="Times New Roman"/>
                <w:w w:val="99"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4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антикорруп</w:t>
            </w:r>
            <w:proofErr w:type="spellEnd"/>
            <w:r>
              <w:rPr>
                <w:rFonts w:eastAsia="Times New Roman"/>
                <w:w w:val="99"/>
              </w:rPr>
              <w:t>-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 w:rsidP="00CD288E">
            <w:pPr>
              <w:spacing w:line="277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2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 xml:space="preserve">мере </w:t>
            </w:r>
            <w:proofErr w:type="spellStart"/>
            <w:r>
              <w:rPr>
                <w:rFonts w:eastAsia="Times New Roman"/>
                <w:w w:val="99"/>
                <w:sz w:val="26"/>
                <w:szCs w:val="26"/>
              </w:rPr>
              <w:t>необхо</w:t>
            </w:r>
            <w:proofErr w:type="spellEnd"/>
            <w:r>
              <w:rPr>
                <w:rFonts w:eastAsia="Times New Roman"/>
                <w:w w:val="99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2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ционной</w:t>
            </w:r>
            <w:proofErr w:type="spellEnd"/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rPr>
                <w:sz w:val="19"/>
                <w:szCs w:val="19"/>
              </w:rPr>
            </w:pPr>
            <w:r w:rsidRPr="00D73070">
              <w:rPr>
                <w:sz w:val="28"/>
                <w:szCs w:val="28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2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0"/>
                <w:szCs w:val="1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комиссии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0"/>
                <w:szCs w:val="1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9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6"/>
                <w:szCs w:val="26"/>
              </w:rPr>
              <w:t>димости</w:t>
            </w:r>
            <w:proofErr w:type="spellEnd"/>
            <w:r>
              <w:rPr>
                <w:rFonts w:eastAsia="Times New Roman"/>
                <w:w w:val="99"/>
                <w:sz w:val="26"/>
                <w:szCs w:val="26"/>
              </w:rPr>
              <w:t>, но не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5"/>
                <w:szCs w:val="15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30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 xml:space="preserve">реже 1 раза </w:t>
            </w:r>
            <w:proofErr w:type="gramStart"/>
            <w:r>
              <w:rPr>
                <w:rFonts w:eastAsia="Times New Roman"/>
                <w:w w:val="99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9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квартал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spacing w:line="278" w:lineRule="exact"/>
              <w:ind w:right="2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1.5.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Рассмотрение на заседаниях комиссии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По мере посту-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spacing w:line="27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30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противодействию коррупции актов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прокурорского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6"/>
                <w:szCs w:val="26"/>
              </w:rPr>
              <w:t>пления</w:t>
            </w:r>
            <w:proofErr w:type="spellEnd"/>
            <w:r>
              <w:rPr>
                <w:rFonts w:eastAsia="Times New Roman"/>
                <w:w w:val="98"/>
                <w:sz w:val="26"/>
                <w:szCs w:val="26"/>
              </w:rPr>
              <w:t xml:space="preserve"> актов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Члены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9"/>
                <w:szCs w:val="9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реагирования (информации) органов прокуратуры,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прокурорского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9"/>
                <w:szCs w:val="9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8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антикорруп</w:t>
            </w:r>
            <w:proofErr w:type="spellEnd"/>
            <w:r>
              <w:rPr>
                <w:rFonts w:eastAsia="Times New Roman"/>
                <w:w w:val="99"/>
              </w:rPr>
              <w:t>-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rPr>
                <w:sz w:val="16"/>
                <w:szCs w:val="16"/>
              </w:rPr>
            </w:pPr>
            <w:r w:rsidRPr="00D73070">
              <w:rPr>
                <w:sz w:val="28"/>
                <w:szCs w:val="28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5"/>
                <w:szCs w:val="5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вынесенных в отношении сотрудников учреждения,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реагирования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5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ционной</w:t>
            </w:r>
            <w:proofErr w:type="spellEnd"/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8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связи с нарушением ими норм законодательства 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(информации)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комиссии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9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противодействии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коррупции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4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spacing w:line="246" w:lineRule="exact"/>
              <w:ind w:right="2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1.6.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Проведение анализа работы комиссии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Ежеквартально,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Члены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spacing w:line="246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противодействию коррупции на предмет выявления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до 05 числа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ме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4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антикорруп</w:t>
            </w:r>
            <w:proofErr w:type="spellEnd"/>
            <w:r>
              <w:rPr>
                <w:rFonts w:eastAsia="Times New Roman"/>
                <w:w w:val="99"/>
              </w:rPr>
              <w:t>-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spacing w:line="27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2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систематически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рассматриваемых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на комиссии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6"/>
                <w:szCs w:val="26"/>
              </w:rPr>
              <w:t>сяца</w:t>
            </w:r>
            <w:proofErr w:type="spellEnd"/>
            <w:r>
              <w:rPr>
                <w:rFonts w:eastAsia="Times New Roman"/>
                <w:w w:val="99"/>
                <w:sz w:val="26"/>
                <w:szCs w:val="26"/>
              </w:rPr>
              <w:t>, следую-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2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ционной</w:t>
            </w:r>
            <w:proofErr w:type="spellEnd"/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2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0"/>
                <w:szCs w:val="10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комиссии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0"/>
                <w:szCs w:val="10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вопросов для дальнейшего принятии мер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щего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за отчет-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rPr>
                <w:sz w:val="10"/>
                <w:szCs w:val="10"/>
              </w:rPr>
            </w:pPr>
            <w:r w:rsidRPr="00D73070">
              <w:rPr>
                <w:sz w:val="28"/>
                <w:szCs w:val="28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8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5"/>
                <w:szCs w:val="15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9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профилактике коррупционных проявлений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9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6"/>
                <w:szCs w:val="26"/>
              </w:rPr>
              <w:t>ным</w:t>
            </w:r>
            <w:proofErr w:type="spellEnd"/>
            <w:r>
              <w:rPr>
                <w:rFonts w:eastAsia="Times New Roman"/>
                <w:w w:val="99"/>
                <w:sz w:val="26"/>
                <w:szCs w:val="26"/>
              </w:rPr>
              <w:t xml:space="preserve"> кварталом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spacing w:line="278" w:lineRule="exact"/>
              <w:ind w:right="2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1.7.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Организация работы по выявлению случаев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возникно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В течение года,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spacing w:line="27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9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вения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конфликта интересов, одной из сторон которого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 отдельному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Члены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spacing w:line="29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9"/>
                <w:szCs w:val="9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являются сотрудники учреждения, принятие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плану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9"/>
                <w:szCs w:val="9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8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антикорруп</w:t>
            </w:r>
            <w:proofErr w:type="spellEnd"/>
            <w:r>
              <w:rPr>
                <w:rFonts w:eastAsia="Times New Roman"/>
                <w:w w:val="99"/>
              </w:rPr>
              <w:t>-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5"/>
                <w:szCs w:val="5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предусмотренных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законодательством Российской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4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ционной</w:t>
            </w:r>
            <w:proofErr w:type="spellEnd"/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rPr>
                <w:sz w:val="21"/>
                <w:szCs w:val="21"/>
              </w:rPr>
            </w:pPr>
            <w:r w:rsidRPr="00D73070">
              <w:rPr>
                <w:sz w:val="28"/>
                <w:szCs w:val="28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8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Федерации мер по предотвращению и урегулированию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комиссии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30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конфликта интересов и мер ответственности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к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9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сотрудникам учреждения, не урегулировавшим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30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конфликт интересов, а также по преданию гласности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9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каждого случая конфликта интересов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spacing w:line="278" w:lineRule="exact"/>
              <w:ind w:right="2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1.8.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Организация работы по уведомлению сотрудниками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В течение года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spacing w:line="27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30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учреждения представителя нанимателя в случае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Члены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ind w:left="80"/>
              <w:rPr>
                <w:sz w:val="20"/>
                <w:szCs w:val="20"/>
              </w:rPr>
            </w:pPr>
            <w:r w:rsidRPr="00D73070">
              <w:rPr>
                <w:sz w:val="28"/>
                <w:szCs w:val="28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9"/>
                <w:szCs w:val="9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обращения в целях склонения сотрудников учреждения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9"/>
                <w:szCs w:val="9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spacing w:line="29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8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антикорруп</w:t>
            </w:r>
            <w:proofErr w:type="spellEnd"/>
            <w:r>
              <w:rPr>
                <w:rFonts w:eastAsia="Times New Roman"/>
                <w:w w:val="99"/>
              </w:rPr>
              <w:t>-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7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6"/>
                <w:szCs w:val="6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</w:tbl>
    <w:p w:rsidR="00751F39" w:rsidRDefault="00780A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5" o:spid="_x0000_s1034" style="position:absolute;margin-left:742.75pt;margin-top:-.7pt;width:1pt;height:.9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" o:allowincell="f" fillcolor="black" stroked="f"/>
        </w:pict>
      </w:r>
    </w:p>
    <w:p w:rsidR="00751F39" w:rsidRDefault="00751F39">
      <w:pPr>
        <w:sectPr w:rsidR="00751F39">
          <w:pgSz w:w="16840" w:h="11906" w:orient="landscape"/>
          <w:pgMar w:top="700" w:right="1358" w:bottom="333" w:left="600" w:header="0" w:footer="0" w:gutter="0"/>
          <w:cols w:space="720" w:equalWidth="0">
            <w:col w:w="148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6520"/>
        <w:gridCol w:w="2000"/>
        <w:gridCol w:w="1560"/>
        <w:gridCol w:w="3960"/>
        <w:gridCol w:w="20"/>
      </w:tblGrid>
      <w:tr w:rsidR="00751F39">
        <w:trPr>
          <w:trHeight w:val="281"/>
        </w:trPr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ind w:right="2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ind w:left="3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1F39" w:rsidRDefault="00D73070">
            <w:pPr>
              <w:ind w:left="1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53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/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 совершению коррупционных правонарушений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4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ционной</w:t>
            </w:r>
            <w:proofErr w:type="spellEnd"/>
          </w:p>
        </w:tc>
        <w:tc>
          <w:tcPr>
            <w:tcW w:w="3960" w:type="dxa"/>
            <w:vAlign w:val="bottom"/>
          </w:tcPr>
          <w:p w:rsidR="00751F39" w:rsidRDefault="00751F39">
            <w:pPr>
              <w:spacing w:line="25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33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проверке сведений, содержащихся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указанных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комиссии</w:t>
            </w:r>
          </w:p>
        </w:tc>
        <w:tc>
          <w:tcPr>
            <w:tcW w:w="3960" w:type="dxa"/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9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обращениях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3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4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1.9.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Рассмотрение уведомлений представителя нанимателя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В течение года,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Члены</w:t>
            </w:r>
          </w:p>
        </w:tc>
        <w:tc>
          <w:tcPr>
            <w:tcW w:w="3960" w:type="dxa"/>
            <w:vAlign w:val="bottom"/>
          </w:tcPr>
          <w:p w:rsidR="00751F39" w:rsidRDefault="00751F39">
            <w:pPr>
              <w:spacing w:line="24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77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 обращениях в целях склонения сотрудников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 мере посту-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4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антикорруп</w:t>
            </w:r>
            <w:proofErr w:type="spellEnd"/>
            <w:r>
              <w:rPr>
                <w:rFonts w:eastAsia="Times New Roman"/>
                <w:w w:val="99"/>
              </w:rPr>
              <w:t>-</w:t>
            </w:r>
          </w:p>
        </w:tc>
        <w:tc>
          <w:tcPr>
            <w:tcW w:w="3960" w:type="dxa"/>
            <w:vAlign w:val="bottom"/>
          </w:tcPr>
          <w:p w:rsidR="00751F39" w:rsidRDefault="00751F39">
            <w:pPr>
              <w:spacing w:line="27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27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учреждения к совершению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коррупционных</w:t>
            </w:r>
            <w:proofErr w:type="gramEnd"/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пления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2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ционной</w:t>
            </w:r>
            <w:proofErr w:type="spellEnd"/>
          </w:p>
        </w:tc>
        <w:tc>
          <w:tcPr>
            <w:tcW w:w="3960" w:type="dxa"/>
            <w:vAlign w:val="bottom"/>
          </w:tcPr>
          <w:p w:rsidR="00751F39" w:rsidRDefault="00D73070">
            <w:pPr>
              <w:rPr>
                <w:sz w:val="19"/>
                <w:szCs w:val="19"/>
              </w:rPr>
            </w:pPr>
            <w:r w:rsidRPr="00D73070">
              <w:rPr>
                <w:sz w:val="28"/>
                <w:szCs w:val="28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25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0"/>
                <w:szCs w:val="10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комиссии</w:t>
            </w:r>
          </w:p>
        </w:tc>
        <w:tc>
          <w:tcPr>
            <w:tcW w:w="3960" w:type="dxa"/>
            <w:vAlign w:val="bottom"/>
          </w:tcPr>
          <w:p w:rsidR="00751F39" w:rsidRDefault="00751F3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17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0"/>
                <w:szCs w:val="10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правонарушений и проверка сведений, содержащихся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Align w:val="bottom"/>
          </w:tcPr>
          <w:p w:rsidR="00751F39" w:rsidRDefault="00751F3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83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5"/>
                <w:szCs w:val="15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vAlign w:val="bottom"/>
          </w:tcPr>
          <w:p w:rsidR="00751F39" w:rsidRDefault="00751F3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9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указанных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обращениях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, поступивших от сотрудников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30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учреждения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3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45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1.10.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Осуществление анализа публикаций в СМИ о фактах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Ежеквартально,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Члены</w:t>
            </w:r>
          </w:p>
        </w:tc>
        <w:tc>
          <w:tcPr>
            <w:tcW w:w="3960" w:type="dxa"/>
            <w:vAlign w:val="bottom"/>
          </w:tcPr>
          <w:p w:rsidR="00751F39" w:rsidRDefault="00751F39">
            <w:pPr>
              <w:spacing w:line="245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77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коррупционных правонарушений в деятельности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до 20 числа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ме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4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антикорруп</w:t>
            </w:r>
            <w:proofErr w:type="spellEnd"/>
            <w:r>
              <w:rPr>
                <w:rFonts w:eastAsia="Times New Roman"/>
                <w:w w:val="99"/>
              </w:rPr>
              <w:t>-</w:t>
            </w:r>
          </w:p>
        </w:tc>
        <w:tc>
          <w:tcPr>
            <w:tcW w:w="3960" w:type="dxa"/>
            <w:vAlign w:val="bottom"/>
          </w:tcPr>
          <w:p w:rsidR="00751F39" w:rsidRDefault="00751F39">
            <w:pPr>
              <w:spacing w:line="27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29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учреждения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6"/>
                <w:szCs w:val="26"/>
              </w:rPr>
              <w:t>сяца</w:t>
            </w:r>
            <w:proofErr w:type="spellEnd"/>
            <w:r>
              <w:rPr>
                <w:rFonts w:eastAsia="Times New Roman"/>
                <w:w w:val="99"/>
                <w:sz w:val="26"/>
                <w:szCs w:val="26"/>
              </w:rPr>
              <w:t>, следую-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2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ционной</w:t>
            </w:r>
            <w:proofErr w:type="spellEnd"/>
          </w:p>
        </w:tc>
        <w:tc>
          <w:tcPr>
            <w:tcW w:w="3960" w:type="dxa"/>
            <w:vAlign w:val="bottom"/>
          </w:tcPr>
          <w:p w:rsidR="00751F39" w:rsidRDefault="00D73070">
            <w:pPr>
              <w:rPr>
                <w:sz w:val="19"/>
                <w:szCs w:val="19"/>
              </w:rPr>
            </w:pPr>
            <w:r w:rsidRPr="00D73070">
              <w:rPr>
                <w:sz w:val="28"/>
                <w:szCs w:val="28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25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0"/>
                <w:szCs w:val="10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комиссии</w:t>
            </w:r>
          </w:p>
        </w:tc>
        <w:tc>
          <w:tcPr>
            <w:tcW w:w="3960" w:type="dxa"/>
            <w:vAlign w:val="bottom"/>
          </w:tcPr>
          <w:p w:rsidR="00751F39" w:rsidRDefault="00751F3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17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0"/>
                <w:szCs w:val="1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щего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за отчет-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Align w:val="bottom"/>
          </w:tcPr>
          <w:p w:rsidR="00751F39" w:rsidRDefault="00751F3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83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5"/>
                <w:szCs w:val="15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vAlign w:val="bottom"/>
          </w:tcPr>
          <w:p w:rsidR="00751F39" w:rsidRDefault="00751F3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303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spacing w:line="29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6"/>
                <w:szCs w:val="26"/>
              </w:rPr>
              <w:t>ным</w:t>
            </w:r>
            <w:proofErr w:type="spellEnd"/>
            <w:r>
              <w:rPr>
                <w:rFonts w:eastAsia="Times New Roman"/>
                <w:w w:val="99"/>
                <w:sz w:val="26"/>
                <w:szCs w:val="26"/>
              </w:rPr>
              <w:t xml:space="preserve"> кварталом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5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1.11.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Рассмотрение вопросов реализации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антикоррупционной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В течение года,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Члены</w:t>
            </w:r>
          </w:p>
        </w:tc>
        <w:tc>
          <w:tcPr>
            <w:tcW w:w="3960" w:type="dxa"/>
            <w:vAlign w:val="bottom"/>
          </w:tcPr>
          <w:p w:rsidR="00751F39" w:rsidRDefault="00751F39">
            <w:pPr>
              <w:spacing w:line="25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77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7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 xml:space="preserve">политики (деятельности в сфере противодействия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кор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 отдельному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4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антикорруп</w:t>
            </w:r>
            <w:proofErr w:type="spellEnd"/>
            <w:r>
              <w:rPr>
                <w:rFonts w:eastAsia="Times New Roman"/>
                <w:w w:val="99"/>
              </w:rPr>
              <w:t>-</w:t>
            </w:r>
          </w:p>
        </w:tc>
        <w:tc>
          <w:tcPr>
            <w:tcW w:w="3960" w:type="dxa"/>
            <w:vAlign w:val="bottom"/>
          </w:tcPr>
          <w:p w:rsidR="00751F39" w:rsidRDefault="00751F39">
            <w:pPr>
              <w:spacing w:line="27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29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6"/>
                <w:szCs w:val="26"/>
              </w:rPr>
              <w:t>рупции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) на заседаниях комиссии по противодействию</w:t>
            </w:r>
            <w:proofErr w:type="gramEnd"/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плану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2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ционной</w:t>
            </w:r>
            <w:proofErr w:type="spellEnd"/>
          </w:p>
        </w:tc>
        <w:tc>
          <w:tcPr>
            <w:tcW w:w="3960" w:type="dxa"/>
            <w:vAlign w:val="bottom"/>
          </w:tcPr>
          <w:p w:rsidR="00751F39" w:rsidRDefault="00D73070">
            <w:pPr>
              <w:rPr>
                <w:sz w:val="19"/>
                <w:szCs w:val="19"/>
              </w:rPr>
            </w:pPr>
            <w:r w:rsidRPr="00D73070">
              <w:rPr>
                <w:sz w:val="28"/>
                <w:szCs w:val="28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25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0"/>
                <w:szCs w:val="10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комиссии</w:t>
            </w:r>
          </w:p>
        </w:tc>
        <w:tc>
          <w:tcPr>
            <w:tcW w:w="3960" w:type="dxa"/>
            <w:vAlign w:val="bottom"/>
          </w:tcPr>
          <w:p w:rsidR="00751F39" w:rsidRDefault="00751F3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17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0"/>
                <w:szCs w:val="10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коррупции учреждения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Align w:val="bottom"/>
          </w:tcPr>
          <w:p w:rsidR="00751F39" w:rsidRDefault="00751F3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83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5"/>
                <w:szCs w:val="15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vAlign w:val="bottom"/>
          </w:tcPr>
          <w:p w:rsidR="00751F39" w:rsidRDefault="00751F3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28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</w:tbl>
    <w:p w:rsidR="00751F39" w:rsidRDefault="00780AAA">
      <w:pPr>
        <w:spacing w:line="117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" o:spid="_x0000_s1033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0.6pt,36pt" to="30.6pt,5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c3EgIAACkEAAAOAAAAZHJzL2Uyb0RvYy54bWysU8GO2yAQvVfqPyDuie3U6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7" o:spid="_x0000_s1032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3.25pt,36pt" to="773.25pt,3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" o:allowincell="f" strokeweight=".48pt">
            <w10:wrap anchorx="page" anchory="page"/>
          </v:line>
        </w:pict>
      </w:r>
    </w:p>
    <w:p w:rsidR="00751F39" w:rsidRDefault="00D73070">
      <w:pPr>
        <w:numPr>
          <w:ilvl w:val="0"/>
          <w:numId w:val="1"/>
        </w:numPr>
        <w:tabs>
          <w:tab w:val="left" w:pos="4820"/>
        </w:tabs>
        <w:ind w:left="4820" w:hanging="557"/>
        <w:rPr>
          <w:rFonts w:eastAsia="Times New Roman"/>
          <w:b/>
          <w:bCs/>
          <w:sz w:val="26"/>
          <w:szCs w:val="26"/>
        </w:rPr>
      </w:pPr>
      <w:proofErr w:type="spellStart"/>
      <w:r>
        <w:rPr>
          <w:rFonts w:eastAsia="Times New Roman"/>
          <w:b/>
          <w:bCs/>
          <w:sz w:val="26"/>
          <w:szCs w:val="26"/>
        </w:rPr>
        <w:t>Антикоррупционное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просвещение и образование</w:t>
      </w:r>
    </w:p>
    <w:p w:rsidR="00751F39" w:rsidRDefault="00780A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8" o:spid="_x0000_s1031" style="position:absolute;margin-left:742.75pt;margin-top:9.85pt;width:1pt;height:1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" o:allowincell="f" fillcolor="black" stroked="f"/>
        </w:pict>
      </w:r>
    </w:p>
    <w:p w:rsidR="00751F39" w:rsidRDefault="00751F39">
      <w:pPr>
        <w:spacing w:line="16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6520"/>
        <w:gridCol w:w="2000"/>
        <w:gridCol w:w="1560"/>
        <w:gridCol w:w="3960"/>
        <w:gridCol w:w="30"/>
      </w:tblGrid>
      <w:tr w:rsidR="00751F39">
        <w:trPr>
          <w:trHeight w:val="299"/>
        </w:trPr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2.1.</w:t>
            </w: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 xml:space="preserve">Организация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антикоррупционного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просвещения (семи-</w:t>
            </w:r>
            <w:proofErr w:type="gramEnd"/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30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нары, лекции, круглые столы) сотрудников учреждения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30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ind w:left="80"/>
              <w:rPr>
                <w:sz w:val="20"/>
                <w:szCs w:val="20"/>
              </w:rPr>
            </w:pPr>
            <w:r w:rsidRPr="00D73070">
              <w:rPr>
                <w:sz w:val="28"/>
                <w:szCs w:val="28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9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spacing w:line="29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10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79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78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2.2.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7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 xml:space="preserve">Организация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антикоррупционного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образования (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повы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7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Директор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spacing w:line="27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30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6"/>
                <w:szCs w:val="26"/>
              </w:rPr>
              <w:t>шение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квалификации) сотрудников учреждения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9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D73070">
              <w:rPr>
                <w:sz w:val="28"/>
                <w:szCs w:val="28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30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 w:rsidP="00CD288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10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79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8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2.3.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Оказание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сорудникам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учреждения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консультативной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8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 w:rsidP="00CD288E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30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информационной и иной помощи по вопросам,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Члены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D73070" w:rsidP="00CD288E">
            <w:pPr>
              <w:rPr>
                <w:sz w:val="20"/>
                <w:szCs w:val="20"/>
              </w:rPr>
            </w:pPr>
            <w:r w:rsidRPr="00D73070">
              <w:rPr>
                <w:sz w:val="28"/>
                <w:szCs w:val="28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1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9"/>
                <w:szCs w:val="9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связанным с соблюдением требований к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служебному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9"/>
                <w:szCs w:val="9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93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</w:tbl>
    <w:p w:rsidR="00751F39" w:rsidRDefault="00751F39">
      <w:pPr>
        <w:sectPr w:rsidR="00751F39">
          <w:pgSz w:w="16840" w:h="11906" w:orient="landscape"/>
          <w:pgMar w:top="700" w:right="1358" w:bottom="194" w:left="600" w:header="0" w:footer="0" w:gutter="0"/>
          <w:cols w:space="720" w:equalWidth="0">
            <w:col w:w="148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6520"/>
        <w:gridCol w:w="2000"/>
        <w:gridCol w:w="1560"/>
        <w:gridCol w:w="3960"/>
        <w:gridCol w:w="20"/>
      </w:tblGrid>
      <w:tr w:rsidR="00751F39">
        <w:trPr>
          <w:trHeight w:val="281"/>
        </w:trPr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ind w:right="2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ind w:left="3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1F39" w:rsidRDefault="00D73070">
            <w:pPr>
              <w:ind w:left="1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53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/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поведению, ограничений и запретов, исполнения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4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антикорруп</w:t>
            </w:r>
            <w:proofErr w:type="spellEnd"/>
            <w:r>
              <w:rPr>
                <w:rFonts w:eastAsia="Times New Roman"/>
                <w:w w:val="99"/>
              </w:rPr>
              <w:t>-</w:t>
            </w:r>
          </w:p>
        </w:tc>
        <w:tc>
          <w:tcPr>
            <w:tcW w:w="3960" w:type="dxa"/>
            <w:vAlign w:val="bottom"/>
          </w:tcPr>
          <w:p w:rsidR="00751F39" w:rsidRDefault="00751F39">
            <w:pPr>
              <w:spacing w:line="25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77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обязанностей, установленных в целях противодействия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4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ционной</w:t>
            </w:r>
            <w:proofErr w:type="spellEnd"/>
          </w:p>
        </w:tc>
        <w:tc>
          <w:tcPr>
            <w:tcW w:w="3960" w:type="dxa"/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4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коррупции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комиссии</w:t>
            </w:r>
          </w:p>
        </w:tc>
        <w:tc>
          <w:tcPr>
            <w:tcW w:w="3960" w:type="dxa"/>
            <w:vAlign w:val="bottom"/>
          </w:tcPr>
          <w:p w:rsidR="00751F39" w:rsidRDefault="00751F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1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9"/>
                <w:szCs w:val="9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9"/>
                <w:szCs w:val="9"/>
              </w:rPr>
            </w:pPr>
          </w:p>
        </w:tc>
        <w:tc>
          <w:tcPr>
            <w:tcW w:w="3960" w:type="dxa"/>
            <w:vAlign w:val="bottom"/>
          </w:tcPr>
          <w:p w:rsidR="00751F39" w:rsidRDefault="00751F3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55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79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78" w:lineRule="exact"/>
              <w:ind w:right="2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2.4.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Проведение занятий по вопросам соблюдения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законода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Ежеквартально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3960" w:type="dxa"/>
            <w:vAlign w:val="bottom"/>
          </w:tcPr>
          <w:p w:rsidR="00751F39" w:rsidRDefault="00751F39">
            <w:pPr>
              <w:spacing w:line="27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9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тельства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о противодействии коррупции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с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вновь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Члены</w:t>
            </w:r>
          </w:p>
        </w:tc>
        <w:tc>
          <w:tcPr>
            <w:tcW w:w="3960" w:type="dxa"/>
            <w:vAlign w:val="bottom"/>
          </w:tcPr>
          <w:p w:rsidR="00751F39" w:rsidRDefault="00751F39">
            <w:pPr>
              <w:spacing w:line="29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12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9"/>
                <w:szCs w:val="9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принятыми сотрудниками учреждения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9"/>
                <w:szCs w:val="9"/>
              </w:rPr>
            </w:pPr>
          </w:p>
        </w:tc>
        <w:tc>
          <w:tcPr>
            <w:tcW w:w="3960" w:type="dxa"/>
            <w:vMerge w:val="restart"/>
            <w:vAlign w:val="bottom"/>
          </w:tcPr>
          <w:p w:rsidR="00751F39" w:rsidRDefault="00D73070">
            <w:pPr>
              <w:ind w:left="80"/>
              <w:rPr>
                <w:sz w:val="20"/>
                <w:szCs w:val="20"/>
              </w:rPr>
            </w:pPr>
            <w:r w:rsidRPr="00D73070">
              <w:rPr>
                <w:sz w:val="28"/>
                <w:szCs w:val="28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8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антикорруп</w:t>
            </w:r>
            <w:proofErr w:type="spellEnd"/>
            <w:r>
              <w:rPr>
                <w:rFonts w:eastAsia="Times New Roman"/>
                <w:w w:val="99"/>
              </w:rPr>
              <w:t>-</w:t>
            </w:r>
          </w:p>
        </w:tc>
        <w:tc>
          <w:tcPr>
            <w:tcW w:w="3960" w:type="dxa"/>
            <w:vMerge/>
            <w:vAlign w:val="bottom"/>
          </w:tcPr>
          <w:p w:rsidR="00751F39" w:rsidRDefault="00751F3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64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5"/>
                <w:szCs w:val="5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vMerge w:val="restart"/>
            <w:vAlign w:val="bottom"/>
          </w:tcPr>
          <w:p w:rsidR="00751F39" w:rsidRDefault="00751F3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5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5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ционной</w:t>
            </w:r>
            <w:proofErr w:type="spellEnd"/>
          </w:p>
        </w:tc>
        <w:tc>
          <w:tcPr>
            <w:tcW w:w="3960" w:type="dxa"/>
            <w:vMerge/>
            <w:vAlign w:val="bottom"/>
          </w:tcPr>
          <w:p w:rsidR="00751F39" w:rsidRDefault="00751F3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89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комиссии</w:t>
            </w: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751F39" w:rsidRDefault="00751F39">
            <w:pPr>
              <w:spacing w:line="285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411"/>
        </w:trPr>
        <w:tc>
          <w:tcPr>
            <w:tcW w:w="840" w:type="dxa"/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10080" w:type="dxa"/>
            <w:gridSpan w:val="3"/>
            <w:vAlign w:val="bottom"/>
          </w:tcPr>
          <w:p w:rsidR="00751F39" w:rsidRDefault="00D73070">
            <w:pPr>
              <w:ind w:left="4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3.   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Антикоррупционная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пропаганда</w:t>
            </w:r>
          </w:p>
        </w:tc>
        <w:tc>
          <w:tcPr>
            <w:tcW w:w="3960" w:type="dxa"/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03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51F39" w:rsidRDefault="00751F39">
            <w:pPr>
              <w:rPr>
                <w:sz w:val="17"/>
                <w:szCs w:val="17"/>
              </w:rPr>
            </w:pPr>
          </w:p>
        </w:tc>
        <w:tc>
          <w:tcPr>
            <w:tcW w:w="6520" w:type="dxa"/>
            <w:tcBorders>
              <w:bottom w:val="single" w:sz="8" w:space="0" w:color="auto"/>
            </w:tcBorders>
            <w:vAlign w:val="bottom"/>
          </w:tcPr>
          <w:p w:rsidR="00751F39" w:rsidRDefault="00751F39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751F39" w:rsidRDefault="00751F39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51F39" w:rsidRDefault="00751F39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751F39" w:rsidRDefault="00751F3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79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78" w:lineRule="exact"/>
              <w:ind w:right="2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3.1.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Подготовка и размещение на официальном сайте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В течение года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3960" w:type="dxa"/>
            <w:vAlign w:val="bottom"/>
          </w:tcPr>
          <w:p w:rsidR="00751F39" w:rsidRDefault="00751F39">
            <w:pPr>
              <w:spacing w:line="27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9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учреждения информационных материалов по вопросам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Ответствен-</w:t>
            </w:r>
          </w:p>
        </w:tc>
        <w:tc>
          <w:tcPr>
            <w:tcW w:w="3960" w:type="dxa"/>
            <w:vAlign w:val="bottom"/>
          </w:tcPr>
          <w:p w:rsidR="00751F39" w:rsidRDefault="00751F39">
            <w:pPr>
              <w:spacing w:line="29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12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9"/>
                <w:szCs w:val="9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противодействия коррупции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9"/>
                <w:szCs w:val="9"/>
              </w:rPr>
            </w:pPr>
          </w:p>
        </w:tc>
        <w:tc>
          <w:tcPr>
            <w:tcW w:w="3960" w:type="dxa"/>
            <w:vMerge w:val="restart"/>
            <w:vAlign w:val="bottom"/>
          </w:tcPr>
          <w:p w:rsidR="00751F39" w:rsidRDefault="00D73070">
            <w:pPr>
              <w:ind w:left="80"/>
              <w:rPr>
                <w:sz w:val="20"/>
                <w:szCs w:val="20"/>
              </w:rPr>
            </w:pPr>
            <w:r w:rsidRPr="00D73070">
              <w:rPr>
                <w:sz w:val="28"/>
                <w:szCs w:val="28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8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ный</w:t>
            </w:r>
            <w:proofErr w:type="spellEnd"/>
            <w:r>
              <w:rPr>
                <w:rFonts w:eastAsia="Times New Roman"/>
                <w:w w:val="99"/>
              </w:rPr>
              <w:t xml:space="preserve"> за сайт</w:t>
            </w:r>
          </w:p>
        </w:tc>
        <w:tc>
          <w:tcPr>
            <w:tcW w:w="3960" w:type="dxa"/>
            <w:vMerge/>
            <w:vAlign w:val="bottom"/>
          </w:tcPr>
          <w:p w:rsidR="00751F39" w:rsidRDefault="00751F3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64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5"/>
                <w:szCs w:val="5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vMerge w:val="restart"/>
            <w:vAlign w:val="bottom"/>
          </w:tcPr>
          <w:p w:rsidR="00751F39" w:rsidRDefault="00751F3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3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Merge/>
            <w:vAlign w:val="bottom"/>
          </w:tcPr>
          <w:p w:rsidR="00751F39" w:rsidRDefault="00751F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10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751F39" w:rsidRDefault="00751F3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79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78" w:lineRule="exact"/>
              <w:ind w:right="2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3.2.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Размещение и актуализация в помещениях учреждения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В течение года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3960" w:type="dxa"/>
            <w:vAlign w:val="bottom"/>
          </w:tcPr>
          <w:p w:rsidR="00751F39" w:rsidRDefault="00751F39">
            <w:pPr>
              <w:spacing w:line="27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9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информационных и просветительских материалов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Члены</w:t>
            </w:r>
          </w:p>
        </w:tc>
        <w:tc>
          <w:tcPr>
            <w:tcW w:w="3960" w:type="dxa"/>
            <w:vAlign w:val="bottom"/>
          </w:tcPr>
          <w:p w:rsidR="00751F39" w:rsidRDefault="00751F39">
            <w:pPr>
              <w:spacing w:line="29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1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9"/>
                <w:szCs w:val="9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вопросам формирования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антикоррупционного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9"/>
                <w:szCs w:val="9"/>
              </w:rPr>
            </w:pPr>
          </w:p>
        </w:tc>
        <w:tc>
          <w:tcPr>
            <w:tcW w:w="3960" w:type="dxa"/>
            <w:vMerge w:val="restart"/>
            <w:vAlign w:val="bottom"/>
          </w:tcPr>
          <w:p w:rsidR="00751F39" w:rsidRDefault="00D73070">
            <w:pPr>
              <w:ind w:left="80"/>
              <w:rPr>
                <w:sz w:val="20"/>
                <w:szCs w:val="20"/>
              </w:rPr>
            </w:pPr>
            <w:r w:rsidRPr="00D73070">
              <w:rPr>
                <w:sz w:val="28"/>
                <w:szCs w:val="28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9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антикорруп</w:t>
            </w:r>
            <w:proofErr w:type="spellEnd"/>
            <w:r>
              <w:rPr>
                <w:rFonts w:eastAsia="Times New Roman"/>
                <w:w w:val="99"/>
              </w:rPr>
              <w:t>-</w:t>
            </w:r>
          </w:p>
        </w:tc>
        <w:tc>
          <w:tcPr>
            <w:tcW w:w="3960" w:type="dxa"/>
            <w:vMerge/>
            <w:vAlign w:val="bottom"/>
          </w:tcPr>
          <w:p w:rsidR="00751F39" w:rsidRDefault="00751F3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64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5"/>
                <w:szCs w:val="5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поведения сотрудников учреждения и граждан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vAlign w:val="bottom"/>
          </w:tcPr>
          <w:p w:rsidR="00751F39" w:rsidRDefault="00751F3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52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ционной</w:t>
            </w:r>
            <w:proofErr w:type="spellEnd"/>
          </w:p>
        </w:tc>
        <w:tc>
          <w:tcPr>
            <w:tcW w:w="3960" w:type="dxa"/>
            <w:vAlign w:val="bottom"/>
          </w:tcPr>
          <w:p w:rsidR="00751F39" w:rsidRDefault="00751F3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54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/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751F3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комиссии</w:t>
            </w:r>
          </w:p>
        </w:tc>
        <w:tc>
          <w:tcPr>
            <w:tcW w:w="3960" w:type="dxa"/>
            <w:vAlign w:val="bottom"/>
          </w:tcPr>
          <w:p w:rsidR="00751F39" w:rsidRDefault="00751F39"/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0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7"/>
                <w:szCs w:val="17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751F39" w:rsidRDefault="00751F3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</w:tbl>
    <w:p w:rsidR="00751F39" w:rsidRDefault="00780AAA">
      <w:pPr>
        <w:spacing w:line="135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9" o:spid="_x0000_s1030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0.6pt,36pt" to="30.6pt,5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SFEgIAACkEAAAOAAAAZHJzL2Uyb0RvYy54bWysU8GO2jAQvVfqP1i+QxI2U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0" o:spid="_x0000_s1029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3.25pt,36pt" to="773.25pt,5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" o:allowincell="f" strokeweight=".48pt">
            <w10:wrap anchorx="page" anchory="page"/>
          </v:line>
        </w:pict>
      </w:r>
    </w:p>
    <w:p w:rsidR="00751F39" w:rsidRDefault="00D73070">
      <w:pPr>
        <w:spacing w:line="235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4.    Взаимодействие с правоохранительными органами, органами государственной власти Ярославской области, </w:t>
      </w:r>
      <w:proofErr w:type="spellStart"/>
      <w:r>
        <w:rPr>
          <w:rFonts w:eastAsia="Times New Roman"/>
          <w:b/>
          <w:bCs/>
          <w:sz w:val="26"/>
          <w:szCs w:val="26"/>
        </w:rPr>
        <w:t>органми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местного самоуправления муниципальных образований Ярославской области, общественными объединениями и иными организациями в целях противодействия коррупции</w:t>
      </w:r>
    </w:p>
    <w:p w:rsidR="00751F39" w:rsidRDefault="00751F39">
      <w:pPr>
        <w:spacing w:line="18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6520"/>
        <w:gridCol w:w="2000"/>
        <w:gridCol w:w="1560"/>
        <w:gridCol w:w="3940"/>
        <w:gridCol w:w="20"/>
      </w:tblGrid>
      <w:tr w:rsidR="00751F39">
        <w:trPr>
          <w:trHeight w:val="299"/>
        </w:trPr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4.1.</w:t>
            </w: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Организация взаимодействия с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правоохранительными</w:t>
            </w:r>
            <w:proofErr w:type="gramEnd"/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</w:tcBorders>
            <w:vAlign w:val="bottom"/>
          </w:tcPr>
          <w:p w:rsidR="00751F39" w:rsidRDefault="00751F39">
            <w:pPr>
              <w:ind w:left="80"/>
              <w:rPr>
                <w:sz w:val="20"/>
                <w:szCs w:val="20"/>
              </w:rPr>
            </w:pPr>
          </w:p>
        </w:tc>
      </w:tr>
      <w:tr w:rsidR="00751F39">
        <w:trPr>
          <w:trHeight w:val="29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органами, органами прокуратуры и юстиции,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751F39" w:rsidRDefault="00D73070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D73070">
              <w:rPr>
                <w:sz w:val="28"/>
                <w:szCs w:val="28"/>
              </w:rPr>
              <w:t>выполнено</w:t>
            </w:r>
          </w:p>
        </w:tc>
      </w:tr>
      <w:tr w:rsidR="00751F39">
        <w:trPr>
          <w:trHeight w:val="30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территориальными органами федеральных органов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ис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751F39" w:rsidRDefault="00751F39">
            <w:pPr>
              <w:ind w:left="80"/>
              <w:rPr>
                <w:sz w:val="20"/>
                <w:szCs w:val="20"/>
              </w:rPr>
            </w:pPr>
          </w:p>
        </w:tc>
      </w:tr>
      <w:tr w:rsidR="00751F39">
        <w:trPr>
          <w:trHeight w:val="29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полнительной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власти по Ярославской области по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вопро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</w:tr>
      <w:tr w:rsidR="00751F39">
        <w:trPr>
          <w:trHeight w:val="30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сам противодействия коррупции, в том числе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несоблю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</w:tr>
      <w:tr w:rsidR="00751F39">
        <w:trPr>
          <w:trHeight w:val="30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дения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сотрудниками учреждения ограничений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</w:tr>
      <w:tr w:rsidR="00751F39">
        <w:trPr>
          <w:trHeight w:val="303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запретов, требований о предотвращении или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об</w:t>
            </w:r>
            <w:proofErr w:type="gramEnd"/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</w:tr>
    </w:tbl>
    <w:p w:rsidR="00751F39" w:rsidRDefault="00780A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1" o:spid="_x0000_s1028" style="position:absolute;margin-left:742.75pt;margin-top:-.7pt;width:1pt;height:.95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LTJbwIAAPU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" o:allowincell="f" fillcolor="black" stroked="f"/>
        </w:pict>
      </w:r>
    </w:p>
    <w:p w:rsidR="00751F39" w:rsidRDefault="00751F39">
      <w:pPr>
        <w:sectPr w:rsidR="00751F39">
          <w:pgSz w:w="16840" w:h="11906" w:orient="landscape"/>
          <w:pgMar w:top="700" w:right="1358" w:bottom="333" w:left="600" w:header="0" w:footer="0" w:gutter="0"/>
          <w:cols w:space="720" w:equalWidth="0">
            <w:col w:w="14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6520"/>
        <w:gridCol w:w="2000"/>
        <w:gridCol w:w="1560"/>
        <w:gridCol w:w="3960"/>
        <w:gridCol w:w="30"/>
      </w:tblGrid>
      <w:tr w:rsidR="00751F39">
        <w:trPr>
          <w:trHeight w:val="28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ind w:right="2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ind w:left="3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ind w:left="1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8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85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урегулировании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конфликта интересов либо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неисполне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30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ния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обязанностей, установленных в целях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противодей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9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ствия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коррупции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spacing w:line="278" w:lineRule="exact"/>
              <w:ind w:right="2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4.2.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Рассмотрение обращений граждан и организаций,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со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По мере посту-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spacing w:line="27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30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держащих информацию о фактах коррупции, посту-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6"/>
                <w:szCs w:val="26"/>
              </w:rPr>
              <w:t>пления</w:t>
            </w:r>
            <w:proofErr w:type="spellEnd"/>
            <w:r>
              <w:rPr>
                <w:rFonts w:eastAsia="Times New Roman"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26"/>
                <w:szCs w:val="26"/>
              </w:rPr>
              <w:t>обра</w:t>
            </w:r>
            <w:proofErr w:type="spellEnd"/>
            <w:r>
              <w:rPr>
                <w:rFonts w:eastAsia="Times New Roman"/>
                <w:w w:val="99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ind w:left="80"/>
              <w:rPr>
                <w:sz w:val="20"/>
                <w:szCs w:val="20"/>
              </w:rPr>
            </w:pPr>
            <w:r w:rsidRPr="00D73070">
              <w:rPr>
                <w:sz w:val="28"/>
                <w:szCs w:val="28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9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пивших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на электронный почтовый ящик, на «телефон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9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6"/>
                <w:szCs w:val="26"/>
              </w:rPr>
              <w:t>щений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30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доверия»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2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8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spacing w:line="282" w:lineRule="exact"/>
              <w:ind w:right="2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4.3.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Проведение анализа публикаций в СМИ, обращений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Ежеквартально,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spacing w:line="28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9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граждан и организаций, поступивших на «телефон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до 20 числа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ме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Члены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D73070">
              <w:rPr>
                <w:sz w:val="28"/>
                <w:szCs w:val="28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9"/>
                <w:szCs w:val="9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доверия» по вопросам противодействия коррупции,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6"/>
                <w:szCs w:val="26"/>
              </w:rPr>
              <w:t>сяца</w:t>
            </w:r>
            <w:proofErr w:type="spellEnd"/>
            <w:r>
              <w:rPr>
                <w:rFonts w:eastAsia="Times New Roman"/>
                <w:w w:val="99"/>
                <w:sz w:val="26"/>
                <w:szCs w:val="26"/>
              </w:rPr>
              <w:t>, следую-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9"/>
                <w:szCs w:val="9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9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антикорруп</w:t>
            </w:r>
            <w:proofErr w:type="spellEnd"/>
            <w:r>
              <w:rPr>
                <w:rFonts w:eastAsia="Times New Roman"/>
                <w:w w:val="99"/>
              </w:rPr>
              <w:t>-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5"/>
                <w:szCs w:val="5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предмет содержания  информации о фактах проявления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9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щего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за отчет-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5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4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ционной</w:t>
            </w:r>
            <w:proofErr w:type="spellEnd"/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8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коррупции, с целью принятия мер по их устранению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8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ным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периодом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комиссии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30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предотвращению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2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406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10080" w:type="dxa"/>
            <w:gridSpan w:val="3"/>
            <w:vAlign w:val="bottom"/>
          </w:tcPr>
          <w:p w:rsidR="00751F39" w:rsidRDefault="00D73070">
            <w:pPr>
              <w:ind w:left="3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5.    Иные меры по противодействию коррупции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0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1F39" w:rsidRDefault="00751F39">
            <w:pPr>
              <w:rPr>
                <w:sz w:val="17"/>
                <w:szCs w:val="17"/>
              </w:rPr>
            </w:pPr>
          </w:p>
        </w:tc>
        <w:tc>
          <w:tcPr>
            <w:tcW w:w="6520" w:type="dxa"/>
            <w:tcBorders>
              <w:bottom w:val="single" w:sz="8" w:space="0" w:color="auto"/>
            </w:tcBorders>
            <w:vAlign w:val="bottom"/>
          </w:tcPr>
          <w:p w:rsidR="00751F39" w:rsidRDefault="00751F39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751F39" w:rsidRDefault="00751F39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51F39" w:rsidRDefault="00751F39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spacing w:line="278" w:lineRule="exact"/>
              <w:ind w:right="2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5.1.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Обеспечение своевременного внесения изменений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В течение года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spacing w:line="27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30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нормативные правовые акты в связи с изменениями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 xml:space="preserve">по мере </w:t>
            </w:r>
            <w:proofErr w:type="spellStart"/>
            <w:r>
              <w:rPr>
                <w:rFonts w:eastAsia="Times New Roman"/>
                <w:w w:val="99"/>
                <w:sz w:val="26"/>
                <w:szCs w:val="26"/>
              </w:rPr>
              <w:t>необ</w:t>
            </w:r>
            <w:proofErr w:type="spellEnd"/>
            <w:r>
              <w:rPr>
                <w:rFonts w:eastAsia="Times New Roman"/>
                <w:w w:val="99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ind w:left="80"/>
              <w:rPr>
                <w:sz w:val="20"/>
                <w:szCs w:val="20"/>
              </w:rPr>
            </w:pPr>
            <w:r w:rsidRPr="00D73070">
              <w:rPr>
                <w:sz w:val="28"/>
                <w:szCs w:val="28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9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законодательства о противодействии коррупции.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ходимости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spacing w:line="29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30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1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spacing w:line="278" w:lineRule="exact"/>
              <w:ind w:right="2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5.2.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Обеспечение разработки и утверждения планов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проти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Ежегодно,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spacing w:line="27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30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водействия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коррупции на следующий календарный год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до 20 декабря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Члены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ind w:left="80"/>
              <w:rPr>
                <w:sz w:val="20"/>
                <w:szCs w:val="20"/>
              </w:rPr>
            </w:pPr>
            <w:r w:rsidRPr="00D73070">
              <w:rPr>
                <w:sz w:val="28"/>
                <w:szCs w:val="28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9"/>
                <w:szCs w:val="9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9"/>
                <w:szCs w:val="9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8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антикорруп</w:t>
            </w:r>
            <w:proofErr w:type="spellEnd"/>
            <w:r>
              <w:rPr>
                <w:rFonts w:eastAsia="Times New Roman"/>
                <w:w w:val="99"/>
              </w:rPr>
              <w:t>-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5"/>
                <w:szCs w:val="5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/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751F3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ционной</w:t>
            </w:r>
            <w:proofErr w:type="spellEnd"/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/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комиссии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0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D73070">
            <w:pPr>
              <w:spacing w:line="278" w:lineRule="exact"/>
              <w:ind w:right="2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5.3.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Профилактика коррупции при осуществлении закупок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В течение года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spacing w:line="27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30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товаров, работ, услуг для государственных нужд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Члены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ind w:left="80"/>
              <w:rPr>
                <w:sz w:val="20"/>
                <w:szCs w:val="20"/>
              </w:rPr>
            </w:pPr>
            <w:r w:rsidRPr="00D73070">
              <w:rPr>
                <w:sz w:val="28"/>
                <w:szCs w:val="28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1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9"/>
                <w:szCs w:val="9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9"/>
                <w:szCs w:val="9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spacing w:line="29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18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spacing w:line="251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антикорруп</w:t>
            </w:r>
            <w:proofErr w:type="spellEnd"/>
            <w:r>
              <w:rPr>
                <w:rFonts w:eastAsia="Times New Roman"/>
                <w:w w:val="99"/>
              </w:rPr>
              <w:t>-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5"/>
                <w:szCs w:val="5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5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/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751F39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ционной</w:t>
            </w:r>
            <w:proofErr w:type="spellEnd"/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/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5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51F39" w:rsidRDefault="00D73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комиссии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  <w:tr w:rsidR="00751F39">
        <w:trPr>
          <w:trHeight w:val="20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1F39" w:rsidRDefault="00751F3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51F39" w:rsidRDefault="00751F39">
            <w:pPr>
              <w:rPr>
                <w:sz w:val="1"/>
                <w:szCs w:val="1"/>
              </w:rPr>
            </w:pPr>
          </w:p>
        </w:tc>
      </w:tr>
    </w:tbl>
    <w:p w:rsidR="00751F39" w:rsidRDefault="00780AA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2" o:spid="_x0000_s1027" style="position:absolute;margin-left:742.75pt;margin-top:-.7pt;width:1pt;height:.95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" o:allowincell="f" fillcolor="black" stroked="f"/>
        </w:pict>
      </w:r>
    </w:p>
    <w:sectPr w:rsidR="00751F39" w:rsidSect="00751F39">
      <w:pgSz w:w="16840" w:h="11906" w:orient="landscape"/>
      <w:pgMar w:top="700" w:right="1358" w:bottom="662" w:left="600" w:header="0" w:footer="0" w:gutter="0"/>
      <w:cols w:space="720" w:equalWidth="0">
        <w:col w:w="148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8E00FEEA"/>
    <w:lvl w:ilvl="0" w:tplc="DD4067C8">
      <w:start w:val="2"/>
      <w:numFmt w:val="decimal"/>
      <w:lvlText w:val="%1."/>
      <w:lvlJc w:val="left"/>
    </w:lvl>
    <w:lvl w:ilvl="1" w:tplc="D4EE2FF6">
      <w:numFmt w:val="decimal"/>
      <w:lvlText w:val=""/>
      <w:lvlJc w:val="left"/>
    </w:lvl>
    <w:lvl w:ilvl="2" w:tplc="4B2679E6">
      <w:numFmt w:val="decimal"/>
      <w:lvlText w:val=""/>
      <w:lvlJc w:val="left"/>
    </w:lvl>
    <w:lvl w:ilvl="3" w:tplc="FE8ABDB8">
      <w:numFmt w:val="decimal"/>
      <w:lvlText w:val=""/>
      <w:lvlJc w:val="left"/>
    </w:lvl>
    <w:lvl w:ilvl="4" w:tplc="EDC43D36">
      <w:numFmt w:val="decimal"/>
      <w:lvlText w:val=""/>
      <w:lvlJc w:val="left"/>
    </w:lvl>
    <w:lvl w:ilvl="5" w:tplc="A49EB4D6">
      <w:numFmt w:val="decimal"/>
      <w:lvlText w:val=""/>
      <w:lvlJc w:val="left"/>
    </w:lvl>
    <w:lvl w:ilvl="6" w:tplc="F95CF74E">
      <w:numFmt w:val="decimal"/>
      <w:lvlText w:val=""/>
      <w:lvlJc w:val="left"/>
    </w:lvl>
    <w:lvl w:ilvl="7" w:tplc="F5742DC8">
      <w:numFmt w:val="decimal"/>
      <w:lvlText w:val=""/>
      <w:lvlJc w:val="left"/>
    </w:lvl>
    <w:lvl w:ilvl="8" w:tplc="A7D2CFC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1F39"/>
    <w:rsid w:val="001523B6"/>
    <w:rsid w:val="00751F39"/>
    <w:rsid w:val="00780AAA"/>
    <w:rsid w:val="00891169"/>
    <w:rsid w:val="00A2491E"/>
    <w:rsid w:val="00CD288E"/>
    <w:rsid w:val="00CF5E5D"/>
    <w:rsid w:val="00D73070"/>
    <w:rsid w:val="00FF0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DFAD2-FFF0-4221-8BBE-3A46D4D5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2021-03-09T06:08:00Z</dcterms:created>
  <dcterms:modified xsi:type="dcterms:W3CDTF">2021-03-09T06:08:00Z</dcterms:modified>
</cp:coreProperties>
</file>