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61" w:rsidRDefault="00391BE0">
      <w:pPr>
        <w:pStyle w:val="a3"/>
        <w:ind w:left="1291" w:right="0" w:firstLine="0"/>
        <w:jc w:val="left"/>
      </w:pPr>
      <w:r>
        <w:pict>
          <v:group id="_x0000_s1074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652;top:561;width:3304;height:667">
              <v:imagedata r:id="rId7" o:title=""/>
            </v:shape>
            <v:shape id="_x0000_s1075" type="#_x0000_t75" style="position:absolute;width:3961;height:1213">
              <v:imagedata r:id="rId8" o:title=""/>
            </v:shape>
            <w10:wrap type="none"/>
            <w10:anchorlock/>
          </v:group>
        </w:pict>
      </w: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spacing w:before="1"/>
        <w:ind w:left="0" w:right="0" w:firstLine="0"/>
        <w:jc w:val="left"/>
        <w:rPr>
          <w:sz w:val="21"/>
        </w:rPr>
      </w:pPr>
    </w:p>
    <w:p w:rsidR="00E67561" w:rsidRDefault="008554DB">
      <w:pPr>
        <w:pStyle w:val="a3"/>
        <w:spacing w:before="110" w:line="218" w:lineRule="auto"/>
        <w:ind w:left="531" w:right="528" w:firstLine="0"/>
        <w:jc w:val="center"/>
        <w:rPr>
          <w:rFonts w:ascii="Tahoma" w:hAnsi="Tahoma"/>
        </w:rPr>
      </w:pPr>
      <w:r>
        <w:rPr>
          <w:rFonts w:ascii="Tahoma" w:hAnsi="Tahoma"/>
          <w:color w:val="231F20"/>
          <w:spacing w:val="-3"/>
          <w:w w:val="90"/>
        </w:rPr>
        <w:t xml:space="preserve">ОДОБРЕНА РЕШЕНИЕМ </w:t>
      </w:r>
      <w:r>
        <w:rPr>
          <w:rFonts w:ascii="Tahoma" w:hAnsi="Tahoma"/>
          <w:color w:val="231F20"/>
          <w:spacing w:val="-2"/>
          <w:w w:val="90"/>
        </w:rPr>
        <w:t>ФЕДЕРАЛЬНОГО УЧЕБНО-МЕТОДИЧЕСКОГО</w:t>
      </w:r>
      <w:r>
        <w:rPr>
          <w:rFonts w:ascii="Tahoma" w:hAnsi="Tahoma"/>
          <w:color w:val="231F20"/>
          <w:spacing w:val="-54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ОБЪЕДИНЕНИЯ</w:t>
      </w:r>
      <w:r>
        <w:rPr>
          <w:rFonts w:ascii="Tahoma" w:hAnsi="Tahoma"/>
          <w:color w:val="231F20"/>
          <w:spacing w:val="-10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ПО</w:t>
      </w:r>
      <w:r>
        <w:rPr>
          <w:rFonts w:ascii="Tahoma" w:hAnsi="Tahoma"/>
          <w:color w:val="231F20"/>
          <w:spacing w:val="-9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ОБЩЕМУ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ОБРАЗОВАНИЮ,</w:t>
      </w:r>
    </w:p>
    <w:p w:rsidR="00E67561" w:rsidRDefault="008554DB">
      <w:pPr>
        <w:pStyle w:val="a3"/>
        <w:spacing w:line="227" w:lineRule="exact"/>
        <w:ind w:left="528" w:right="528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w w:val="90"/>
        </w:rPr>
        <w:t>протокол</w:t>
      </w:r>
      <w:r>
        <w:rPr>
          <w:rFonts w:ascii="Trebuchet MS" w:hAnsi="Trebuchet MS"/>
          <w:color w:val="231F20"/>
          <w:spacing w:val="-9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3/21</w:t>
      </w:r>
      <w:r>
        <w:rPr>
          <w:rFonts w:ascii="Trebuchet MS" w:hAnsi="Trebuchet MS"/>
          <w:color w:val="231F20"/>
          <w:spacing w:val="-9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от</w:t>
      </w:r>
      <w:r>
        <w:rPr>
          <w:rFonts w:ascii="Trebuchet MS" w:hAnsi="Trebuchet MS"/>
          <w:color w:val="231F20"/>
          <w:spacing w:val="-8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27.09.2021</w:t>
      </w:r>
      <w:r>
        <w:rPr>
          <w:rFonts w:ascii="Trebuchet MS" w:hAnsi="Trebuchet MS"/>
          <w:color w:val="231F20"/>
          <w:spacing w:val="-9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г.</w:t>
      </w:r>
    </w:p>
    <w:p w:rsidR="00E67561" w:rsidRDefault="00391BE0">
      <w:pPr>
        <w:pStyle w:val="a3"/>
        <w:spacing w:before="9"/>
        <w:ind w:left="0" w:right="0" w:firstLine="0"/>
        <w:jc w:val="left"/>
        <w:rPr>
          <w:rFonts w:ascii="Trebuchet MS"/>
        </w:rPr>
      </w:pPr>
      <w:r w:rsidRPr="00391BE0">
        <w:pict>
          <v:shape id="_x0000_s1073" style="position:absolute;margin-left:56.7pt;margin-top:14.3pt;width:277.8pt;height:.1pt;z-index:-15728128;mso-wrap-distance-left:0;mso-wrap-distance-right:0;mso-position-horizontal-relative:page" coordorigin="1134,286" coordsize="5556,0" path="m1134,286r5556,e" filled="f" strokecolor="#231f20" strokeweight=".5pt">
            <v:path arrowok="t"/>
            <w10:wrap type="topAndBottom" anchorx="page"/>
          </v:shape>
        </w:pict>
      </w:r>
    </w:p>
    <w:p w:rsidR="00E67561" w:rsidRDefault="00E67561">
      <w:pPr>
        <w:pStyle w:val="a3"/>
        <w:ind w:left="0" w:right="0" w:firstLine="0"/>
        <w:jc w:val="left"/>
        <w:rPr>
          <w:rFonts w:ascii="Trebuchet MS"/>
        </w:rPr>
      </w:pPr>
    </w:p>
    <w:p w:rsidR="00E67561" w:rsidRDefault="008554DB">
      <w:pPr>
        <w:spacing w:before="247" w:line="228" w:lineRule="auto"/>
        <w:ind w:left="530" w:right="528"/>
        <w:jc w:val="center"/>
        <w:rPr>
          <w:rFonts w:ascii="Trebuchet MS" w:hAnsi="Trebuchet MS"/>
          <w:color w:val="231F20"/>
          <w:spacing w:val="-4"/>
          <w:w w:val="90"/>
          <w:sz w:val="32"/>
        </w:rPr>
      </w:pP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ОБРАЗОВАНИЯ</w:t>
      </w:r>
    </w:p>
    <w:p w:rsidR="007C2C8B" w:rsidRDefault="007C2C8B" w:rsidP="007C2C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МОУ Клементьевской ООШ</w:t>
      </w:r>
    </w:p>
    <w:p w:rsidR="007C2C8B" w:rsidRDefault="007C2C8B">
      <w:pPr>
        <w:spacing w:before="247" w:line="228" w:lineRule="auto"/>
        <w:ind w:left="530" w:right="528"/>
        <w:jc w:val="center"/>
        <w:rPr>
          <w:rFonts w:ascii="Trebuchet MS" w:hAnsi="Trebuchet MS"/>
          <w:sz w:val="32"/>
        </w:rPr>
      </w:pPr>
    </w:p>
    <w:p w:rsidR="00E67561" w:rsidRDefault="00E67561">
      <w:pPr>
        <w:pStyle w:val="a3"/>
        <w:spacing w:before="10"/>
        <w:ind w:left="0" w:right="0" w:firstLine="0"/>
        <w:jc w:val="left"/>
        <w:rPr>
          <w:rFonts w:ascii="Trebuchet MS"/>
          <w:sz w:val="49"/>
        </w:rPr>
      </w:pPr>
    </w:p>
    <w:p w:rsidR="00E67561" w:rsidRDefault="008554DB">
      <w:pPr>
        <w:pStyle w:val="a4"/>
        <w:spacing w:line="204" w:lineRule="auto"/>
      </w:pPr>
      <w:r>
        <w:rPr>
          <w:color w:val="808285"/>
          <w:w w:val="90"/>
        </w:rPr>
        <w:t>ОКРУЖАЮЩИЙ</w:t>
      </w:r>
      <w:r>
        <w:rPr>
          <w:color w:val="808285"/>
          <w:spacing w:val="-217"/>
          <w:w w:val="90"/>
        </w:rPr>
        <w:t xml:space="preserve"> </w:t>
      </w:r>
      <w:r>
        <w:rPr>
          <w:color w:val="808285"/>
        </w:rPr>
        <w:t>МИР</w:t>
      </w:r>
    </w:p>
    <w:p w:rsidR="00E67561" w:rsidRDefault="008554DB">
      <w:pPr>
        <w:pStyle w:val="a3"/>
        <w:spacing w:before="441"/>
        <w:ind w:left="528" w:right="528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1–4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E67561" w:rsidRDefault="00E67561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67561" w:rsidRDefault="00E67561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67561" w:rsidRDefault="00E67561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67561" w:rsidRDefault="00E67561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67561" w:rsidRDefault="00E67561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67561" w:rsidRDefault="00E67561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67561" w:rsidRDefault="00E67561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67561" w:rsidRDefault="00E67561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67561" w:rsidRDefault="00E67561">
      <w:pPr>
        <w:pStyle w:val="a3"/>
        <w:spacing w:before="9"/>
        <w:ind w:left="0" w:right="0" w:firstLine="0"/>
        <w:jc w:val="left"/>
        <w:rPr>
          <w:rFonts w:ascii="Trebuchet MS"/>
          <w:sz w:val="18"/>
        </w:rPr>
      </w:pPr>
    </w:p>
    <w:p w:rsidR="00E67561" w:rsidRDefault="008554DB">
      <w:pPr>
        <w:pStyle w:val="a3"/>
        <w:spacing w:line="228" w:lineRule="auto"/>
        <w:ind w:left="2957" w:right="2949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</w:t>
      </w:r>
      <w:r w:rsidR="007C2C8B">
        <w:rPr>
          <w:rFonts w:ascii="Trebuchet MS" w:hAnsi="Trebuchet MS"/>
          <w:color w:val="231F20"/>
        </w:rPr>
        <w:t>2</w:t>
      </w:r>
    </w:p>
    <w:p w:rsidR="00E67561" w:rsidRDefault="00E67561">
      <w:pPr>
        <w:spacing w:line="228" w:lineRule="auto"/>
        <w:jc w:val="center"/>
        <w:rPr>
          <w:rFonts w:ascii="Trebuchet MS" w:hAnsi="Trebuchet MS"/>
        </w:rPr>
        <w:sectPr w:rsidR="00E67561">
          <w:footerReference w:type="even" r:id="rId9"/>
          <w:type w:val="continuous"/>
          <w:pgSz w:w="7830" w:h="12020"/>
          <w:pgMar w:top="900" w:right="620" w:bottom="280" w:left="620" w:header="720" w:footer="0" w:gutter="0"/>
          <w:pgNumType w:start="2"/>
          <w:cols w:space="720"/>
        </w:sectPr>
      </w:pPr>
    </w:p>
    <w:p w:rsidR="00E67561" w:rsidRDefault="00391BE0">
      <w:pPr>
        <w:pStyle w:val="Heading1"/>
      </w:pPr>
      <w:r>
        <w:lastRenderedPageBreak/>
        <w:pict>
          <v:line id="_x0000_s1072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 w:rsidR="008554DB">
        <w:rPr>
          <w:color w:val="231F20"/>
        </w:rPr>
        <w:t>СОДЕРЖАНИЕ</w:t>
      </w:r>
    </w:p>
    <w:sdt>
      <w:sdtPr>
        <w:id w:val="99236376"/>
        <w:docPartObj>
          <w:docPartGallery w:val="Table of Contents"/>
          <w:docPartUnique/>
        </w:docPartObj>
      </w:sdtPr>
      <w:sdtContent>
        <w:p w:rsidR="00E67561" w:rsidRDefault="00391BE0">
          <w:pPr>
            <w:pStyle w:val="TOC1"/>
            <w:tabs>
              <w:tab w:val="right" w:leader="dot" w:pos="6466"/>
            </w:tabs>
            <w:spacing w:before="364"/>
          </w:pPr>
          <w:hyperlink w:anchor="_TOC_250005" w:history="1">
            <w:r w:rsidR="008554DB">
              <w:rPr>
                <w:color w:val="231F20"/>
                <w:w w:val="120"/>
              </w:rPr>
              <w:t>Пояснительная</w:t>
            </w:r>
            <w:r w:rsidR="008554DB">
              <w:rPr>
                <w:color w:val="231F20"/>
                <w:spacing w:val="11"/>
                <w:w w:val="120"/>
              </w:rPr>
              <w:t xml:space="preserve"> </w:t>
            </w:r>
            <w:r w:rsidR="008554DB">
              <w:rPr>
                <w:color w:val="231F20"/>
                <w:w w:val="120"/>
              </w:rPr>
              <w:t>записка</w:t>
            </w:r>
            <w:r w:rsidR="008554DB">
              <w:rPr>
                <w:color w:val="231F20"/>
                <w:w w:val="120"/>
              </w:rPr>
              <w:tab/>
              <w:t>5</w:t>
            </w:r>
          </w:hyperlink>
        </w:p>
        <w:p w:rsidR="00E67561" w:rsidRDefault="008554DB">
          <w:pPr>
            <w:pStyle w:val="TOC1"/>
            <w:tabs>
              <w:tab w:val="right" w:leader="dot" w:pos="6466"/>
            </w:tabs>
          </w:pPr>
          <w:r>
            <w:rPr>
              <w:color w:val="231F20"/>
              <w:w w:val="115"/>
            </w:rPr>
            <w:t>Содержание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«Окружающий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мир»</w:t>
          </w:r>
          <w:r>
            <w:rPr>
              <w:color w:val="231F20"/>
              <w:w w:val="115"/>
            </w:rPr>
            <w:tab/>
            <w:t>7</w:t>
          </w:r>
        </w:p>
        <w:p w:rsidR="00E67561" w:rsidRDefault="00391BE0">
          <w:pPr>
            <w:pStyle w:val="TOC3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hyperlink w:anchor="_TOC_250004" w:history="1">
            <w:r w:rsidR="008554DB">
              <w:rPr>
                <w:color w:val="231F20"/>
                <w:w w:val="120"/>
              </w:rPr>
              <w:t>класс</w:t>
            </w:r>
            <w:r w:rsidR="008554DB">
              <w:rPr>
                <w:color w:val="231F20"/>
                <w:w w:val="120"/>
              </w:rPr>
              <w:tab/>
              <w:t>7</w:t>
            </w:r>
          </w:hyperlink>
        </w:p>
        <w:p w:rsidR="00E67561" w:rsidRDefault="00391BE0">
          <w:pPr>
            <w:pStyle w:val="TOC3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hyperlink w:anchor="_TOC_250003" w:history="1">
            <w:r w:rsidR="008554DB">
              <w:rPr>
                <w:color w:val="231F20"/>
                <w:w w:val="120"/>
              </w:rPr>
              <w:t>класс</w:t>
            </w:r>
            <w:r w:rsidR="008554DB">
              <w:rPr>
                <w:color w:val="231F20"/>
                <w:w w:val="120"/>
              </w:rPr>
              <w:tab/>
              <w:t>9</w:t>
            </w:r>
          </w:hyperlink>
        </w:p>
        <w:p w:rsidR="00E67561" w:rsidRDefault="00391BE0">
          <w:pPr>
            <w:pStyle w:val="TOC3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hyperlink w:anchor="_TOC_250002" w:history="1">
            <w:r w:rsidR="008554DB">
              <w:rPr>
                <w:color w:val="231F20"/>
                <w:w w:val="120"/>
              </w:rPr>
              <w:t>класс</w:t>
            </w:r>
            <w:r w:rsidR="008554DB">
              <w:rPr>
                <w:color w:val="231F20"/>
                <w:w w:val="120"/>
              </w:rPr>
              <w:tab/>
              <w:t>12</w:t>
            </w:r>
          </w:hyperlink>
        </w:p>
        <w:p w:rsidR="00E67561" w:rsidRDefault="00391BE0">
          <w:pPr>
            <w:pStyle w:val="TOC3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hyperlink w:anchor="_TOC_250001" w:history="1">
            <w:r w:rsidR="008554DB">
              <w:rPr>
                <w:color w:val="231F20"/>
                <w:w w:val="120"/>
              </w:rPr>
              <w:t>класс</w:t>
            </w:r>
            <w:r w:rsidR="008554DB">
              <w:rPr>
                <w:color w:val="231F20"/>
                <w:w w:val="120"/>
              </w:rPr>
              <w:tab/>
              <w:t>16</w:t>
            </w:r>
          </w:hyperlink>
        </w:p>
        <w:p w:rsidR="00E67561" w:rsidRDefault="008554DB">
          <w:pPr>
            <w:pStyle w:val="TOC1"/>
            <w:spacing w:line="249" w:lineRule="auto"/>
            <w:ind w:right="1315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35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36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35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-5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«Окружающий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мир»</w:t>
          </w:r>
        </w:p>
        <w:p w:rsidR="00E67561" w:rsidRDefault="008554DB">
          <w:pPr>
            <w:pStyle w:val="TOC1"/>
            <w:tabs>
              <w:tab w:val="right" w:leader="dot" w:pos="6466"/>
            </w:tabs>
            <w:spacing w:before="2"/>
          </w:pP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  <w:t>20</w:t>
          </w:r>
        </w:p>
        <w:p w:rsidR="00E67561" w:rsidRDefault="008554DB">
          <w:pPr>
            <w:pStyle w:val="TOC2"/>
            <w:tabs>
              <w:tab w:val="right" w:leader="dot" w:pos="6466"/>
            </w:tabs>
          </w:pPr>
          <w:r>
            <w:rPr>
              <w:color w:val="231F20"/>
              <w:w w:val="120"/>
            </w:rPr>
            <w:t>Личностные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20</w:t>
          </w:r>
        </w:p>
        <w:p w:rsidR="00E67561" w:rsidRDefault="008554DB">
          <w:pPr>
            <w:pStyle w:val="TOC2"/>
            <w:tabs>
              <w:tab w:val="right" w:leader="dot" w:pos="6466"/>
            </w:tabs>
          </w:pPr>
          <w:r>
            <w:rPr>
              <w:color w:val="231F20"/>
              <w:w w:val="120"/>
            </w:rPr>
            <w:t>Метапредметные</w:t>
          </w:r>
          <w:r>
            <w:rPr>
              <w:color w:val="231F20"/>
              <w:spacing w:val="9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21</w:t>
          </w:r>
        </w:p>
        <w:p w:rsidR="00E67561" w:rsidRDefault="008554DB">
          <w:pPr>
            <w:pStyle w:val="TOC2"/>
            <w:tabs>
              <w:tab w:val="right" w:leader="dot" w:pos="6466"/>
            </w:tabs>
          </w:pPr>
          <w:r>
            <w:rPr>
              <w:color w:val="231F20"/>
              <w:w w:val="120"/>
            </w:rPr>
            <w:t>Предметные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24</w:t>
          </w:r>
        </w:p>
        <w:p w:rsidR="00E67561" w:rsidRDefault="008554DB">
          <w:pPr>
            <w:pStyle w:val="TOC3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24</w:t>
          </w:r>
        </w:p>
        <w:p w:rsidR="00E67561" w:rsidRDefault="008554DB">
          <w:pPr>
            <w:pStyle w:val="TOC3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25</w:t>
          </w:r>
        </w:p>
        <w:p w:rsidR="00E67561" w:rsidRDefault="008554DB">
          <w:pPr>
            <w:pStyle w:val="TOC3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26</w:t>
          </w:r>
        </w:p>
        <w:p w:rsidR="00E67561" w:rsidRDefault="008554DB">
          <w:pPr>
            <w:pStyle w:val="TOC3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28</w:t>
          </w:r>
        </w:p>
        <w:p w:rsidR="00E67561" w:rsidRDefault="00391BE0">
          <w:pPr>
            <w:pStyle w:val="TOC1"/>
            <w:tabs>
              <w:tab w:val="right" w:leader="dot" w:pos="6466"/>
            </w:tabs>
          </w:pPr>
          <w:hyperlink w:anchor="_TOC_250000" w:history="1">
            <w:r w:rsidR="008554DB">
              <w:rPr>
                <w:color w:val="231F20"/>
                <w:w w:val="120"/>
              </w:rPr>
              <w:t>Тематическое</w:t>
            </w:r>
            <w:r w:rsidR="008554DB">
              <w:rPr>
                <w:color w:val="231F20"/>
                <w:spacing w:val="10"/>
                <w:w w:val="120"/>
              </w:rPr>
              <w:t xml:space="preserve"> </w:t>
            </w:r>
            <w:r w:rsidR="008554DB">
              <w:rPr>
                <w:color w:val="231F20"/>
                <w:w w:val="120"/>
              </w:rPr>
              <w:t>планирование</w:t>
            </w:r>
            <w:r w:rsidR="008554DB">
              <w:rPr>
                <w:color w:val="231F20"/>
                <w:w w:val="120"/>
              </w:rPr>
              <w:tab/>
              <w:t>30</w:t>
            </w:r>
          </w:hyperlink>
        </w:p>
        <w:p w:rsidR="00E67561" w:rsidRDefault="008554DB">
          <w:pPr>
            <w:pStyle w:val="TOC3"/>
            <w:numPr>
              <w:ilvl w:val="0"/>
              <w:numId w:val="5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(66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30</w:t>
          </w:r>
        </w:p>
        <w:p w:rsidR="00E67561" w:rsidRDefault="008554DB">
          <w:pPr>
            <w:pStyle w:val="TOC3"/>
            <w:numPr>
              <w:ilvl w:val="0"/>
              <w:numId w:val="5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(68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34</w:t>
          </w:r>
        </w:p>
        <w:p w:rsidR="00E67561" w:rsidRDefault="008554DB">
          <w:pPr>
            <w:pStyle w:val="TOC3"/>
            <w:numPr>
              <w:ilvl w:val="0"/>
              <w:numId w:val="5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(68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38</w:t>
          </w:r>
        </w:p>
        <w:p w:rsidR="00E67561" w:rsidRDefault="008554DB">
          <w:pPr>
            <w:pStyle w:val="TOC3"/>
            <w:numPr>
              <w:ilvl w:val="0"/>
              <w:numId w:val="5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(68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44</w:t>
          </w:r>
        </w:p>
      </w:sdtContent>
    </w:sdt>
    <w:p w:rsidR="00E67561" w:rsidRDefault="00E67561">
      <w:pPr>
        <w:sectPr w:rsidR="00E67561">
          <w:footerReference w:type="even" r:id="rId10"/>
          <w:footerReference w:type="default" r:id="rId11"/>
          <w:pgSz w:w="7830" w:h="12020"/>
          <w:pgMar w:top="580" w:right="620" w:bottom="900" w:left="620" w:header="0" w:footer="709" w:gutter="0"/>
          <w:pgNumType w:start="3"/>
          <w:cols w:space="720"/>
        </w:sectPr>
      </w:pPr>
    </w:p>
    <w:p w:rsidR="00E67561" w:rsidRDefault="008554DB">
      <w:pPr>
        <w:pStyle w:val="a3"/>
        <w:spacing w:before="70" w:line="249" w:lineRule="auto"/>
        <w:ind w:left="117" w:firstLine="226"/>
      </w:pPr>
      <w:r>
        <w:rPr>
          <w:color w:val="231F20"/>
          <w:w w:val="115"/>
        </w:rPr>
        <w:lastRenderedPageBreak/>
        <w:t>Программа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«Окружающий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мир»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метная область «Обществознание и естествознание» («Окружа-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включает: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пояснительную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 планируемые результаты освоения программы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предмета,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E67561" w:rsidRDefault="008554DB">
      <w:pPr>
        <w:pStyle w:val="a3"/>
        <w:spacing w:before="4" w:line="249" w:lineRule="auto"/>
        <w:ind w:left="117" w:firstLine="226"/>
      </w:pPr>
      <w:r>
        <w:rPr>
          <w:color w:val="231F20"/>
          <w:w w:val="120"/>
        </w:rPr>
        <w:t>Пояснительная записка отражает общие цели и задачи изу-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чения предмета, характеристику психологических предпосы-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школьниками;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структу-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 учебного плана, а также подходы к отбору содержания,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планируемым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результатам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тематическому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планированию.</w:t>
      </w:r>
    </w:p>
    <w:p w:rsidR="00E67561" w:rsidRDefault="008554DB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раскрывает  содержательные  линии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обязательного изучения в каждом классе начальной шко-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лы. Содержание обучения в каждом классе завершатся переч-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коммуникативных и регулятивных, которые возможно форми-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средствами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учебного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предмета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«Окружающий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мир»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   возрастных   особенностей   младших   школьников.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втором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пропедевтический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УУД,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поскольку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сальности действий на этом этапе обучения только начинается.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учётом того, что выполнение правил совместной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строится на интеграции регулятивных (определенные воле-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вые усилия, саморегуляция, самоконтроль, проявление терпе-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доброжелательности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налаживании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 (способность вербальными средствами уста-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навливать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ствий, их перечень дан в специальном разделе — «Совместная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деятельность».</w:t>
      </w:r>
    </w:p>
    <w:p w:rsidR="00E67561" w:rsidRDefault="008554DB">
      <w:pPr>
        <w:pStyle w:val="a3"/>
        <w:spacing w:before="15" w:line="249" w:lineRule="auto"/>
        <w:ind w:left="117" w:firstLine="226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>личностные, метапред-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метные результаты за период обучения, а также предметные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достижения младшего школьника за каждый год обучения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E67561" w:rsidRDefault="008554DB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>В Тематическом планировании описывается программное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образно использовать при изучении той или иной программной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темы.</w:t>
      </w:r>
    </w:p>
    <w:p w:rsidR="00E67561" w:rsidRDefault="008554DB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>Представлены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дифференциро-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E67561" w:rsidRDefault="00E67561">
      <w:pPr>
        <w:spacing w:line="249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391BE0">
      <w:pPr>
        <w:pStyle w:val="Heading1"/>
      </w:pPr>
      <w:r>
        <w:lastRenderedPageBreak/>
        <w:pict>
          <v:shape id="_x0000_s1071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0" w:name="_TOC_250005"/>
      <w:r w:rsidR="008554DB">
        <w:rPr>
          <w:color w:val="231F20"/>
          <w:w w:val="90"/>
        </w:rPr>
        <w:t>ПОЯСНИТЕЛЬНАЯ</w:t>
      </w:r>
      <w:r w:rsidR="008554DB">
        <w:rPr>
          <w:color w:val="231F20"/>
          <w:spacing w:val="63"/>
        </w:rPr>
        <w:t xml:space="preserve"> </w:t>
      </w:r>
      <w:bookmarkEnd w:id="0"/>
      <w:r w:rsidR="008554DB">
        <w:rPr>
          <w:color w:val="231F20"/>
          <w:w w:val="90"/>
        </w:rPr>
        <w:t>ЗАПИСКА</w:t>
      </w:r>
    </w:p>
    <w:p w:rsidR="00E67561" w:rsidRDefault="008554DB">
      <w:pPr>
        <w:pStyle w:val="a3"/>
        <w:spacing w:before="157" w:line="254" w:lineRule="auto"/>
        <w:ind w:left="117" w:right="112" w:firstLine="226"/>
      </w:pPr>
      <w:r>
        <w:rPr>
          <w:color w:val="231F20"/>
          <w:w w:val="115"/>
        </w:rPr>
        <w:t>Примерная рабочая программа по предмету «Окружающий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 на уровне начального общего образования составлена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 Требований к результатам освоения основной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ставленных в Федеральном государственном образовательном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историко-культурного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стандарта.</w:t>
      </w:r>
    </w:p>
    <w:p w:rsidR="00E67561" w:rsidRDefault="008554DB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«Окружающий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интегрирующего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ствии людей в нём, соответствует потребностям и интересам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 младшего школьного возраста и направлено на достиже-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целей: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целостного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взгляда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мир,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места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нём человека на основе целостного взгляда на окружающий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(природную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обитания);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естественно-научных,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обществоведческих,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нравственно-эти-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предмета;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 и  навыков  применять  полученные  знания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реальной  учебной  и  жизненной  практике,  связанной  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(наблюдения,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опыты, трудовая деятельность), так и с творческим исполь-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духовно-нравственное развитие и воспитание личности граж-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данина России, понимание своей принадлежности к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скому государству, определённому этносу; проявление ува-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жения к истории, культуре, традициям народов РФ; 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созданию общечеловеческих ценностей, законов и правил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строения взаимоотношений в социуме; обогащение духовно-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богатства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развитие способности ребёнка к социализации на основе 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гуманистических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эмоционально-положительного отношения к природе в 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ветствии с экологическими нормами поведения; 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 повседневного проявления культуры общения, гу-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людям,  уважительного  отношения  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взглядам,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мнению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индивидуальности.</w:t>
      </w:r>
    </w:p>
    <w:p w:rsidR="00E67561" w:rsidRDefault="00E67561">
      <w:pPr>
        <w:spacing w:line="254" w:lineRule="auto"/>
        <w:sectPr w:rsidR="00E67561">
          <w:pgSz w:w="7830" w:h="12020"/>
          <w:pgMar w:top="58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49" w:lineRule="auto"/>
        <w:ind w:left="117" w:firstLine="226"/>
      </w:pPr>
      <w:r>
        <w:rPr>
          <w:color w:val="231F20"/>
          <w:w w:val="115"/>
        </w:rPr>
        <w:lastRenderedPageBreak/>
        <w:t>Центральной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руемых результатов обучения является раскрытие роли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 в природе и обществе, ознакомление с правилами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в среде обитания и освоение общечеловеческих ценностей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 в системах «Человек и природа», «Человек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общество», «Человек и другие люди», «Человек и познание».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Важнейшей составляющей всех указанных систем является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держание, усвоение которого гарантирует формирование у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учающихся навыков здорового и безопасного образа жизни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 развивающейся способности предвидеть результаты сво-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их поступков и оценки возникшей ситуации. Отбор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курса «Окружающий мир» осуществлён на основе следую-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ведущих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идей:</w:t>
      </w:r>
    </w:p>
    <w:p w:rsidR="00E67561" w:rsidRDefault="008554DB">
      <w:pPr>
        <w:pStyle w:val="a3"/>
        <w:spacing w:before="11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раскрытие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E67561" w:rsidRDefault="008554DB">
      <w:pPr>
        <w:pStyle w:val="a3"/>
        <w:spacing w:before="10"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освоение общечеловеческих ценностей взаимодействия в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стемах «Человек и природа», «Человек и общество», «Чело-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 и другие люди», «Человек и его самость», «Человек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познание».</w:t>
      </w:r>
    </w:p>
    <w:p w:rsidR="00E67561" w:rsidRDefault="008554DB">
      <w:pPr>
        <w:pStyle w:val="a3"/>
        <w:spacing w:before="3" w:line="249" w:lineRule="auto"/>
        <w:ind w:left="117" w:firstLine="226"/>
      </w:pPr>
      <w:r>
        <w:rPr>
          <w:color w:val="231F20"/>
          <w:w w:val="115"/>
        </w:rPr>
        <w:t>Общее число часов, отведённых на изучение курса «Окружа-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мир»,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270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(два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классе):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66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ч.</w:t>
      </w:r>
    </w:p>
    <w:p w:rsidR="00E67561" w:rsidRDefault="00E67561">
      <w:pPr>
        <w:spacing w:line="249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Heading1"/>
        <w:spacing w:line="268" w:lineRule="exact"/>
      </w:pPr>
      <w:r>
        <w:rPr>
          <w:color w:val="231F20"/>
          <w:w w:val="90"/>
        </w:rPr>
        <w:lastRenderedPageBreak/>
        <w:t>СОДЕРЖАНИЕ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ПРЕДМЕТА</w:t>
      </w:r>
    </w:p>
    <w:p w:rsidR="00E67561" w:rsidRDefault="00391BE0">
      <w:pPr>
        <w:spacing w:line="268" w:lineRule="exact"/>
        <w:ind w:left="117"/>
        <w:rPr>
          <w:rFonts w:ascii="Tahoma" w:hAnsi="Tahoma"/>
          <w:sz w:val="24"/>
        </w:rPr>
      </w:pPr>
      <w:r w:rsidRPr="00391BE0">
        <w:pict>
          <v:shape id="_x0000_s1070" style="position:absolute;left:0;text-align:left;margin-left:36.85pt;margin-top:16.15pt;width:317.5pt;height:.1pt;z-index:-15726592;mso-wrap-distance-left:0;mso-wrap-distance-right:0;mso-position-horizontal-relative:page" coordorigin="737,323" coordsize="6350,0" path="m737,323r6350,e" filled="f" strokecolor="#231f20" strokeweight=".5pt">
            <v:path arrowok="t"/>
            <w10:wrap type="topAndBottom" anchorx="page"/>
          </v:shape>
        </w:pict>
      </w:r>
      <w:r w:rsidR="008554DB">
        <w:rPr>
          <w:rFonts w:ascii="Tahoma" w:hAnsi="Tahoma"/>
          <w:color w:val="231F20"/>
          <w:w w:val="95"/>
          <w:sz w:val="24"/>
        </w:rPr>
        <w:t>«ОКРУЖАЮЩИЙ</w:t>
      </w:r>
      <w:r w:rsidR="008554DB">
        <w:rPr>
          <w:rFonts w:ascii="Tahoma" w:hAnsi="Tahoma"/>
          <w:color w:val="231F20"/>
          <w:spacing w:val="42"/>
          <w:w w:val="95"/>
          <w:sz w:val="24"/>
        </w:rPr>
        <w:t xml:space="preserve"> </w:t>
      </w:r>
      <w:r w:rsidR="008554DB">
        <w:rPr>
          <w:rFonts w:ascii="Tahoma" w:hAnsi="Tahoma"/>
          <w:color w:val="231F20"/>
          <w:w w:val="95"/>
          <w:sz w:val="24"/>
        </w:rPr>
        <w:t>МИР»</w:t>
      </w:r>
    </w:p>
    <w:p w:rsidR="00E67561" w:rsidRDefault="008554DB">
      <w:pPr>
        <w:pStyle w:val="Heading2"/>
        <w:numPr>
          <w:ilvl w:val="0"/>
          <w:numId w:val="4"/>
        </w:numPr>
        <w:tabs>
          <w:tab w:val="left" w:pos="312"/>
        </w:tabs>
        <w:spacing w:before="200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(66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E67561" w:rsidRDefault="008554DB">
      <w:pPr>
        <w:spacing w:before="71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 общество</w:t>
      </w:r>
    </w:p>
    <w:p w:rsidR="00E67561" w:rsidRDefault="008554DB">
      <w:pPr>
        <w:pStyle w:val="a3"/>
        <w:spacing w:before="16" w:line="256" w:lineRule="auto"/>
        <w:ind w:left="117" w:firstLine="226"/>
      </w:pPr>
      <w:r>
        <w:rPr>
          <w:color w:val="231F20"/>
          <w:w w:val="115"/>
        </w:rPr>
        <w:t>Школа.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Адрес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Классный,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Друзья,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дружбы,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согласия,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Совместная деятельность с одноклассниками — учёба, игры,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отдых. Рабочее место школьника: удобное размещение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материалов и учебного оборудования; поза; освещение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бочего места. Правила безопасной работы на учебном месте.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отдыха.</w:t>
      </w:r>
    </w:p>
    <w:p w:rsidR="00E67561" w:rsidRDefault="008554DB">
      <w:pPr>
        <w:pStyle w:val="a3"/>
        <w:spacing w:line="256" w:lineRule="auto"/>
        <w:ind w:left="117" w:right="111" w:firstLine="226"/>
      </w:pPr>
      <w:r>
        <w:rPr>
          <w:color w:val="231F20"/>
          <w:w w:val="115"/>
        </w:rPr>
        <w:t>Семья. Моя семья в прошлом и настоящем. Имена и фами-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мопомощь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отдых.  Домашний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адрес.</w:t>
      </w:r>
    </w:p>
    <w:p w:rsidR="00E67561" w:rsidRDefault="008554DB">
      <w:pPr>
        <w:pStyle w:val="a3"/>
        <w:spacing w:line="256" w:lineRule="auto"/>
        <w:ind w:left="117" w:firstLine="226"/>
      </w:pPr>
      <w:r>
        <w:rPr>
          <w:color w:val="231F20"/>
          <w:w w:val="115"/>
        </w:rPr>
        <w:t>Россия — наша Родина. Москва — столица России. Символы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(герб,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флаг,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гимн).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сведения о родном крае. Название своего населённого пункта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(города,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села),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красота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рукотворного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мира.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Правила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социуме.</w:t>
      </w:r>
    </w:p>
    <w:p w:rsidR="00E67561" w:rsidRDefault="008554DB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природа</w:t>
      </w:r>
    </w:p>
    <w:p w:rsidR="00E67561" w:rsidRDefault="008554DB">
      <w:pPr>
        <w:pStyle w:val="a3"/>
        <w:spacing w:before="15" w:line="256" w:lineRule="auto"/>
        <w:ind w:left="117" w:firstLine="226"/>
      </w:pPr>
      <w:r>
        <w:rPr>
          <w:color w:val="231F20"/>
          <w:w w:val="115"/>
        </w:rPr>
        <w:t>Природа — среда обитания человека. Природа и предметы,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созданные человеком. Природные материалы. Бережное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шение к предметам, вещам, уход за ними. Неживая и живая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природа. Наблюдение за погодой своего края. Погода и термо-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метр. Определение температуры воздуха (воды) по термометру.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Сезонные изменения в природе. Взаимосвязи между человеком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природой.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природе.</w:t>
      </w:r>
    </w:p>
    <w:p w:rsidR="00E67561" w:rsidRDefault="008554DB">
      <w:pPr>
        <w:pStyle w:val="a3"/>
        <w:spacing w:line="256" w:lineRule="auto"/>
        <w:ind w:left="117" w:firstLine="226"/>
      </w:pPr>
      <w:r>
        <w:rPr>
          <w:color w:val="231F20"/>
          <w:w w:val="120"/>
        </w:rPr>
        <w:t>Растительный мир. Растения ближайшего окружения (узна-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вание, называние, краткое описание). Лиственные и хвойные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растения.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Дикорастущие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культурные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растения.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расте-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 (называние, краткая характеристика значения для жизни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растения): корень, стебель, лист, цветок, плод, семя. Комнат-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растения,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ухода.</w:t>
      </w:r>
    </w:p>
    <w:p w:rsidR="00E67561" w:rsidRDefault="008554DB">
      <w:pPr>
        <w:pStyle w:val="a3"/>
        <w:spacing w:line="256" w:lineRule="auto"/>
        <w:ind w:left="117" w:right="116" w:firstLine="226"/>
      </w:pPr>
      <w:r>
        <w:rPr>
          <w:color w:val="231F20"/>
          <w:w w:val="120"/>
        </w:rPr>
        <w:t>Мир животных. Разные группы животных (звери, насеко-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мые, птицы, рыбы и др.). Домашние и дикие животные (раз-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личия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условиях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жизни).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Забота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домашних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питомцах.</w:t>
      </w:r>
    </w:p>
    <w:p w:rsidR="00E67561" w:rsidRDefault="00E67561">
      <w:pPr>
        <w:spacing w:line="256" w:lineRule="auto"/>
        <w:sectPr w:rsidR="00E67561">
          <w:pgSz w:w="7830" w:h="12020"/>
          <w:pgMar w:top="580" w:right="620" w:bottom="900" w:left="620" w:header="0" w:footer="709" w:gutter="0"/>
          <w:cols w:space="720"/>
        </w:sectPr>
      </w:pPr>
    </w:p>
    <w:p w:rsidR="00E67561" w:rsidRDefault="008554DB">
      <w:pPr>
        <w:spacing w:before="70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lastRenderedPageBreak/>
        <w:t>Правила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безопасной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жизни</w:t>
      </w:r>
    </w:p>
    <w:p w:rsidR="00E67561" w:rsidRDefault="008554DB">
      <w:pPr>
        <w:pStyle w:val="a3"/>
        <w:spacing w:before="14" w:line="254" w:lineRule="auto"/>
        <w:ind w:left="117" w:firstLine="226"/>
      </w:pPr>
      <w:r>
        <w:rPr>
          <w:color w:val="231F20"/>
          <w:w w:val="115"/>
        </w:rPr>
        <w:t>Понимание необходимости соблюдения режима дня, 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здорового питания и личной гигиены. Правила безопасности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 быту: пользование бытовыми электроприборами, газовыми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плитами.</w:t>
      </w:r>
    </w:p>
    <w:p w:rsidR="00E67561" w:rsidRDefault="008554DB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Дорога от дома до школы. Правила безопасного 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пешехода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(дорожные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дорожная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разметка,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дорожные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сигналы).</w:t>
      </w:r>
    </w:p>
    <w:p w:rsidR="00E67561" w:rsidRDefault="008554DB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Безопасность в сети Интернет (электронный дневник и 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ресурсы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школы)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E67561" w:rsidRDefault="008554DB">
      <w:pPr>
        <w:pStyle w:val="Heading2"/>
        <w:spacing w:before="162" w:line="220" w:lineRule="auto"/>
        <w:ind w:right="1315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действия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(пропедевтический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уровень)</w:t>
      </w:r>
    </w:p>
    <w:p w:rsidR="00E67561" w:rsidRDefault="008554DB">
      <w:pPr>
        <w:spacing w:before="75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сравнивать происходящие в природе изменения, наблюдать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зависимость изменений в живой природе от состояния нежи-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природы;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представителей разных групп животных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(звери, насекомые, рыбы, птицы), называть главную особен-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E67561" w:rsidRDefault="008554DB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приводить примеры лиственных и хвойных растений, срав-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их,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различия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внешнем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виде.</w:t>
      </w:r>
    </w:p>
    <w:p w:rsidR="00E67561" w:rsidRDefault="008554DB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понимать, что информация может быть представлена в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текста,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иллюстраций,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видео,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таблицы;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соотносить иллюстрацию явления (объекта, предмета) с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названием.</w:t>
      </w:r>
    </w:p>
    <w:p w:rsidR="00E67561" w:rsidRDefault="008554DB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диалога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слушать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говорящего;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вопросы, дополнять ответы участников; уважительно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носиться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мнениям;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воспроизводить названия своего населенного пункта, назва-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страны, её столицы; воспроизводить наизусть слова гим-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соотносить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предметы   декоративно-прикладного   искусства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принадлежностью народу РФ, описывать предмет по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ложенному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плану;</w:t>
      </w:r>
    </w:p>
    <w:p w:rsidR="00E67561" w:rsidRDefault="008554DB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описывать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предложенному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плану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года,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передавать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рассказе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явлениям;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сравнивать домашних и диких животных, объяснять, чем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они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различаются.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spacing w:before="70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lastRenderedPageBreak/>
        <w:t>Регулятивные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сравнивать организацию своей жизни с установленными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вилами здорового образа жизни (выполнение режима, двига-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закаливание,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бытовых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электроприборов);</w:t>
      </w:r>
    </w:p>
    <w:p w:rsidR="00E67561" w:rsidRDefault="008554DB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оценивать выполнение правил безопасного поведения на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рогах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улицах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детьми,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самооценку;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анализировать предложенные ситуации: устанавливать 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рушения режима дня, организации учебной работы; наруше-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дорожного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движения,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пользования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элек-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тро-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газовыми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приборами.</w:t>
      </w:r>
    </w:p>
    <w:p w:rsidR="00E67561" w:rsidRDefault="008554DB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 xml:space="preserve">Совместная 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E67561" w:rsidRDefault="008554DB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общения в совместной деятельности: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говариваться, справедливо распределять работу, 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нарушение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устранять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возникающие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конфликты.</w:t>
      </w:r>
    </w:p>
    <w:p w:rsidR="00E67561" w:rsidRDefault="008554DB">
      <w:pPr>
        <w:pStyle w:val="Heading2"/>
        <w:numPr>
          <w:ilvl w:val="0"/>
          <w:numId w:val="4"/>
        </w:numPr>
        <w:tabs>
          <w:tab w:val="left" w:pos="312"/>
        </w:tabs>
        <w:spacing w:before="160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(68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E67561" w:rsidRDefault="008554DB">
      <w:pPr>
        <w:spacing w:before="68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 общество</w:t>
      </w:r>
    </w:p>
    <w:p w:rsidR="00E67561" w:rsidRDefault="008554DB">
      <w:pPr>
        <w:pStyle w:val="a3"/>
        <w:spacing w:before="13" w:line="254" w:lineRule="auto"/>
        <w:ind w:left="117" w:right="113" w:firstLine="226"/>
      </w:pPr>
      <w:r>
        <w:rPr>
          <w:color w:val="231F20"/>
          <w:w w:val="115"/>
        </w:rPr>
        <w:t>Наша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  Россия,  Российская  Федерация.  Россия 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столица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  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сква — столица России. Святыни Москвы — святыни России: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Кремль,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площадь,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театр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стика отдельных исторических событий, связанных с Москвой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(основание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Москвы,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строительство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Кремля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сквы.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Москвы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 карте.  Города  России. 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традиции, обычаи, праздники. Родной край, его природные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 достопримечательности. Значимые события исто-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рии родного края. Свой регион и его главный город на карте;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символика своего региона. Хозяйственные занятия, профессии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жителей родного края. Значение труда в жизни человека и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щества.</w:t>
      </w:r>
    </w:p>
    <w:p w:rsidR="00E67561" w:rsidRDefault="008554DB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Семья. Семейные ценности и традиции. Родословная. Состав-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схемы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родословного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древа,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семьи.</w:t>
      </w:r>
    </w:p>
    <w:p w:rsidR="00E67561" w:rsidRDefault="008554DB">
      <w:pPr>
        <w:pStyle w:val="a3"/>
        <w:spacing w:line="249" w:lineRule="auto"/>
        <w:ind w:left="117" w:firstLine="226"/>
      </w:pPr>
      <w:r>
        <w:rPr>
          <w:color w:val="231F20"/>
          <w:w w:val="115"/>
        </w:rPr>
        <w:t>Правила культурного поведения в общественных местах.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брота,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справедливость,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честность,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чужому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мнению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особенностям других людей — главные правила взаимоотно-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E67561" w:rsidRDefault="008554DB">
      <w:pPr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природа</w:t>
      </w:r>
    </w:p>
    <w:p w:rsidR="00E67561" w:rsidRDefault="008554DB">
      <w:pPr>
        <w:pStyle w:val="a3"/>
        <w:spacing w:before="6" w:line="247" w:lineRule="auto"/>
        <w:ind w:left="117" w:firstLine="226"/>
      </w:pPr>
      <w:r>
        <w:rPr>
          <w:color w:val="231F20"/>
          <w:w w:val="115"/>
        </w:rPr>
        <w:t>Методы познания природы: наблюдения, опыты, измерения.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Звёзды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созвездия,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звёздного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неба.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Планеты.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Чем</w:t>
      </w:r>
    </w:p>
    <w:p w:rsidR="00E67561" w:rsidRDefault="00E67561">
      <w:pPr>
        <w:spacing w:line="247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9" w:lineRule="auto"/>
        <w:ind w:left="117" w:firstLine="0"/>
      </w:pPr>
      <w:r>
        <w:rPr>
          <w:color w:val="231F20"/>
          <w:w w:val="115"/>
        </w:rPr>
        <w:lastRenderedPageBreak/>
        <w:t>Земля отличается от других планет; условия жизни на Земле.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глобус,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рики, океаны. Определение сторон горизонта при помощи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Солнцу.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Компас,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устройство;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компаса.</w:t>
      </w:r>
    </w:p>
    <w:p w:rsidR="00E67561" w:rsidRDefault="008554DB">
      <w:pPr>
        <w:pStyle w:val="a3"/>
        <w:spacing w:before="4" w:line="259" w:lineRule="auto"/>
        <w:ind w:left="117" w:firstLine="226"/>
      </w:pPr>
      <w:r>
        <w:rPr>
          <w:color w:val="231F20"/>
          <w:w w:val="120"/>
        </w:rPr>
        <w:t>Многообразие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растений.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Деревья,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кустарники,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травы.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Дико-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растущие и культурные растения. Связи в природе. Годовой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ход изменений в жизни растений. Многообразие животных.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Насекомые, рыбы, птицы, звери, земноводные, пресмыкающи-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еся: общая характеристика внешних признаков. Связи в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роде.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Годовой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изменений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животных.</w:t>
      </w:r>
    </w:p>
    <w:p w:rsidR="00E67561" w:rsidRDefault="008554DB">
      <w:pPr>
        <w:pStyle w:val="a3"/>
        <w:spacing w:before="4" w:line="259" w:lineRule="auto"/>
        <w:ind w:left="117" w:firstLine="226"/>
      </w:pPr>
      <w:r>
        <w:rPr>
          <w:color w:val="231F20"/>
          <w:w w:val="120"/>
        </w:rPr>
        <w:t>Красная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книга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России,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значение,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отдельные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представите-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ли растений и животных Красной книги. Заповедники,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парки.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Охрана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природы.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нравственного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пове-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природе.</w:t>
      </w:r>
    </w:p>
    <w:p w:rsidR="00E67561" w:rsidRDefault="008554DB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Правила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безопасной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жизни</w:t>
      </w:r>
    </w:p>
    <w:p w:rsidR="00E67561" w:rsidRDefault="008554DB">
      <w:pPr>
        <w:pStyle w:val="a3"/>
        <w:spacing w:before="19" w:line="259" w:lineRule="auto"/>
        <w:ind w:left="117" w:right="112" w:firstLine="226"/>
      </w:pPr>
      <w:r>
        <w:rPr>
          <w:color w:val="231F20"/>
          <w:w w:val="115"/>
        </w:rPr>
        <w:t>Здоровый образ жизни: режим дня (чередование сна,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двигательной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тание (количество приёмов пищи и рацион питания). Физиче-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закаливание,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воздухе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сохранения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укрепления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(маршрут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переменах,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пищи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 пришкольной  террито-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прогулках.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пассажира наземного транспорта и метро (ожидание на оста-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посадка,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салоне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 вагоне,  высадка,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знаки безопасности на общественном транспорте). Номера 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лефонов экстренной помощи. Правила поведения при 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компьютером.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Интернете  (коммуника-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мессенджерах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группах)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E67561" w:rsidRDefault="008554DB">
      <w:pPr>
        <w:pStyle w:val="Heading2"/>
        <w:spacing w:before="169" w:line="225" w:lineRule="auto"/>
        <w:ind w:right="1315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действия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(пропедевтический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уровень)</w:t>
      </w:r>
    </w:p>
    <w:p w:rsidR="00E67561" w:rsidRDefault="008554DB">
      <w:pPr>
        <w:spacing w:before="79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9" w:line="259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методах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познания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(наблюдение,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сравнение,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измерение);</w:t>
      </w:r>
    </w:p>
    <w:p w:rsidR="00E67561" w:rsidRDefault="008554DB">
      <w:pPr>
        <w:pStyle w:val="a3"/>
        <w:spacing w:before="2" w:line="259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состояние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вещества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(жид-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кое,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твёрдое,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газообразное);</w:t>
      </w:r>
    </w:p>
    <w:p w:rsidR="00E67561" w:rsidRDefault="008554DB">
      <w:pPr>
        <w:pStyle w:val="a3"/>
        <w:spacing w:before="1"/>
        <w:ind w:left="202" w:right="0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символы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РФ;</w:t>
      </w:r>
    </w:p>
    <w:p w:rsidR="00E67561" w:rsidRDefault="00E67561">
      <w:pPr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4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деревья,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кустарники,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травы;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E67561" w:rsidRDefault="008554DB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группировать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растения: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дикорастущие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культурные;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лекар-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ственные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ядовитые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E67561" w:rsidRDefault="008554DB">
      <w:pPr>
        <w:pStyle w:val="a3"/>
        <w:spacing w:line="230" w:lineRule="exact"/>
        <w:ind w:left="202" w:right="0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прошлое,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настоящее,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будущее.</w:t>
      </w:r>
    </w:p>
    <w:p w:rsidR="00E67561" w:rsidRDefault="008554DB">
      <w:pPr>
        <w:spacing w:before="14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E67561" w:rsidRDefault="008554DB">
      <w:pPr>
        <w:pStyle w:val="a3"/>
        <w:spacing w:before="13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тексте,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графиче-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аудиовизуально;</w:t>
      </w:r>
    </w:p>
    <w:p w:rsidR="00E67561" w:rsidRDefault="008554DB">
      <w:pPr>
        <w:pStyle w:val="a3"/>
        <w:spacing w:line="230" w:lineRule="exact"/>
        <w:ind w:left="202" w:right="0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читать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схеме,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таблице;</w:t>
      </w:r>
    </w:p>
    <w:p w:rsidR="00E67561" w:rsidRDefault="008554DB">
      <w:pPr>
        <w:pStyle w:val="a3"/>
        <w:spacing w:before="14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полнять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схемы;</w:t>
      </w:r>
    </w:p>
    <w:p w:rsidR="00E67561" w:rsidRDefault="008554DB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(рисунок,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ситуацию)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временем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протекания.</w:t>
      </w:r>
    </w:p>
    <w:p w:rsidR="00E67561" w:rsidRDefault="008554DB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(понятиях),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краткой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характеристикой:</w:t>
      </w:r>
    </w:p>
    <w:p w:rsidR="00E67561" w:rsidRDefault="008554DB">
      <w:pPr>
        <w:pStyle w:val="a3"/>
        <w:spacing w:line="254" w:lineRule="auto"/>
        <w:ind w:hanging="227"/>
      </w:pPr>
      <w:r>
        <w:rPr>
          <w:color w:val="231F20"/>
          <w:w w:val="120"/>
        </w:rPr>
        <w:t>—понятия и термины, связанные с социальным миром (инди-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видуальность человека, органы чувств, жизнедеятельность;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поколение, старшее поколение, культура поведения; Родина,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столица,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край,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регион);</w:t>
      </w:r>
    </w:p>
    <w:p w:rsidR="00E67561" w:rsidRDefault="008554DB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—понятия и термины, связанные с миром природы (среда оби-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тело,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явление,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вещество;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заповедник);</w:t>
      </w:r>
    </w:p>
    <w:p w:rsidR="00E67561" w:rsidRDefault="008554DB">
      <w:pPr>
        <w:pStyle w:val="a3"/>
        <w:spacing w:line="254" w:lineRule="auto"/>
        <w:ind w:hanging="227"/>
      </w:pPr>
      <w:r>
        <w:rPr>
          <w:color w:val="231F20"/>
          <w:w w:val="120"/>
        </w:rPr>
        <w:t>—понятия и термины, связанные с организацией своей жизни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 охраны здоровья (режим, правильное питание, закалива-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безопасность,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опасная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ситуация);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условия жизни на Земле, отличие нашей планеты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Солнечной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системы;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 небольшие описания на предложенную тему (на-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«Моя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семья»,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«Какие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бывают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профессии?»,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«Что</w:t>
      </w:r>
    </w:p>
    <w:p w:rsidR="00E67561" w:rsidRDefault="008554DB">
      <w:pPr>
        <w:pStyle w:val="a3"/>
        <w:spacing w:line="254" w:lineRule="auto"/>
        <w:ind w:firstLine="0"/>
      </w:pPr>
      <w:r>
        <w:rPr>
          <w:color w:val="231F20"/>
          <w:w w:val="115"/>
        </w:rPr>
        <w:t>«умеют»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органы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чувств?»,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«Лес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природное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сообщество»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создавать высказывания-рассуждения (например, признаки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животного и растения как живого существа; связь измене-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живой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природе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явлениями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неживой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природы);</w:t>
      </w:r>
    </w:p>
    <w:p w:rsidR="00E67561" w:rsidRDefault="008554DB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занесённых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Красную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книгу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примере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местности);</w:t>
      </w:r>
    </w:p>
    <w:p w:rsidR="00E67561" w:rsidRDefault="008554DB">
      <w:pPr>
        <w:pStyle w:val="a3"/>
        <w:spacing w:line="230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описывать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современные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события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имени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участника.</w:t>
      </w:r>
    </w:p>
    <w:p w:rsidR="00E67561" w:rsidRDefault="008554DB">
      <w:pPr>
        <w:spacing w:before="10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4"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следовать образцу, предложенному плану и инструкции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контролировать с небольшой помощью учителя последова-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lastRenderedPageBreak/>
        <w:t xml:space="preserve">6 </w:t>
      </w:r>
      <w:r>
        <w:rPr>
          <w:color w:val="231F20"/>
          <w:w w:val="120"/>
        </w:rPr>
        <w:t>оценивать результаты своей работы, анализировать оценку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учителя и одноклассников, спокойно, без обид принимать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советы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замечания.</w:t>
      </w:r>
    </w:p>
    <w:p w:rsidR="00E67561" w:rsidRDefault="008554DB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E67561" w:rsidRDefault="008554DB">
      <w:pPr>
        <w:pStyle w:val="a3"/>
        <w:spacing w:before="19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строить свою учебную и игровую деятельность, житейские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правилами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поведения,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E67561" w:rsidRDefault="008554DB">
      <w:pPr>
        <w:pStyle w:val="a3"/>
        <w:spacing w:before="2" w:line="25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2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жизненные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ситуации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точки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зрения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пове-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дения,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общения,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проявления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терпения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уважения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собеседнику;</w:t>
      </w:r>
    </w:p>
    <w:p w:rsidR="00E67561" w:rsidRDefault="008554DB">
      <w:pPr>
        <w:pStyle w:val="a3"/>
        <w:spacing w:before="2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в парах (группах) простые опыты по определению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 разных веществ (вода, молоко, сахар, соль, железо),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 намечать план работы, оценивать свой вклад 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дело;</w:t>
      </w:r>
    </w:p>
    <w:p w:rsidR="00E67561" w:rsidRDefault="008554DB">
      <w:pPr>
        <w:pStyle w:val="a3"/>
        <w:spacing w:before="2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определять причины возможных конфликтов, выбирать (из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предложенных)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разрешения.</w:t>
      </w:r>
    </w:p>
    <w:p w:rsidR="00E67561" w:rsidRDefault="008554DB">
      <w:pPr>
        <w:pStyle w:val="Heading2"/>
        <w:numPr>
          <w:ilvl w:val="0"/>
          <w:numId w:val="4"/>
        </w:numPr>
        <w:tabs>
          <w:tab w:val="left" w:pos="312"/>
        </w:tabs>
        <w:spacing w:before="162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(68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E67561" w:rsidRDefault="008554DB">
      <w:pPr>
        <w:spacing w:before="73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 общество</w:t>
      </w:r>
    </w:p>
    <w:p w:rsidR="00E67561" w:rsidRDefault="008554DB">
      <w:pPr>
        <w:pStyle w:val="a3"/>
        <w:spacing w:before="19" w:line="259" w:lineRule="auto"/>
        <w:ind w:left="117" w:firstLine="226"/>
      </w:pPr>
      <w:r>
        <w:rPr>
          <w:color w:val="231F20"/>
          <w:w w:val="115"/>
        </w:rPr>
        <w:t>Общество как совокупность людей, которые объединены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щей культурой и связаны друг с другом совместной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стью во имя общей цели. Наша Родина — Российская Федера-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ция. Уникальные памятники культуры России, родного края.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региона. Города Золотого кольца России. Народы России. Ува-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 к культуре, традициям своего народа и других народов,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символам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E67561" w:rsidRDefault="008554DB">
      <w:pPr>
        <w:pStyle w:val="a3"/>
        <w:spacing w:before="5" w:line="259" w:lineRule="auto"/>
        <w:ind w:left="117" w:firstLine="226"/>
      </w:pPr>
      <w:r>
        <w:rPr>
          <w:color w:val="231F20"/>
          <w:w w:val="115"/>
        </w:rPr>
        <w:t>Семья — коллектив близких, родных людей. Семейный бюд-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жет, доходы и расходы семьи. Уважение к семейным ценно-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стям.</w:t>
      </w:r>
    </w:p>
    <w:p w:rsidR="00E67561" w:rsidRDefault="008554DB">
      <w:pPr>
        <w:pStyle w:val="a3"/>
        <w:spacing w:before="2" w:line="259" w:lineRule="auto"/>
        <w:ind w:left="117" w:firstLine="226"/>
      </w:pP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социуме.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уважительное отношение к людям с ограниченными возмож-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ностями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здоровья,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них.</w:t>
      </w:r>
    </w:p>
    <w:p w:rsidR="00E67561" w:rsidRDefault="008554DB">
      <w:pPr>
        <w:pStyle w:val="a3"/>
        <w:spacing w:before="2" w:line="259" w:lineRule="auto"/>
        <w:ind w:left="117" w:firstLine="226"/>
      </w:pPr>
      <w:r>
        <w:rPr>
          <w:color w:val="231F20"/>
          <w:w w:val="115"/>
        </w:rPr>
        <w:t>Значение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общества.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Трудолюбие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как общественно значимая ценность в культуре народов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профессии.</w:t>
      </w:r>
    </w:p>
    <w:p w:rsidR="00E67561" w:rsidRDefault="008554DB">
      <w:pPr>
        <w:pStyle w:val="a3"/>
        <w:spacing w:before="2" w:line="259" w:lineRule="auto"/>
        <w:ind w:left="117" w:right="116" w:firstLine="226"/>
      </w:pPr>
      <w:r>
        <w:rPr>
          <w:color w:val="231F20"/>
          <w:w w:val="120"/>
        </w:rPr>
        <w:t>Страны и народы мира. Памятники природы и культуры —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символы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стран,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которых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они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находятся.</w:t>
      </w:r>
    </w:p>
    <w:p w:rsidR="00E67561" w:rsidRDefault="008554DB">
      <w:pPr>
        <w:spacing w:before="1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природа</w:t>
      </w:r>
    </w:p>
    <w:p w:rsidR="00E67561" w:rsidRDefault="008554DB">
      <w:pPr>
        <w:pStyle w:val="a3"/>
        <w:spacing w:before="19" w:line="259" w:lineRule="auto"/>
        <w:ind w:left="117" w:firstLine="226"/>
      </w:pPr>
      <w:r>
        <w:rPr>
          <w:color w:val="231F20"/>
          <w:w w:val="120"/>
        </w:rPr>
        <w:t>Методы изучения природы. Карта мира. Материки и части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света.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Вещество.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Разнообразие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веществ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окружающем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мире.</w:t>
      </w:r>
    </w:p>
    <w:p w:rsidR="00E67561" w:rsidRDefault="00E67561">
      <w:pPr>
        <w:spacing w:line="259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9" w:lineRule="auto"/>
        <w:ind w:left="117" w:firstLine="0"/>
      </w:pPr>
      <w:r>
        <w:rPr>
          <w:color w:val="231F20"/>
          <w:w w:val="115"/>
        </w:rPr>
        <w:lastRenderedPageBreak/>
        <w:t>Примеры веществ: соль, сахар, вода, природный газ. Твёрдые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тела, жидкости, газы. Простейшие практические работы с 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ществами, жидкостями, газами. Воздух — смесь газов. Свой-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 воздуха. Значение воздуха для растений, животных,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Вода.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воды.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Состояния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воды,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распространение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природе, значение для живых организмов и хозяйственной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 человека. Круговорот воды в природе. Охрана воздуха,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воды. Горные породы и минералы. Полезные ископаемые,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 в хозяйстве человека, бережное отношение людей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полезным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ископаемым.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ископаемые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(2—3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примера).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Почва,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состав,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живой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хозяйственной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E67561" w:rsidRDefault="008554DB">
      <w:pPr>
        <w:pStyle w:val="a3"/>
        <w:spacing w:before="8" w:line="259" w:lineRule="auto"/>
        <w:ind w:left="117" w:right="112" w:firstLine="226"/>
      </w:pPr>
      <w:r>
        <w:rPr>
          <w:color w:val="231F20"/>
          <w:w w:val="115"/>
        </w:rPr>
        <w:t>Первоначальные представления о бактериях. Грибы: строе-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шляпочных грибов. Грибы съедобные и несъедобные.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нообразие растений. Зависимость жизненного цикла организ-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мов от условий окружающей среды. Размножение и 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дыхания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 в природе и жизни людей, бережное отношение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 к растениям. Условия, необходимые для жизни расте-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(свет,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тепло,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воздух,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вода).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фиксация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названия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краткая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Охрана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тений.</w:t>
      </w:r>
    </w:p>
    <w:p w:rsidR="00E67561" w:rsidRDefault="008554DB">
      <w:pPr>
        <w:pStyle w:val="a3"/>
        <w:spacing w:before="7" w:line="259" w:lineRule="auto"/>
        <w:ind w:left="117" w:firstLine="226"/>
      </w:pPr>
      <w:r>
        <w:rPr>
          <w:color w:val="231F20"/>
          <w:w w:val="115"/>
        </w:rPr>
        <w:t>Разнообразие животных. Зависимость жизненного цикла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ганизмов от условий окружающей среды. Размножение и 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витие животных (рыбы, птицы, звери). Особенности питания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животных. Цепи питания. Условия, необходимые для жизни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животных (воздух, вода, тепло, пища). Роль животных в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роде и жизни людей, бережное отношение человека к живот-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ным.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Охрана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животных.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Животные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края,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названия,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краткая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характеристика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наблюдений.</w:t>
      </w:r>
    </w:p>
    <w:p w:rsidR="00E67561" w:rsidRDefault="008554DB">
      <w:pPr>
        <w:pStyle w:val="a3"/>
        <w:spacing w:before="5" w:line="259" w:lineRule="auto"/>
        <w:ind w:left="117" w:right="112" w:firstLine="226"/>
      </w:pPr>
      <w:r>
        <w:rPr>
          <w:color w:val="231F20"/>
          <w:w w:val="115"/>
        </w:rPr>
        <w:t>Природные сообщества: лес, луг, пруд. Взаимосвязи в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 сообществе: растения — пища и укрытие для живот-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распространители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семян  расте-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ний. Влияние человека на природные сообщества. Природные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(2—3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ний). Правила нравственного поведения в природных сообще-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ствах.</w:t>
      </w:r>
    </w:p>
    <w:p w:rsidR="00E67561" w:rsidRDefault="008554DB">
      <w:pPr>
        <w:pStyle w:val="a3"/>
        <w:spacing w:before="4" w:line="259" w:lineRule="auto"/>
        <w:ind w:left="117" w:firstLine="226"/>
      </w:pPr>
      <w:r>
        <w:rPr>
          <w:color w:val="231F20"/>
          <w:w w:val="115"/>
        </w:rPr>
        <w:t>Человек — часть природы. Общее представление о строении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тела человека. Системы органов (опорно-двигательная, пище-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варительная,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дыхательная,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кровеносная,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нервная,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органы</w:t>
      </w:r>
    </w:p>
    <w:p w:rsidR="00E67561" w:rsidRDefault="00E67561">
      <w:pPr>
        <w:spacing w:line="259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9" w:lineRule="auto"/>
        <w:ind w:left="117" w:right="116" w:firstLine="0"/>
      </w:pPr>
      <w:r>
        <w:rPr>
          <w:color w:val="231F20"/>
          <w:w w:val="120"/>
        </w:rPr>
        <w:lastRenderedPageBreak/>
        <w:t>чувств), их роль в жизнедеятельности организма. Гигиена от-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дельных органов и систем органов человека. Измерение темпе-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ратуры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тела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человека,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частоты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пульса.</w:t>
      </w:r>
    </w:p>
    <w:p w:rsidR="00E67561" w:rsidRDefault="008554DB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Правила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безопасной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жизни</w:t>
      </w:r>
    </w:p>
    <w:p w:rsidR="00E67561" w:rsidRDefault="008554DB">
      <w:pPr>
        <w:pStyle w:val="a3"/>
        <w:spacing w:before="19" w:line="259" w:lineRule="auto"/>
        <w:ind w:left="117" w:firstLine="226"/>
      </w:pPr>
      <w:r>
        <w:rPr>
          <w:color w:val="231F20"/>
          <w:w w:val="115"/>
        </w:rPr>
        <w:t>Здоровый образ жизни: двигательная активность (утренняя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зарядка,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динамические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паузы),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закаливание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профилактика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заболеваний.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людей. Безопасность во дворе жилого дома (правила перемеще-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внутри двора и пересечения дворовой проезжей части, без-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опасные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зоны  электрических,  газовых,  тепловых  подстанций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других опасных объектов инженерной инфраструктуры 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предупреждающие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пассажира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железнодорожного,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водного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авиатранспорта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(правила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вокзалах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 аэропортах, безопасное поведение в вагоне, на борту само-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лёта,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судна;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(ориентирование в признаках мошеннических действий, защи-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сенджерах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группах)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контролируемо-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E67561" w:rsidRDefault="008554DB">
      <w:pPr>
        <w:pStyle w:val="Heading2"/>
        <w:spacing w:before="157"/>
        <w:jc w:val="both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</w:t>
      </w:r>
    </w:p>
    <w:p w:rsidR="00E67561" w:rsidRDefault="008554DB">
      <w:pPr>
        <w:spacing w:before="77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9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несложные наблюдения в природе (сезонные изме-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нения, поведение животных) по предложенному и самостоя-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 составленному плану; на основе результатов совмест-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одноклассниками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наблюдений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парах,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группах)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делать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выводы;</w:t>
      </w:r>
    </w:p>
    <w:p w:rsidR="00E67561" w:rsidRDefault="008554DB">
      <w:pPr>
        <w:pStyle w:val="a3"/>
        <w:spacing w:before="3" w:line="259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устанавливать зависимость между внешним видом, особен-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ностями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поведения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условиями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животного;</w:t>
      </w:r>
    </w:p>
    <w:p w:rsidR="00E67561" w:rsidRDefault="008554DB">
      <w:pPr>
        <w:pStyle w:val="a3"/>
        <w:spacing w:before="1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определять (в процессе рассматривания объектов и явлений)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существенные признаки и отношения между объектами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явлениями;</w:t>
      </w:r>
    </w:p>
    <w:p w:rsidR="00E67561" w:rsidRDefault="008554DB">
      <w:pPr>
        <w:pStyle w:val="a3"/>
        <w:spacing w:before="2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моделировать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цепи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природном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сообществе;</w:t>
      </w:r>
    </w:p>
    <w:p w:rsidR="00E67561" w:rsidRDefault="008554DB">
      <w:pPr>
        <w:pStyle w:val="a3"/>
        <w:spacing w:before="19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различать понятия «век», «столетие», «историческое время»;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соотносить историческое событие с датой (историческим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риодом).</w:t>
      </w:r>
    </w:p>
    <w:p w:rsidR="00E67561" w:rsidRDefault="008554DB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E67561" w:rsidRDefault="008554DB">
      <w:pPr>
        <w:pStyle w:val="a3"/>
        <w:spacing w:before="19" w:line="25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понимать, что работа с моделями Земли (глобус, карта)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жет дать полезную и интересную информацию о природе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планеты;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глобусе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материки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океаны,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вос-</w:t>
      </w:r>
    </w:p>
    <w:p w:rsidR="00E67561" w:rsidRDefault="00E67561">
      <w:pPr>
        <w:spacing w:line="259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4" w:lineRule="auto"/>
        <w:ind w:firstLine="0"/>
      </w:pPr>
      <w:r>
        <w:rPr>
          <w:color w:val="231F20"/>
          <w:w w:val="120"/>
        </w:rPr>
        <w:lastRenderedPageBreak/>
        <w:t>производить их названия; находить на карте нашу страну,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столицу,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регион;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читать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несложные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планы,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условные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обозначения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изображёнными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объектами;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источниках — текстах, таблицах, схемах, в том числе в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тернете (в условиях контролируемого входа); соблюдать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среде.</w:t>
      </w:r>
    </w:p>
    <w:p w:rsidR="00E67561" w:rsidRDefault="008554DB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понятиях,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понятия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термины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краткой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характеристикой:</w:t>
      </w:r>
    </w:p>
    <w:p w:rsidR="00E67561" w:rsidRDefault="008554DB">
      <w:pPr>
        <w:pStyle w:val="a3"/>
        <w:spacing w:line="254" w:lineRule="auto"/>
        <w:ind w:hanging="227"/>
      </w:pPr>
      <w:r>
        <w:rPr>
          <w:color w:val="231F20"/>
          <w:w w:val="120"/>
        </w:rPr>
        <w:t>—понятия и термины, связанные с социальным миром (безо-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пасность,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семейный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бюджет,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памятник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культуры);</w:t>
      </w:r>
    </w:p>
    <w:p w:rsidR="00E67561" w:rsidRDefault="008554DB">
      <w:pPr>
        <w:pStyle w:val="a3"/>
        <w:spacing w:line="254" w:lineRule="auto"/>
        <w:ind w:hanging="227"/>
      </w:pPr>
      <w:r>
        <w:rPr>
          <w:color w:val="231F20"/>
          <w:w w:val="120"/>
        </w:rPr>
        <w:t>—понятия и термины, связанные с миром природы (планета,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материк,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океан,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модель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Земли,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царство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природы,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природное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сообщество,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цепь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питания,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Красная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книга);</w:t>
      </w:r>
    </w:p>
    <w:p w:rsidR="00E67561" w:rsidRDefault="008554DB">
      <w:pPr>
        <w:pStyle w:val="a3"/>
        <w:spacing w:line="254" w:lineRule="auto"/>
        <w:ind w:hanging="227"/>
      </w:pPr>
      <w:r>
        <w:rPr>
          <w:color w:val="231F20"/>
          <w:w w:val="120"/>
        </w:rPr>
        <w:t>—понятия и термины, связанные с безопасной жизнедеятель-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ностью (знаки дорожного движения, дорожные ловушки,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опасные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ситуации,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предвидение);</w:t>
      </w:r>
    </w:p>
    <w:p w:rsidR="00E67561" w:rsidRDefault="008554DB">
      <w:pPr>
        <w:pStyle w:val="a3"/>
        <w:spacing w:line="229" w:lineRule="exact"/>
        <w:ind w:left="202" w:right="0" w:firstLine="0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6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описывать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(характеризовать)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условия жизни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Земле;</w:t>
      </w:r>
    </w:p>
    <w:p w:rsidR="00E67561" w:rsidRDefault="008554DB">
      <w:pPr>
        <w:pStyle w:val="a3"/>
        <w:spacing w:before="13" w:line="254" w:lineRule="auto"/>
        <w:ind w:right="104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сравнения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объектов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описывать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схожие,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различные,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индивидуальные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признаки;</w:t>
      </w:r>
    </w:p>
    <w:p w:rsidR="00E67561" w:rsidRDefault="008554DB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примеры,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кратко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представите-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царств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природы;</w:t>
      </w:r>
    </w:p>
    <w:p w:rsidR="00E67561" w:rsidRDefault="008554DB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называть признаки (характеризовать) животного (растения)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живого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организма;</w:t>
      </w:r>
    </w:p>
    <w:p w:rsidR="00E67561" w:rsidRDefault="008554DB">
      <w:pPr>
        <w:pStyle w:val="a3"/>
        <w:spacing w:line="254" w:lineRule="auto"/>
        <w:ind w:right="112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описывать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(характеризовать)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отдельные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страницы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истории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нашей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изученного).</w:t>
      </w:r>
    </w:p>
    <w:p w:rsidR="00E67561" w:rsidRDefault="008554DB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2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шаги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контролиро-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(при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небольшой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учителя);</w:t>
      </w:r>
    </w:p>
    <w:p w:rsidR="00E67561" w:rsidRDefault="008554DB">
      <w:pPr>
        <w:pStyle w:val="a3"/>
        <w:spacing w:line="254" w:lineRule="auto"/>
        <w:ind w:right="112"/>
        <w:jc w:val="left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устанавливать причину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возникающей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трудности 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ошиб-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корректировать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действия.</w:t>
      </w:r>
    </w:p>
    <w:p w:rsidR="00E67561" w:rsidRDefault="008554DB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участвуя в совместной деятельности, выполнять роли руко-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водителя (лидера), подчинённого; справедливо оценивать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положительно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реагиро-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советы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замечания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адрес;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 другого человека иметь собственное суждение, мнение;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конфликты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этики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Heading2"/>
        <w:numPr>
          <w:ilvl w:val="0"/>
          <w:numId w:val="4"/>
        </w:numPr>
        <w:tabs>
          <w:tab w:val="left" w:pos="312"/>
        </w:tabs>
        <w:spacing w:before="67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lastRenderedPageBreak/>
        <w:t>КЛАСС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(68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E67561" w:rsidRDefault="008554DB">
      <w:pPr>
        <w:spacing w:before="73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 общество</w:t>
      </w:r>
    </w:p>
    <w:p w:rsidR="00E67561" w:rsidRDefault="008554DB">
      <w:pPr>
        <w:pStyle w:val="a3"/>
        <w:spacing w:before="18" w:line="259" w:lineRule="auto"/>
        <w:ind w:left="117" w:firstLine="226"/>
      </w:pPr>
      <w:r>
        <w:rPr>
          <w:color w:val="231F20"/>
          <w:w w:val="115"/>
        </w:rPr>
        <w:t>Конституция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Права и обязанности гражданина Российской Федерации. 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зидент Российской Федерации — глава государства. Полити-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ко-административная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 края, важнейшие достопримечательности, знаменитые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соотечественники.</w:t>
      </w:r>
    </w:p>
    <w:p w:rsidR="00E67561" w:rsidRDefault="008554DB">
      <w:pPr>
        <w:pStyle w:val="a3"/>
        <w:spacing w:line="259" w:lineRule="auto"/>
        <w:ind w:left="117" w:firstLine="226"/>
      </w:pPr>
      <w:r>
        <w:rPr>
          <w:color w:val="231F20"/>
          <w:w w:val="115"/>
        </w:rPr>
        <w:t>Города России. Святыни городов России. Главный город род-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 края: достопримечательности, история и 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событий,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связанных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ним.</w:t>
      </w:r>
    </w:p>
    <w:p w:rsidR="00E67561" w:rsidRDefault="008554DB">
      <w:pPr>
        <w:pStyle w:val="a3"/>
        <w:spacing w:line="259" w:lineRule="auto"/>
        <w:ind w:left="117" w:firstLine="226"/>
      </w:pPr>
      <w:r>
        <w:rPr>
          <w:color w:val="231F20"/>
          <w:w w:val="115"/>
        </w:rPr>
        <w:t>Праздник в жизни общества как средство укрепления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солидарности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упрочения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соотечественниками.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Международный женский день, День весны и труда, День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беды, День России, День народного единства, День Конститу-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ции. Праздники и памятные даты своего региона. Уважение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культуре, истории, традициям своего народа и других народов,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символам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E67561" w:rsidRDefault="008554DB">
      <w:pPr>
        <w:pStyle w:val="a3"/>
        <w:spacing w:line="259" w:lineRule="auto"/>
        <w:ind w:left="117" w:firstLine="226"/>
      </w:pPr>
      <w:r>
        <w:rPr>
          <w:color w:val="231F20"/>
          <w:w w:val="115"/>
        </w:rPr>
        <w:t>История Отечества. «Лента времени» и историческая карта.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 важные и яркие события общественной и культурной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периоды: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Московское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империя,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СССР,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ственные и культурные традиции людей в разные исторические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времена.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Выдающиеся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люди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эпох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носители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базо-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списка Всемирного культурного наследия в России и за рубе-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жом. Охрана памятников истории и культуры. Посильное 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охране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Личная ответственность каждого человека за сохранность исто-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рико-культурного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края.</w:t>
      </w:r>
    </w:p>
    <w:p w:rsidR="00E67561" w:rsidRDefault="008554DB">
      <w:pPr>
        <w:pStyle w:val="a3"/>
        <w:spacing w:line="259" w:lineRule="auto"/>
        <w:ind w:left="117" w:firstLine="226"/>
      </w:pPr>
      <w:r>
        <w:rPr>
          <w:color w:val="231F20"/>
          <w:w w:val="120"/>
        </w:rPr>
        <w:t>Правила нравственного поведения в социуме, отношение 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людям независимо от их национальности, социального статуса,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религиозной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принадлежности.</w:t>
      </w:r>
    </w:p>
    <w:p w:rsidR="00E67561" w:rsidRDefault="008554DB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природа</w:t>
      </w:r>
    </w:p>
    <w:p w:rsidR="00E67561" w:rsidRDefault="008554DB">
      <w:pPr>
        <w:pStyle w:val="a3"/>
        <w:spacing w:before="7" w:line="259" w:lineRule="auto"/>
        <w:ind w:left="117" w:firstLine="226"/>
      </w:pPr>
      <w:r>
        <w:rPr>
          <w:color w:val="231F20"/>
          <w:w w:val="115"/>
        </w:rPr>
        <w:t>Методы познания окружающей природы: наблюдения, срав-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нения,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измерения,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опыты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исследованию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природных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объек-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тов и явлений. Солнце — ближайшая к нам звезда, источник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света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тепла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всего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живого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Земле.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Характеристика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нет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Солнечной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системы.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Естественные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спутники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планет.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Смена</w:t>
      </w:r>
    </w:p>
    <w:p w:rsidR="00E67561" w:rsidRDefault="00E67561">
      <w:pPr>
        <w:spacing w:line="259" w:lineRule="auto"/>
        <w:sectPr w:rsidR="00E67561">
          <w:pgSz w:w="7830" w:h="12020"/>
          <w:pgMar w:top="60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4" w:lineRule="auto"/>
        <w:ind w:left="117" w:firstLine="0"/>
      </w:pPr>
      <w:r>
        <w:rPr>
          <w:color w:val="231F20"/>
          <w:w w:val="115"/>
        </w:rPr>
        <w:lastRenderedPageBreak/>
        <w:t>дня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ночи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Земле.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Вращение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Земли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причина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смены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дня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ночи. Обращение Земли вокруг Солнца и смена времён года.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поверхности: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равнины,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холмы,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овраги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(общее представление, условное обозначение равнин и гор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карте). Равнины и горы России. Особенности поверхности род-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(краткая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Водоёмы, их разнообразие (океан, море, озеро, пруд, болото);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река как водный поток; использование рек и водоёмов челове-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ком. Крупнейшие реки и озёра России, моря, омывающие 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берега, океаны. Водоёмы и реки родного края (названия, крат-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наблюдений).</w:t>
      </w:r>
    </w:p>
    <w:p w:rsidR="00E67561" w:rsidRDefault="008554DB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Наиболее значимые природные объекты списка Всемирного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рубежом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(2—3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объекта).</w:t>
      </w:r>
    </w:p>
    <w:p w:rsidR="00E67561" w:rsidRDefault="008554DB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Природные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природные зоны (климат, растительный и животный мир, 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бенности труда и быта людей, влияние человека на природу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изучаемых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зон,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охрана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природы).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зонах.</w:t>
      </w:r>
    </w:p>
    <w:p w:rsidR="00E67561" w:rsidRDefault="008554DB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Некоторые доступные для понимания экологические пробле-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мы взаимодействия человека и природы. Охрана природных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богатств: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воды,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воздуха,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полезных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ископаемых,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растительного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животного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мира.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нравственного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поведения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де.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Международная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Красная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книга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(отдельные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примеры).</w:t>
      </w:r>
    </w:p>
    <w:p w:rsidR="00E67561" w:rsidRDefault="008554DB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Правила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безопасной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жизни</w:t>
      </w:r>
    </w:p>
    <w:p w:rsidR="00E67561" w:rsidRDefault="008554DB">
      <w:pPr>
        <w:pStyle w:val="a3"/>
        <w:spacing w:before="11" w:line="254" w:lineRule="auto"/>
        <w:ind w:left="117" w:firstLine="226"/>
      </w:pPr>
      <w:r>
        <w:rPr>
          <w:color w:val="231F20"/>
          <w:w w:val="115"/>
        </w:rPr>
        <w:t>Здоровый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профилактика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привычек.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(планирование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маршрутов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транспортной инфраструктуры города; правила безопасного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отдыха,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культуры).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велосипедиста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 дорожных знаков и разметки, сигналов и средств защи-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 велосипедиста. Безопасность в Интернете (поиск достовер-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информации, опознавание государственных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ресурсов и детских развлекательных порталов) в 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E67561" w:rsidRDefault="008554DB">
      <w:pPr>
        <w:pStyle w:val="Heading2"/>
        <w:spacing w:before="145"/>
        <w:jc w:val="both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</w:t>
      </w:r>
    </w:p>
    <w:p w:rsidR="00E67561" w:rsidRDefault="008554DB">
      <w:pPr>
        <w:spacing w:before="71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4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этапов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возрастного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разви-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E67561" w:rsidRDefault="008554DB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конструировать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игровых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без-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опасного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обитания;</w:t>
      </w:r>
    </w:p>
    <w:p w:rsidR="00E67561" w:rsidRDefault="008554DB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моделировать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схемы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(строение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почвы;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движение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реки,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поверхности);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соотносить объекты природы с принадлежностью к опреде-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лённой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зоне;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классифицировать природные объекты по принадлежности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природной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зоне;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2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определять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разрыв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реальным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желательным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состоя-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нием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объекта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(ситуации)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предложенных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учителем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вопросов.</w:t>
      </w:r>
    </w:p>
    <w:p w:rsidR="00E67561" w:rsidRDefault="008554DB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умения работать с информацией, представлен-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объективность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ресурсов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школы;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для уточнения и расширения своих знаний 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справочники,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энциклопедии,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Интернет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выхода);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(доклады) на предложенную тему, подготавливать презента-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цию,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неё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иллюстрации,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таблицы,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диаграммы.</w:t>
      </w:r>
    </w:p>
    <w:p w:rsidR="00E67561" w:rsidRDefault="008554DB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ориентироваться в понятиях: организм, возраст, система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ганов; культура, долг, соотечественник, берестяная грамота,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первопечатник,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иконопись,  объект  Всемирного  природного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наследия;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характеризовать человека как живой организм: раскрывать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функции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различных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систем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органов;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объяснять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особую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нервной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системы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организма;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текст-рассуждение:  объяснять  вред  для  здоровья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самочувствия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организма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вредных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привычек;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отзывчивости,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доброты,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справедливости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др.;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1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составлять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краткие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суждения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связях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зависимостях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роде (на основе сезонных изменений, особенностей жизни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природных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зон,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пищевых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цепей);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составлять небольшие тексты «Права и обязанности гражда-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РФ»;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создавать небольшие тексты о знаменательных страницах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истории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нашей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изученного).</w:t>
      </w:r>
    </w:p>
    <w:p w:rsidR="00E67561" w:rsidRDefault="008554DB">
      <w:pPr>
        <w:spacing w:line="230" w:lineRule="exact"/>
        <w:ind w:left="343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2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2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</w:t>
      </w:r>
      <w:r>
        <w:rPr>
          <w:color w:val="231F20"/>
          <w:w w:val="120"/>
          <w:sz w:val="20"/>
        </w:rPr>
        <w:t>:</w:t>
      </w:r>
    </w:p>
    <w:p w:rsidR="00E67561" w:rsidRDefault="008554DB">
      <w:pPr>
        <w:pStyle w:val="a3"/>
        <w:spacing w:before="1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самостоятельно планировать алгоритм решения учебной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дачи;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предвидеть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трудности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возможные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ошибки;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необходимости;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адекватно принимать оценку своей работы; планировать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ошибками;</w:t>
      </w:r>
    </w:p>
    <w:p w:rsidR="00E67561" w:rsidRDefault="008554DB">
      <w:pPr>
        <w:pStyle w:val="a3"/>
        <w:spacing w:line="254" w:lineRule="auto"/>
        <w:ind w:right="115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 ошибки в своей и чужих работах, устанавливать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причины.</w:t>
      </w:r>
    </w:p>
    <w:p w:rsidR="00E67561" w:rsidRDefault="008554DB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E67561" w:rsidRDefault="008554DB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выполнять правила совместной деятельности при выполне-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нии разных ролей — руководитель, подчинённый, напарник,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член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большого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коллектива;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ответственно относиться к своим обязанностям в процессе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объективно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общее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дело;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анализировать ситуации, возникающие в процессе совмест-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игр, труда, использования инструментов, которые 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опасными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391BE0">
      <w:pPr>
        <w:pStyle w:val="Heading1"/>
        <w:spacing w:before="110" w:line="201" w:lineRule="auto"/>
      </w:pPr>
      <w:r>
        <w:lastRenderedPageBreak/>
        <w:pict>
          <v:shape id="_x0000_s1069" style="position:absolute;left:0;text-align:left;margin-left:36.85pt;margin-top:32.95pt;width:317.5pt;height:.1pt;z-index:-15726080;mso-wrap-distance-left:0;mso-wrap-distance-right:0;mso-position-horizontal-relative:page" coordorigin="737,659" coordsize="6350,0" path="m737,659r6350,e" filled="f" strokecolor="#231f20" strokeweight=".5pt">
            <v:path arrowok="t"/>
            <w10:wrap type="topAndBottom" anchorx="page"/>
          </v:shape>
        </w:pict>
      </w:r>
      <w:r w:rsidR="008554DB">
        <w:rPr>
          <w:color w:val="231F20"/>
          <w:w w:val="90"/>
        </w:rPr>
        <w:t>ПЛАНИРУЕМЫЕ</w:t>
      </w:r>
      <w:r w:rsidR="008554DB">
        <w:rPr>
          <w:color w:val="231F20"/>
          <w:spacing w:val="1"/>
          <w:w w:val="90"/>
        </w:rPr>
        <w:t xml:space="preserve"> </w:t>
      </w:r>
      <w:r w:rsidR="008554DB">
        <w:rPr>
          <w:color w:val="231F20"/>
          <w:w w:val="90"/>
        </w:rPr>
        <w:t>РЕЗУЛЬТАТЫ</w:t>
      </w:r>
      <w:r w:rsidR="008554DB">
        <w:rPr>
          <w:color w:val="231F20"/>
          <w:spacing w:val="1"/>
          <w:w w:val="90"/>
        </w:rPr>
        <w:t xml:space="preserve"> </w:t>
      </w:r>
      <w:r w:rsidR="008554DB">
        <w:rPr>
          <w:color w:val="231F20"/>
          <w:w w:val="90"/>
        </w:rPr>
        <w:t>ОСВОЕНИЯ</w:t>
      </w:r>
      <w:r w:rsidR="008554DB">
        <w:rPr>
          <w:color w:val="231F20"/>
          <w:spacing w:val="1"/>
          <w:w w:val="90"/>
        </w:rPr>
        <w:t xml:space="preserve"> </w:t>
      </w:r>
      <w:r w:rsidR="008554DB">
        <w:rPr>
          <w:color w:val="231F20"/>
          <w:w w:val="90"/>
        </w:rPr>
        <w:t>ПРОГРАММЫ</w:t>
      </w:r>
      <w:r w:rsidR="008554DB">
        <w:rPr>
          <w:color w:val="231F20"/>
          <w:spacing w:val="-65"/>
          <w:w w:val="90"/>
        </w:rPr>
        <w:t xml:space="preserve"> </w:t>
      </w:r>
      <w:r w:rsidR="008554DB">
        <w:rPr>
          <w:color w:val="231F20"/>
        </w:rPr>
        <w:t>УЧЕБНОГО</w:t>
      </w:r>
      <w:r w:rsidR="008554DB">
        <w:rPr>
          <w:color w:val="231F20"/>
          <w:spacing w:val="-13"/>
        </w:rPr>
        <w:t xml:space="preserve"> </w:t>
      </w:r>
      <w:r w:rsidR="008554DB">
        <w:rPr>
          <w:color w:val="231F20"/>
        </w:rPr>
        <w:t>ПРЕДМЕТА</w:t>
      </w:r>
      <w:r w:rsidR="008554DB">
        <w:rPr>
          <w:color w:val="231F20"/>
          <w:spacing w:val="-13"/>
        </w:rPr>
        <w:t xml:space="preserve"> </w:t>
      </w:r>
      <w:r w:rsidR="008554DB">
        <w:rPr>
          <w:color w:val="231F20"/>
        </w:rPr>
        <w:t>«ОКРУЖАЮЩИЙ</w:t>
      </w:r>
      <w:r w:rsidR="008554DB">
        <w:rPr>
          <w:color w:val="231F20"/>
          <w:spacing w:val="-13"/>
        </w:rPr>
        <w:t xml:space="preserve"> </w:t>
      </w:r>
      <w:r w:rsidR="008554DB">
        <w:rPr>
          <w:color w:val="231F20"/>
        </w:rPr>
        <w:t>МИР»</w:t>
      </w:r>
    </w:p>
    <w:p w:rsidR="00E67561" w:rsidRDefault="008554DB">
      <w:pPr>
        <w:pStyle w:val="a3"/>
        <w:spacing w:before="157" w:line="254" w:lineRule="auto"/>
        <w:ind w:left="116" w:right="113" w:firstLine="226"/>
      </w:pPr>
      <w:r>
        <w:rPr>
          <w:color w:val="231F20"/>
          <w:w w:val="115"/>
        </w:rPr>
        <w:t>В младшем школьном возрасте многие психические и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ностные новообразования находятся в стадии становления и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 завершённый этап их развития. Это происходит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дивидуально в соответствии с возможностями ребёнка, темпом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обучаемости, особенностями социальной среды, в которой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живёт,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  освое-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программы учебного предмета «Окружающий мир» 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 нецелесообразно. Исходя из этого, планируемые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зультаты начинаются с характеристики обобщённых достиже-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 и качеств субъекта учебной деятельности,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E67561" w:rsidRDefault="008554DB">
      <w:pPr>
        <w:pStyle w:val="Heading2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E67561" w:rsidRDefault="008554DB">
      <w:pPr>
        <w:pStyle w:val="a3"/>
        <w:spacing w:before="67" w:line="254" w:lineRule="auto"/>
        <w:ind w:left="117" w:firstLine="226"/>
      </w:pP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«Окружающий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характеризуют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ваться традиционными российскими социокультурными и ду-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ховно-нравственными ценностями, принятыми в обществе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вилами и нормами поведения и должны отражать приобретение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первоначального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E67561" w:rsidRDefault="008554DB">
      <w:pPr>
        <w:pStyle w:val="Heading3"/>
        <w:spacing w:line="225" w:lineRule="exact"/>
      </w:pPr>
      <w:r>
        <w:rPr>
          <w:color w:val="231F20"/>
        </w:rPr>
        <w:t>Гражданско-патриотического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воспитания:</w:t>
      </w:r>
    </w:p>
    <w:p w:rsidR="00E67561" w:rsidRDefault="008554DB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становление ценностного отношения к своей Родине —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6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осознание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своей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этнокультурной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гражданской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идентичности, принадлежности к российскому народу, к сво-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общности;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сопричастность к прошлому, настоящему и будущему 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многонациональной культуре своей страны, уважения к сво-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народам;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первоначальные представления о человеке как члене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 осознание прав и ответственности человека как члена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E67561" w:rsidRDefault="008554DB">
      <w:pPr>
        <w:pStyle w:val="Heading3"/>
        <w:spacing w:line="228" w:lineRule="exact"/>
      </w:pPr>
      <w:r>
        <w:rPr>
          <w:color w:val="231F20"/>
        </w:rPr>
        <w:t>Духовно-нравственного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воспитания:</w:t>
      </w:r>
    </w:p>
    <w:p w:rsidR="00E67561" w:rsidRDefault="008554DB">
      <w:pPr>
        <w:pStyle w:val="a3"/>
        <w:spacing w:before="2"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2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проявление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культуры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общения,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уважительного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людям,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взглядам,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признанию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индивидуальности;</w:t>
      </w:r>
    </w:p>
    <w:p w:rsidR="00E67561" w:rsidRDefault="00E67561">
      <w:pPr>
        <w:spacing w:line="254" w:lineRule="auto"/>
        <w:sectPr w:rsidR="00E67561">
          <w:pgSz w:w="7830" w:h="12020"/>
          <w:pgMar w:top="58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принятие существующих в обществе нравственно-этических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 поведения и правил межличностных отношений,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строятся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доброжелательности;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применение правил совместной деятельности, проявление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способности договариваться, неприятие любых форм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направленных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причинение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физического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морально-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вреда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другим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людям.</w:t>
      </w:r>
    </w:p>
    <w:p w:rsidR="00E67561" w:rsidRDefault="008554DB">
      <w:pPr>
        <w:pStyle w:val="Heading3"/>
      </w:pPr>
      <w:r>
        <w:rPr>
          <w:color w:val="231F20"/>
        </w:rPr>
        <w:t>Эстетического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воспитания:</w:t>
      </w:r>
    </w:p>
    <w:p w:rsidR="00E67561" w:rsidRDefault="008554DB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понимание особой роли России в развитии общемировой 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дожественной культуры, проявление уважительного 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восприимчивости и интереса к разным видам 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творчеству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использование полученных знаний в продуктивной и преоб-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разующей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E67561" w:rsidRDefault="008554DB">
      <w:pPr>
        <w:pStyle w:val="Heading3"/>
        <w:spacing w:line="249" w:lineRule="auto"/>
        <w:ind w:left="117" w:right="114" w:firstLine="226"/>
      </w:pPr>
      <w:r>
        <w:rPr>
          <w:color w:val="231F20"/>
        </w:rPr>
        <w:t>Физического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благополучия: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(для себя и других людей) образа жизни; выполнение 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 поведении в окружающей среде (в том числе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формационной);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приобретение опыта эмоционального отношения к среде оби-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тания, бережное отношение к физическому и психическому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здоровью.</w:t>
      </w:r>
    </w:p>
    <w:p w:rsidR="00E67561" w:rsidRDefault="008554DB">
      <w:pPr>
        <w:pStyle w:val="Heading3"/>
        <w:spacing w:line="231" w:lineRule="exact"/>
      </w:pPr>
      <w:r>
        <w:rPr>
          <w:color w:val="231F20"/>
        </w:rPr>
        <w:t>Трудового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воспитания:</w:t>
      </w:r>
    </w:p>
    <w:p w:rsidR="00E67561" w:rsidRDefault="008554DB">
      <w:pPr>
        <w:pStyle w:val="a3"/>
        <w:spacing w:before="10" w:line="254" w:lineRule="auto"/>
        <w:ind w:right="113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осознание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ценности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челове-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ка и общества, ответственное потребление и бережное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шение к результатам труда, навыки участия в различных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видах трудовой деятельности, интерес к различным 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сиям.</w:t>
      </w:r>
    </w:p>
    <w:p w:rsidR="00E67561" w:rsidRDefault="008554DB">
      <w:pPr>
        <w:pStyle w:val="Heading3"/>
      </w:pPr>
      <w:r>
        <w:rPr>
          <w:color w:val="231F20"/>
        </w:rPr>
        <w:t>Экологического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воспитания:</w:t>
      </w:r>
    </w:p>
    <w:p w:rsidR="00E67561" w:rsidRDefault="008554DB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осознание роли человека в природе и обществе, принятие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экологических норм поведения, бережного отношения к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роде,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неприятие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действий,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приносящих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вред.</w:t>
      </w:r>
    </w:p>
    <w:p w:rsidR="00E67561" w:rsidRDefault="008554DB">
      <w:pPr>
        <w:pStyle w:val="Heading3"/>
        <w:spacing w:line="231" w:lineRule="exact"/>
      </w:pPr>
      <w:r>
        <w:rPr>
          <w:color w:val="231F20"/>
          <w:w w:val="105"/>
        </w:rPr>
        <w:t>Ценности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научного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познания: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ориентация в деятельности на первоначальные представле-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научной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картине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осознание ценности познания, проявление познавательного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интереса, активности, инициативности, любознательности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обогащении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информационных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средств.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Heading2"/>
        <w:spacing w:before="67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МЕТАПРЕДМЕТНЫЕ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E67561" w:rsidRDefault="008554DB">
      <w:pPr>
        <w:spacing w:before="90"/>
        <w:ind w:left="117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Познавательные</w:t>
      </w:r>
      <w:r>
        <w:rPr>
          <w:rFonts w:ascii="Tahoma" w:hAnsi="Tahoma"/>
          <w:color w:val="231F20"/>
          <w:spacing w:val="19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универсальные</w:t>
      </w:r>
      <w:r>
        <w:rPr>
          <w:rFonts w:ascii="Tahoma" w:hAnsi="Tahoma"/>
          <w:color w:val="231F20"/>
          <w:spacing w:val="19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учебные</w:t>
      </w:r>
      <w:r>
        <w:rPr>
          <w:rFonts w:ascii="Tahoma" w:hAnsi="Tahoma"/>
          <w:color w:val="231F20"/>
          <w:spacing w:val="20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действия:</w:t>
      </w:r>
    </w:p>
    <w:p w:rsidR="00E67561" w:rsidRDefault="008554DB">
      <w:pPr>
        <w:pStyle w:val="a5"/>
        <w:numPr>
          <w:ilvl w:val="1"/>
          <w:numId w:val="4"/>
        </w:numPr>
        <w:tabs>
          <w:tab w:val="left" w:pos="648"/>
        </w:tabs>
        <w:spacing w:before="67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логические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9"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 целостность окружающего мира (взаимосвязь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обитания),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изменяющейся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E67561" w:rsidRDefault="008554DB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 устанавливать связи и зависимости между объектами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(часть — целое; причина — следствие; изменения во времени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пространстве);</w:t>
      </w:r>
    </w:p>
    <w:p w:rsidR="00E67561" w:rsidRDefault="008554DB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сравнивать объекты окружающего мира, устанавливать ос-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нования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сравнения,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аналогии;</w:t>
      </w:r>
    </w:p>
    <w:p w:rsidR="00E67561" w:rsidRDefault="008554DB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объединять части объекта (объекты) по определённому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знаку;</w:t>
      </w:r>
    </w:p>
    <w:p w:rsidR="00E67561" w:rsidRDefault="008554DB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определять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существенный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предложенные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объекты;</w:t>
      </w:r>
    </w:p>
    <w:p w:rsidR="00E67561" w:rsidRDefault="008554DB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рассматривае-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мых фактах, данных и наблюдениях на основе предложенно-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алгоритма;</w:t>
      </w:r>
    </w:p>
    <w:p w:rsidR="00E67561" w:rsidRDefault="008554DB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выявлять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недостаток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(практической)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предложенного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алгоритма.</w:t>
      </w:r>
    </w:p>
    <w:p w:rsidR="00E67561" w:rsidRDefault="008554DB">
      <w:pPr>
        <w:pStyle w:val="a5"/>
        <w:numPr>
          <w:ilvl w:val="1"/>
          <w:numId w:val="4"/>
        </w:numPr>
        <w:tabs>
          <w:tab w:val="left" w:pos="648"/>
        </w:tabs>
        <w:spacing w:before="0" w:line="230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исследовательские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67561" w:rsidRDefault="008554DB">
      <w:pPr>
        <w:pStyle w:val="a3"/>
        <w:spacing w:before="6"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(по предложенному и самостоятельно составлен-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ному плану или выдвинутому предположению) наблюдения,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несложные опыты; проявлять интерес к экспериментам,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водимым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руководством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E67561" w:rsidRDefault="008554DB">
      <w:pPr>
        <w:pStyle w:val="a3"/>
        <w:spacing w:line="249" w:lineRule="auto"/>
        <w:ind w:right="115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определять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разницу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реальным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желательным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состо-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янием объекта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(ситуации)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предложенных вопросов;</w:t>
      </w:r>
    </w:p>
    <w:p w:rsidR="00E67561" w:rsidRDefault="008554DB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формулировать с помощью учителя цель предстоящей 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прогнозировать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возможное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процессов,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событий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последствия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аналогичных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сходных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ситуациях;</w:t>
      </w:r>
    </w:p>
    <w:p w:rsidR="00E67561" w:rsidRDefault="008554DB">
      <w:pPr>
        <w:pStyle w:val="a3"/>
        <w:spacing w:line="249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моделировать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изученного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свя-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зях в природе (живая и неживая природа, цепи питания;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зоны),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социуме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(лента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времени;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последствия;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коллективный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труд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E67561" w:rsidRDefault="008554DB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по предложенному плану опыт, несложное иссле-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дование по установлению особенностей объекта изучения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 между объектами (часть — целое, причина — след-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ствие);</w:t>
      </w:r>
    </w:p>
    <w:p w:rsidR="00E67561" w:rsidRDefault="008554DB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формулировать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выводы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подкреплять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доказательствами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на основе результатов проведённого наблюдения (опыта,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мерения,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исследования).</w:t>
      </w:r>
    </w:p>
    <w:p w:rsidR="00E67561" w:rsidRDefault="00E67561">
      <w:pPr>
        <w:spacing w:line="249" w:lineRule="auto"/>
        <w:sectPr w:rsidR="00E67561">
          <w:pgSz w:w="7830" w:h="12020"/>
          <w:pgMar w:top="600" w:right="620" w:bottom="900" w:left="620" w:header="0" w:footer="709" w:gutter="0"/>
          <w:cols w:space="720"/>
        </w:sectPr>
      </w:pPr>
    </w:p>
    <w:p w:rsidR="00E67561" w:rsidRDefault="008554DB">
      <w:pPr>
        <w:pStyle w:val="a5"/>
        <w:numPr>
          <w:ilvl w:val="1"/>
          <w:numId w:val="4"/>
        </w:numPr>
        <w:tabs>
          <w:tab w:val="left" w:pos="648"/>
        </w:tabs>
        <w:spacing w:before="70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lastRenderedPageBreak/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E67561" w:rsidRDefault="008554DB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использовать различные источники для поиска 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 источник получения информации с учётом 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согласно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явном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виде;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распознавать достоверную и недостоверную информацию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мостоятельно или на основе предложенного учителем спосо-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проверки;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 и использовать для решения учебных задач тексто-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вую,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графическую,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аудиовизуальную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информацию;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читать и интерпретировать графически представленную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(схему,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таблицу,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иллюстрацию);</w:t>
      </w:r>
    </w:p>
    <w:p w:rsidR="00E67561" w:rsidRDefault="008554DB">
      <w:pPr>
        <w:pStyle w:val="a3"/>
        <w:spacing w:line="254" w:lineRule="auto"/>
        <w:ind w:right="111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виях контролируемого доступа в Интернет (с помощью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теля);</w:t>
      </w:r>
    </w:p>
    <w:p w:rsidR="00E67561" w:rsidRDefault="008554DB">
      <w:pPr>
        <w:pStyle w:val="a3"/>
        <w:spacing w:line="254" w:lineRule="auto"/>
        <w:ind w:right="111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создавать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текстовую,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видео-,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графиче-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скую, звуковую информацию в соответствии с учебной 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дачей;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фиксировать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полученные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результаты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текстовой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(от-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чёт, выступление, высказывание) и графическом виде (рису-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нок,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схема,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диаграмма).</w:t>
      </w:r>
    </w:p>
    <w:p w:rsidR="00E67561" w:rsidRDefault="008554DB">
      <w:pPr>
        <w:pStyle w:val="Heading2"/>
        <w:spacing w:before="143"/>
      </w:pPr>
      <w:r>
        <w:rPr>
          <w:color w:val="231F20"/>
          <w:w w:val="95"/>
        </w:rPr>
        <w:t>Коммуникативные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универсальные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действия:</w:t>
      </w:r>
    </w:p>
    <w:p w:rsidR="00E67561" w:rsidRDefault="008554DB">
      <w:pPr>
        <w:pStyle w:val="a3"/>
        <w:spacing w:before="71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в процессе диалогов задавать вопросы, высказывать сужде-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выступления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участников;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 корректно и аргументированно высказывать своё мне-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ние;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доказательства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правоты;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соблюдать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ведения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диалога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дискуссии;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уважительное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отношение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собеседнику;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смысловое чтение для определения темы, глав-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мысли текста о природе, социальной жизни, взаимоот-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ношениях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поступках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людей;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 устные и письменные тексты (описание, рассужде-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повествование);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7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конструировать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обобщения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выводы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полученных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наблюдений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опытной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работы,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подкреплять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доказательствами;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 ошибки и восстанавливать деформированный 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 изученных объектах и явлениях природы, событиях соци-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lastRenderedPageBreak/>
        <w:t xml:space="preserve">6 </w:t>
      </w:r>
      <w:r>
        <w:rPr>
          <w:color w:val="231F20"/>
          <w:w w:val="120"/>
        </w:rPr>
        <w:t>готовить небольшие публичные выступления с возможной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презентацией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(текст,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рисунки,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фото,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плакаты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др.)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тексту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выступления.</w:t>
      </w:r>
    </w:p>
    <w:p w:rsidR="00E67561" w:rsidRDefault="008554DB">
      <w:pPr>
        <w:pStyle w:val="Heading2"/>
        <w:jc w:val="both"/>
      </w:pPr>
      <w:r>
        <w:rPr>
          <w:color w:val="231F20"/>
          <w:w w:val="95"/>
        </w:rPr>
        <w:t>Регулятивные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универсальные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действия:</w:t>
      </w:r>
    </w:p>
    <w:p w:rsidR="00E67561" w:rsidRDefault="008554DB">
      <w:pPr>
        <w:pStyle w:val="a5"/>
        <w:numPr>
          <w:ilvl w:val="0"/>
          <w:numId w:val="3"/>
        </w:numPr>
        <w:tabs>
          <w:tab w:val="left" w:pos="648"/>
        </w:tabs>
        <w:spacing w:before="72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Самоорганизация: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планировать самостоятельно или с небольшой помощью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выстраивать последовательность выбранных действий и опе-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раций.</w:t>
      </w:r>
    </w:p>
    <w:p w:rsidR="00E67561" w:rsidRDefault="008554DB">
      <w:pPr>
        <w:pStyle w:val="a5"/>
        <w:numPr>
          <w:ilvl w:val="0"/>
          <w:numId w:val="3"/>
        </w:numPr>
        <w:tabs>
          <w:tab w:val="left" w:pos="648"/>
        </w:tabs>
        <w:spacing w:before="0" w:line="230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Самоконтроль:</w:t>
      </w:r>
    </w:p>
    <w:p w:rsidR="00E67561" w:rsidRDefault="008554DB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осуществлять контроль процесса и результата своей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находить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работе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причи-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ны;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корректировать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необходимости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большой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учителя);</w:t>
      </w:r>
    </w:p>
    <w:p w:rsidR="00E67561" w:rsidRDefault="008554DB">
      <w:pPr>
        <w:pStyle w:val="a3"/>
        <w:spacing w:line="254" w:lineRule="auto"/>
        <w:ind w:right="115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предвидеть возможность возникновения трудностей и оши-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бок,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предусматривать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предупреждения,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житейских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ситуациях,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опасных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E67561" w:rsidRDefault="008554DB">
      <w:pPr>
        <w:pStyle w:val="a5"/>
        <w:numPr>
          <w:ilvl w:val="0"/>
          <w:numId w:val="3"/>
        </w:numPr>
        <w:tabs>
          <w:tab w:val="left" w:pos="648"/>
        </w:tabs>
        <w:spacing w:before="0" w:line="229" w:lineRule="exact"/>
        <w:ind w:hanging="305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Самооценка</w:t>
      </w:r>
      <w:r>
        <w:rPr>
          <w:color w:val="231F20"/>
          <w:w w:val="120"/>
          <w:sz w:val="20"/>
        </w:rPr>
        <w:t>:</w:t>
      </w:r>
    </w:p>
    <w:p w:rsidR="00E67561" w:rsidRDefault="008554DB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объективно оценивать результаты своей деятельности, 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носить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оценивать целесообразность выбранных способов действия,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их.</w:t>
      </w:r>
    </w:p>
    <w:p w:rsidR="00E67561" w:rsidRDefault="008554DB">
      <w:pPr>
        <w:pStyle w:val="Heading2"/>
        <w:jc w:val="both"/>
      </w:pPr>
      <w:r>
        <w:rPr>
          <w:color w:val="231F20"/>
          <w:w w:val="95"/>
        </w:rPr>
        <w:t>Совместная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деятельность:</w:t>
      </w:r>
    </w:p>
    <w:p w:rsidR="00E67561" w:rsidRDefault="008554DB">
      <w:pPr>
        <w:pStyle w:val="a3"/>
        <w:spacing w:before="7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 значение коллективной деятельности для успеш-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решения учебной (практической) задачи; активно 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ствовать в формулировании краткосрочных и долгосрочных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целей совместной деятельности (на основе изученного 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окружающему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миру);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коллективно строить действия по достижению общей цели: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распределять роли, договариваться, обсуждать процесс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зультат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совместной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работы;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проявлять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готовность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поручения,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справедливо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наличием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допускать  конфлик-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возникновении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взрослого;</w:t>
      </w:r>
    </w:p>
    <w:p w:rsidR="00E67561" w:rsidRDefault="008554DB">
      <w:pPr>
        <w:pStyle w:val="a3"/>
        <w:spacing w:line="229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ответственно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E67561" w:rsidRDefault="00E67561">
      <w:pPr>
        <w:spacing w:line="229" w:lineRule="exact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Heading2"/>
        <w:spacing w:before="76" w:line="230" w:lineRule="auto"/>
        <w:ind w:left="118" w:right="1315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ПРЕДМЕТНЫЕ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ОСВОЕНИЯ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ПРОГРАММЫ</w:t>
      </w:r>
      <w:r>
        <w:rPr>
          <w:rFonts w:ascii="Trebuchet MS" w:hAnsi="Trebuchet MS"/>
          <w:color w:val="231F20"/>
          <w:spacing w:val="-57"/>
          <w:w w:val="90"/>
        </w:rPr>
        <w:t xml:space="preserve"> </w:t>
      </w:r>
      <w:r>
        <w:rPr>
          <w:rFonts w:ascii="Trebuchet MS" w:hAnsi="Trebuchet MS"/>
          <w:color w:val="231F20"/>
        </w:rPr>
        <w:t>ПО</w:t>
      </w:r>
      <w:r>
        <w:rPr>
          <w:rFonts w:ascii="Trebuchet MS" w:hAnsi="Trebuchet MS"/>
          <w:color w:val="231F20"/>
          <w:spacing w:val="8"/>
        </w:rPr>
        <w:t xml:space="preserve"> </w:t>
      </w:r>
      <w:r>
        <w:rPr>
          <w:rFonts w:ascii="Trebuchet MS" w:hAnsi="Trebuchet MS"/>
          <w:color w:val="231F20"/>
        </w:rPr>
        <w:t>ГОДАМ</w:t>
      </w:r>
      <w:r>
        <w:rPr>
          <w:rFonts w:ascii="Trebuchet MS" w:hAnsi="Trebuchet MS"/>
          <w:color w:val="231F20"/>
          <w:spacing w:val="9"/>
        </w:rPr>
        <w:t xml:space="preserve"> </w:t>
      </w:r>
      <w:r>
        <w:rPr>
          <w:rFonts w:ascii="Trebuchet MS" w:hAnsi="Trebuchet MS"/>
          <w:color w:val="231F20"/>
        </w:rPr>
        <w:t>ОБУЧЕНИЯ</w:t>
      </w:r>
    </w:p>
    <w:p w:rsidR="00E67561" w:rsidRDefault="008554DB">
      <w:pPr>
        <w:pStyle w:val="Heading2"/>
        <w:numPr>
          <w:ilvl w:val="0"/>
          <w:numId w:val="2"/>
        </w:numPr>
        <w:tabs>
          <w:tab w:val="left" w:pos="313"/>
        </w:tabs>
        <w:spacing w:before="100"/>
      </w:pPr>
      <w:bookmarkStart w:id="1" w:name="_TOC_250004"/>
      <w:bookmarkEnd w:id="1"/>
      <w:r>
        <w:rPr>
          <w:color w:val="231F20"/>
        </w:rPr>
        <w:t>класс</w:t>
      </w:r>
    </w:p>
    <w:p w:rsidR="00E67561" w:rsidRDefault="008554DB">
      <w:pPr>
        <w:pStyle w:val="a3"/>
        <w:spacing w:before="71"/>
        <w:ind w:right="0" w:firstLine="0"/>
      </w:pPr>
      <w:r>
        <w:rPr>
          <w:color w:val="231F20"/>
          <w:w w:val="115"/>
        </w:rPr>
        <w:t>К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1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классе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обучающийся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научится:</w:t>
      </w:r>
    </w:p>
    <w:p w:rsidR="00E67561" w:rsidRDefault="008554DB">
      <w:pPr>
        <w:pStyle w:val="a3"/>
        <w:spacing w:before="15" w:line="256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называть себя и членов своей семьи по фамилии, имени,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честву,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домашний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адрес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адрес своей школы; проявлять уважение к семейным ценно-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стям и традициям, соблюдать правила нравственного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социуме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E67561" w:rsidRDefault="008554DB">
      <w:pPr>
        <w:pStyle w:val="a3"/>
        <w:spacing w:before="2" w:line="256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воспроизводить название своего населённого пункта, регио-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страны;</w:t>
      </w:r>
    </w:p>
    <w:p w:rsidR="00E67561" w:rsidRDefault="008554DB">
      <w:pPr>
        <w:pStyle w:val="a3"/>
        <w:spacing w:before="1" w:line="256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приводить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края,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школьных традиций и праздников, традиций и ценностей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семьи,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профессий;</w:t>
      </w:r>
    </w:p>
    <w:p w:rsidR="00E67561" w:rsidRDefault="008554DB">
      <w:pPr>
        <w:pStyle w:val="a3"/>
        <w:spacing w:before="1" w:line="256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различать объекты живой и неживой природы, объекты, 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данные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человеком,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природные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материалы,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растений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(корень, стебель, лист, цветок, плод, семя), группы живот-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(насекомые,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рыбы,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птицы,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звери);</w:t>
      </w:r>
    </w:p>
    <w:p w:rsidR="00E67561" w:rsidRDefault="008554DB">
      <w:pPr>
        <w:pStyle w:val="a3"/>
        <w:spacing w:before="1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опорных слов наиболее распространён-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дикорастущие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домашних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сезонные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времена года; деревья, кустарники, травы; основные группы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(насекомые,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рыбы,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птицы,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звери);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существенные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признаки;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применять правила ухода за комнатными растениями и до-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машними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животными;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проводить, соблюдая правила безопасного труда, несложные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сезонными изменениями в природе своей местности), изме-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рения (в том числе вести счёт времени, измерять температу-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воздуха)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опыты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руководством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небольшие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оценивать ситуации, раскрывающие положительное и нега-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отношение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к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природе;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правила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поведения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быту,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местах;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безопасности на учебном месте школьни-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ка; во время наблюдений и опытов; безопасно 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бытовыми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электроприборами;</w:t>
      </w:r>
    </w:p>
    <w:p w:rsidR="00E67561" w:rsidRDefault="008554DB">
      <w:pPr>
        <w:pStyle w:val="a3"/>
        <w:spacing w:line="229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здорового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гигиены;</w:t>
      </w:r>
    </w:p>
    <w:p w:rsidR="00E67561" w:rsidRDefault="008554DB">
      <w:pPr>
        <w:pStyle w:val="a3"/>
        <w:spacing w:before="9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пешехода;</w:t>
      </w:r>
    </w:p>
    <w:p w:rsidR="00E67561" w:rsidRDefault="00E67561">
      <w:pPr>
        <w:sectPr w:rsidR="00E67561">
          <w:pgSz w:w="7830" w:h="12020"/>
          <w:pgMar w:top="60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/>
        <w:ind w:left="202" w:right="0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2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E67561" w:rsidRDefault="008554DB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взрослых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(учителя,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родителей)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пользоваться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электронным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дневником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электронными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ресурсами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школы.</w:t>
      </w:r>
    </w:p>
    <w:p w:rsidR="00E67561" w:rsidRDefault="008554DB">
      <w:pPr>
        <w:pStyle w:val="Heading2"/>
        <w:numPr>
          <w:ilvl w:val="0"/>
          <w:numId w:val="2"/>
        </w:numPr>
        <w:tabs>
          <w:tab w:val="left" w:pos="313"/>
        </w:tabs>
      </w:pPr>
      <w:bookmarkStart w:id="2" w:name="_TOC_250003"/>
      <w:bookmarkEnd w:id="2"/>
      <w:r>
        <w:rPr>
          <w:color w:val="231F20"/>
        </w:rPr>
        <w:t>класс</w:t>
      </w:r>
    </w:p>
    <w:p w:rsidR="00E67561" w:rsidRDefault="008554DB">
      <w:pPr>
        <w:pStyle w:val="a3"/>
        <w:spacing w:before="68"/>
        <w:ind w:right="0" w:firstLine="0"/>
      </w:pPr>
      <w:r>
        <w:rPr>
          <w:color w:val="231F20"/>
          <w:w w:val="115"/>
        </w:rPr>
        <w:t>К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2</w:t>
      </w:r>
      <w:r>
        <w:rPr>
          <w:rFonts w:ascii="Cambria" w:hAnsi="Cambria"/>
          <w:b/>
          <w:color w:val="231F20"/>
          <w:spacing w:val="19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классе</w:t>
      </w:r>
      <w:r>
        <w:rPr>
          <w:rFonts w:ascii="Cambria" w:hAnsi="Cambria"/>
          <w:b/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обучающийся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научится: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 Россию на карте мира, на карте России — Москву,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регион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главный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(гимн,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герб,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флаг)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региона;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семейным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 своего народа и других народов, государственным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символам России; соблюдать правила нравственного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социуме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распознавать изученные объекты окружающего мира по 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описанию, рисункам и фотографиям, различать их в окру-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жающем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изученных традиций, обычаев и празд-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ников народов родного края; важных событий прошлого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настоящего родного края; трудовой деятельности и 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жителей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края;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проводить, соблюдая правила безопасного труда, несложные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опыты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природными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объектами,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измерения;</w:t>
      </w:r>
    </w:p>
    <w:p w:rsidR="00E67561" w:rsidRDefault="008554DB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изученных взаимосвязей в природе,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меры, иллюстрирующие значение природы в жизни челове-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предложенного плана или опорных 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изученные культурные объекты (достопримечательности род-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музейные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экспонаты);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предложенного плана или опорных 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изученные природные объекты и явления, в том числе звёз-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созвездия,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планеты;</w:t>
      </w:r>
    </w:p>
    <w:p w:rsidR="00E67561" w:rsidRDefault="008554DB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группировать изученные объекты живой и неживой 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признакам;</w:t>
      </w:r>
    </w:p>
    <w:p w:rsidR="00E67561" w:rsidRDefault="008554DB">
      <w:pPr>
        <w:pStyle w:val="a3"/>
        <w:spacing w:line="254" w:lineRule="auto"/>
        <w:ind w:right="115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неживой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внешних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признаков;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ориентироваться на местности по местным природным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знакам,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Солнцу,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компасу;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 </w:t>
      </w:r>
      <w:r>
        <w:rPr>
          <w:color w:val="231F20"/>
          <w:w w:val="115"/>
        </w:rPr>
        <w:t>создавать  по  заданному  плану  развёрнутые  высказывания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небольшие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соблюдать правила нравственного поведения в социуме 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 оценивать примеры положительного и негативного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 к объектам природы, проявления внимания,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мощи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нуждающимся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ней;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безопасного поведения в школе, 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пассажира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наземного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транспорта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метро;</w:t>
      </w:r>
    </w:p>
    <w:p w:rsidR="00E67561" w:rsidRDefault="008554DB">
      <w:pPr>
        <w:pStyle w:val="a3"/>
        <w:spacing w:line="229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режим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дня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питания;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безопасно использовать мессенджеры Интернета в 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влять коммуникацию в школьных сообществах с 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случае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необходимости.</w:t>
      </w:r>
    </w:p>
    <w:p w:rsidR="00E67561" w:rsidRDefault="008554DB">
      <w:pPr>
        <w:pStyle w:val="Heading2"/>
        <w:numPr>
          <w:ilvl w:val="0"/>
          <w:numId w:val="2"/>
        </w:numPr>
        <w:tabs>
          <w:tab w:val="left" w:pos="313"/>
        </w:tabs>
        <w:jc w:val="both"/>
      </w:pPr>
      <w:bookmarkStart w:id="3" w:name="_TOC_250002"/>
      <w:bookmarkEnd w:id="3"/>
      <w:r>
        <w:rPr>
          <w:color w:val="231F20"/>
        </w:rPr>
        <w:t>класс</w:t>
      </w:r>
    </w:p>
    <w:p w:rsidR="00E67561" w:rsidRDefault="008554DB">
      <w:pPr>
        <w:pStyle w:val="a3"/>
        <w:spacing w:before="68"/>
        <w:ind w:right="0" w:firstLine="0"/>
      </w:pPr>
      <w:r>
        <w:rPr>
          <w:color w:val="231F20"/>
          <w:w w:val="115"/>
        </w:rPr>
        <w:t>К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3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классе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обучающийся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научится:</w:t>
      </w:r>
    </w:p>
    <w:p w:rsidR="00E67561" w:rsidRDefault="008554DB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различать государственную символику Российской Федера-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(гимн, герб, флаг); проявлять уважение к государствен-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символам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региона;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семейным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 своего народа и других народов; соблюдать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социуме;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памятников природы, культурных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ектов и достопримечательностей родного края; столицы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сии, городов РФ с богатой историей и культурой; российских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центров декоративно-прикладного искусства; проявлять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показывать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карте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материки,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мира;</w:t>
      </w:r>
    </w:p>
    <w:p w:rsidR="00E67561" w:rsidRDefault="008554DB">
      <w:pPr>
        <w:pStyle w:val="a3"/>
        <w:spacing w:line="230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расходы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доходы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семейного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бюджета;</w:t>
      </w:r>
    </w:p>
    <w:p w:rsidR="00E67561" w:rsidRDefault="008554DB">
      <w:pPr>
        <w:pStyle w:val="a3"/>
        <w:spacing w:before="11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2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распознавать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изученные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описанию,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рисункам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фотографиям,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по предложенному плану или инструкции неболь-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шие опыты с природными объектами с использованием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стейшего лабораторного оборудования и измерительных 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боров;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опытов;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группировать изученные объекты живой и неживой приро-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ды,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проводить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простейшую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классификацию;</w:t>
      </w:r>
    </w:p>
    <w:p w:rsidR="00E67561" w:rsidRDefault="008554DB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сравнивать по заданному количеству признаков объекты 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неживой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природы;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предложенного плана изученные объек-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явления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выделяя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существенные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характерные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свойства;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  источники  информации  о  природе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обществе для поиска и извлечения информации, ответов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знания о взаимосвязях в природе, связи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 и природы для объяснения простейших явлений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цессов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организме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фиксировать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 коллективной деятельности обобщать полученные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выводы;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 по заданному плану собственные развёрнутые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сказывания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сопровождая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выступление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иллюстрациями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(презентацией);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безопасного поведения пассажира желез-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нодорожного,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водного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авиатранспорта;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периодичность двигательной активности и профи-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лактики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заболеваний;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безопасного поведения во дворе жилого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дома;</w:t>
      </w:r>
    </w:p>
    <w:p w:rsidR="00E67561" w:rsidRDefault="008554DB">
      <w:pPr>
        <w:pStyle w:val="a3"/>
        <w:spacing w:line="230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E67561" w:rsidRDefault="008554DB">
      <w:pPr>
        <w:pStyle w:val="a3"/>
        <w:spacing w:before="11" w:line="252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безопасно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контролируемого доступа в Интернет; ориентироваться в воз-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можных мошеннических действиях при общении в мессен-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джерах.</w:t>
      </w:r>
    </w:p>
    <w:p w:rsidR="00E67561" w:rsidRDefault="008554DB">
      <w:pPr>
        <w:pStyle w:val="Heading2"/>
        <w:numPr>
          <w:ilvl w:val="0"/>
          <w:numId w:val="2"/>
        </w:numPr>
        <w:tabs>
          <w:tab w:val="left" w:pos="313"/>
        </w:tabs>
        <w:spacing w:before="152"/>
        <w:jc w:val="both"/>
      </w:pPr>
      <w:bookmarkStart w:id="4" w:name="_TOC_250001"/>
      <w:bookmarkEnd w:id="4"/>
      <w:r>
        <w:rPr>
          <w:color w:val="231F20"/>
        </w:rPr>
        <w:t>класс</w:t>
      </w:r>
    </w:p>
    <w:p w:rsidR="00E67561" w:rsidRDefault="008554DB">
      <w:pPr>
        <w:pStyle w:val="a3"/>
        <w:spacing w:before="68"/>
        <w:ind w:right="0" w:firstLine="0"/>
      </w:pPr>
      <w:r>
        <w:rPr>
          <w:color w:val="231F20"/>
          <w:w w:val="115"/>
        </w:rPr>
        <w:t>К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4</w:t>
      </w:r>
      <w:r>
        <w:rPr>
          <w:rFonts w:ascii="Cambria" w:hAnsi="Cambria"/>
          <w:b/>
          <w:color w:val="231F20"/>
          <w:spacing w:val="4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классе</w:t>
      </w:r>
      <w:r>
        <w:rPr>
          <w:rFonts w:ascii="Cambria" w:hAnsi="Cambria"/>
          <w:b/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обучающийся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научится:</w:t>
      </w:r>
    </w:p>
    <w:p w:rsidR="00E67561" w:rsidRDefault="008554DB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семейным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 своего народа и других народов, государственным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символам России; соблюдать правила нравственного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социуме;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5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показывать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физической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карте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изученные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крупные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геогра-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фические объекты России (горы, равнины, реки, озёра, моря,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омывающие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территорию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России);</w:t>
      </w:r>
    </w:p>
    <w:p w:rsidR="00E67561" w:rsidRDefault="008554DB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показывать на исторической карте места изученных истори-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событий;</w:t>
      </w:r>
    </w:p>
    <w:p w:rsidR="00E67561" w:rsidRDefault="008554DB">
      <w:pPr>
        <w:pStyle w:val="a3"/>
        <w:spacing w:line="230" w:lineRule="exact"/>
        <w:ind w:left="202" w:right="0" w:firstLine="0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находить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изученных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событий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«ленте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времени»;</w:t>
      </w:r>
    </w:p>
    <w:p w:rsidR="00E67561" w:rsidRDefault="008554DB">
      <w:pPr>
        <w:pStyle w:val="a3"/>
        <w:spacing w:before="12"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знать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обязанности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гражданина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Федерации;</w:t>
      </w:r>
    </w:p>
    <w:p w:rsidR="00E67561" w:rsidRDefault="008554DB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соотносить изученные исторические события и исторических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веками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периодами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E67561" w:rsidRDefault="008554DB">
      <w:pPr>
        <w:pStyle w:val="a3"/>
        <w:spacing w:line="254" w:lineRule="auto"/>
        <w:ind w:right="104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рассказывать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государственных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праздниках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наибо-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важных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событиях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известных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8554DB">
      <w:pPr>
        <w:pStyle w:val="a3"/>
        <w:spacing w:before="70" w:line="254" w:lineRule="auto"/>
        <w:ind w:firstLine="0"/>
      </w:pPr>
      <w:r>
        <w:rPr>
          <w:color w:val="231F20"/>
          <w:spacing w:val="-1"/>
          <w:w w:val="120"/>
        </w:rPr>
        <w:lastRenderedPageBreak/>
        <w:t>российских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исторических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деятелях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периодов,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досто-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примечательностях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столицы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края;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предложенного плана изученные объек-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ты, выделяя их существенные признаки, в том числе госу-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дарственную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символику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региона;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предложенному/самостоятельно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 плану или выдвинутому предположению несложные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блюдения,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простейшего лабораторного оборудования и 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следуя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правилам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распознавать изученные объекты и явления живой и нежи-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вой природы по их описанию, рисункам и фотографиям,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личать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окружающем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группировать изученные объекты живой и неживой приро-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ды, самостоятельно выбирая признак для группировки;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водить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простейшие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классификации;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2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живой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неживой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внешних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признаков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известных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характерных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свойств;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знания о взаимосвязях в природе для объясне-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простейших явлений и процессов в природе (в 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смены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дня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ночи,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смены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времён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года,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сезонных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изменений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местности,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смены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зон);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называть наиболее значимые природные объекты Всемирно-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рубежом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называть экологические проблемы и определять пути их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шения;</w:t>
      </w:r>
    </w:p>
    <w:p w:rsidR="00E67561" w:rsidRDefault="008554DB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создавать по заданному плану собственные развёрнутые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сказывания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источники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извлечения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ответов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вопросы;</w:t>
      </w:r>
    </w:p>
    <w:p w:rsidR="00E67561" w:rsidRDefault="008554DB">
      <w:pPr>
        <w:pStyle w:val="a3"/>
        <w:spacing w:line="230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E67561" w:rsidRDefault="008554DB">
      <w:pPr>
        <w:pStyle w:val="a3"/>
        <w:spacing w:before="9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привычек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безопасного поведения при использова-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нии объектов транспортной инфраструктуры населённого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пункта,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театрах,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кинотеатрах,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торговых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центрах,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парках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 зонах отдыха, учреждениях культуры (музеях, библиоте-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т.д.);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безопасного поведения при езде на вело-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сипеде;</w:t>
      </w:r>
    </w:p>
    <w:p w:rsidR="00E67561" w:rsidRDefault="008554DB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безопасный  поиск  образовательных  ресурсов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достоверной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Интернете.</w:t>
      </w:r>
    </w:p>
    <w:p w:rsidR="00E67561" w:rsidRDefault="00E67561">
      <w:pPr>
        <w:spacing w:line="254" w:lineRule="auto"/>
        <w:sectPr w:rsidR="00E67561">
          <w:pgSz w:w="7830" w:h="12020"/>
          <w:pgMar w:top="620" w:right="620" w:bottom="900" w:left="620" w:header="0" w:footer="709" w:gutter="0"/>
          <w:cols w:space="720"/>
        </w:sectPr>
      </w:pPr>
    </w:p>
    <w:p w:rsidR="00E67561" w:rsidRDefault="00391BE0">
      <w:pPr>
        <w:pStyle w:val="Heading1"/>
        <w:spacing w:before="67"/>
        <w:ind w:left="115"/>
      </w:pPr>
      <w:r>
        <w:lastRenderedPageBreak/>
        <w:pict>
          <v:shape id="_x0000_s1068" style="position:absolute;left:0;text-align:left;margin-left:56.7pt;margin-top:20.6pt;width:507.45pt;height:.1pt;z-index:-15725568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3.85pt;margin-top:35.85pt;width:12.6pt;height:11.65pt;z-index:15732224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bookmarkStart w:id="5" w:name="_TOC_250000"/>
      <w:r w:rsidR="008554DB">
        <w:rPr>
          <w:color w:val="231F20"/>
          <w:w w:val="90"/>
        </w:rPr>
        <w:t>ТЕМАТИЧЕСКОЕ</w:t>
      </w:r>
      <w:r w:rsidR="008554DB">
        <w:rPr>
          <w:color w:val="231F20"/>
          <w:spacing w:val="64"/>
          <w:w w:val="90"/>
        </w:rPr>
        <w:t xml:space="preserve"> </w:t>
      </w:r>
      <w:bookmarkEnd w:id="5"/>
      <w:r w:rsidR="008554DB">
        <w:rPr>
          <w:color w:val="231F20"/>
          <w:w w:val="90"/>
        </w:rPr>
        <w:t>ПЛАНИРОВАНИЕ</w:t>
      </w:r>
    </w:p>
    <w:p w:rsidR="00E67561" w:rsidRDefault="008554DB">
      <w:pPr>
        <w:pStyle w:val="Heading2"/>
        <w:numPr>
          <w:ilvl w:val="0"/>
          <w:numId w:val="1"/>
        </w:numPr>
        <w:tabs>
          <w:tab w:val="left" w:pos="309"/>
        </w:tabs>
        <w:spacing w:before="194"/>
        <w:ind w:hanging="195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(66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E67561" w:rsidRDefault="00E67561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0"/>
        </w:trPr>
        <w:tc>
          <w:tcPr>
            <w:tcW w:w="454" w:type="dxa"/>
          </w:tcPr>
          <w:p w:rsidR="00E67561" w:rsidRDefault="008554DB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2390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E67561" w:rsidRDefault="008554DB">
            <w:pPr>
              <w:pStyle w:val="TableParagraph"/>
              <w:spacing w:before="16" w:line="256" w:lineRule="auto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общество.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16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61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лектив,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совместная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взаимоотноше-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помощи.</w:t>
            </w:r>
          </w:p>
          <w:p w:rsidR="00E67561" w:rsidRDefault="008554DB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школьника.</w:t>
            </w:r>
          </w:p>
          <w:p w:rsidR="00E67561" w:rsidRDefault="008554DB"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E67561" w:rsidRDefault="008554DB">
            <w:pPr>
              <w:pStyle w:val="TableParagraph"/>
              <w:spacing w:before="20" w:line="261" w:lineRule="auto"/>
              <w:ind w:left="112" w:right="2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отдыха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61" w:lineRule="auto"/>
              <w:ind w:right="21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Экскурсия по школе, знакомство с помещениями.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 поведения в классе и в школе». Беседа по теме,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 «Как содержать рабочее место в поряд-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ке»</w:t>
            </w:r>
          </w:p>
        </w:tc>
      </w:tr>
      <w:tr w:rsidR="00E67561">
        <w:trPr>
          <w:trHeight w:val="238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E67561" w:rsidRDefault="008554DB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Первоначальные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</w:p>
          <w:p w:rsidR="00E67561" w:rsidRDefault="008554DB">
            <w:pPr>
              <w:pStyle w:val="TableParagraph"/>
              <w:spacing w:before="20" w:line="261" w:lineRule="auto"/>
              <w:ind w:left="112" w:right="2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(города,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села),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социуме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</w:p>
          <w:p w:rsidR="00E67561" w:rsidRDefault="008554DB">
            <w:pPr>
              <w:pStyle w:val="TableParagraph"/>
              <w:spacing w:before="2" w:line="261" w:lineRule="auto"/>
              <w:ind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«Москва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«Экскурсия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скве».</w:t>
            </w:r>
          </w:p>
          <w:p w:rsidR="00E67561" w:rsidRDefault="008554DB">
            <w:pPr>
              <w:pStyle w:val="TableParagraph"/>
              <w:spacing w:before="2" w:line="261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прогулки,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бору)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«Москва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</w:tr>
    </w:tbl>
    <w:p w:rsidR="00E67561" w:rsidRDefault="00E67561">
      <w:pPr>
        <w:spacing w:line="261" w:lineRule="auto"/>
        <w:rPr>
          <w:sz w:val="18"/>
        </w:rPr>
        <w:sectPr w:rsidR="00E67561">
          <w:footerReference w:type="even" r:id="rId12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E67561" w:rsidRDefault="00391BE0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 w:rsidRPr="00391BE0">
        <w:lastRenderedPageBreak/>
        <w:pict>
          <v:shape id="_x0000_s1065" type="#_x0000_t202" style="position:absolute;margin-left:33.95pt;margin-top:35.9pt;width:12.5pt;height:129.25pt;z-index:15733248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391BE0">
        <w:pict>
          <v:shape id="_x0000_s1064" type="#_x0000_t202" style="position:absolute;margin-left:33.85pt;margin-top:344.4pt;width:12.6pt;height:10.5pt;z-index:15733760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797"/>
        </w:trPr>
        <w:tc>
          <w:tcPr>
            <w:tcW w:w="454" w:type="dxa"/>
            <w:vMerge w:val="restart"/>
            <w:tcBorders>
              <w:lef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E67561" w:rsidRDefault="008554DB">
            <w:pPr>
              <w:pStyle w:val="TableParagraph"/>
              <w:spacing w:before="62" w:line="256" w:lineRule="auto"/>
              <w:ind w:right="4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библиотеке»</w:t>
            </w:r>
          </w:p>
        </w:tc>
      </w:tr>
      <w:tr w:rsidR="00E67561">
        <w:trPr>
          <w:trHeight w:val="1460"/>
        </w:trPr>
        <w:tc>
          <w:tcPr>
            <w:tcW w:w="454" w:type="dxa"/>
            <w:vMerge/>
            <w:tcBorders>
              <w:top w:val="nil"/>
              <w:lef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6" w:lineRule="auto"/>
              <w:ind w:left="112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прошлом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настоя-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щем.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фамилии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профессии.</w:t>
            </w:r>
          </w:p>
          <w:p w:rsidR="00E67561" w:rsidRDefault="008554DB">
            <w:pPr>
              <w:pStyle w:val="TableParagraph"/>
              <w:spacing w:before="2" w:line="256" w:lineRule="auto"/>
              <w:ind w:left="112" w:right="2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отдых.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Домашний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адрес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6" w:lineRule="auto"/>
              <w:ind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«Семья».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семья».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  например,  «Как  наша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время»</w:t>
            </w:r>
          </w:p>
        </w:tc>
      </w:tr>
      <w:tr w:rsidR="00E67561">
        <w:trPr>
          <w:trHeight w:val="2790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E67561" w:rsidRDefault="008554DB">
            <w:pPr>
              <w:pStyle w:val="TableParagraph"/>
              <w:spacing w:before="11" w:line="252" w:lineRule="auto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37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6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метам,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вещам,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ними.</w:t>
            </w:r>
          </w:p>
          <w:p w:rsidR="00E67561" w:rsidRDefault="008554DB">
            <w:pPr>
              <w:pStyle w:val="TableParagraph"/>
              <w:spacing w:before="2" w:line="256" w:lineRule="auto"/>
              <w:ind w:left="112" w:right="3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Неживая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термометр.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E67561" w:rsidRDefault="008554DB">
            <w:pPr>
              <w:pStyle w:val="TableParagraph"/>
              <w:spacing w:before="2" w:line="256" w:lineRule="auto"/>
              <w:ind w:left="112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Сезонные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Взаимосвязи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между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природой.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</w:p>
          <w:p w:rsidR="00E67561" w:rsidRDefault="008554DB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6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должны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оберегать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природу».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природе».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E67561" w:rsidRDefault="008554DB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«Сезонные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</w:p>
          <w:p w:rsidR="00E67561" w:rsidRDefault="008554DB">
            <w:pPr>
              <w:pStyle w:val="TableParagraph"/>
              <w:spacing w:before="15" w:line="256" w:lineRule="auto"/>
              <w:ind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погодой».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«Измеряем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температуру».</w:t>
            </w:r>
          </w:p>
          <w:p w:rsidR="00E67561" w:rsidRDefault="008554DB">
            <w:pPr>
              <w:pStyle w:val="TableParagraph"/>
              <w:spacing w:before="1" w:line="256" w:lineRule="auto"/>
              <w:ind w:right="4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материалом: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«Живая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неживая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природа»</w:t>
            </w:r>
          </w:p>
        </w:tc>
      </w:tr>
      <w:tr w:rsidR="00E67561">
        <w:trPr>
          <w:trHeight w:val="123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6" w:lineRule="auto"/>
              <w:ind w:left="112" w:right="3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Растения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ближайшего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(узнавание,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описание).</w:t>
            </w:r>
          </w:p>
          <w:p w:rsidR="00E67561" w:rsidRDefault="008554DB">
            <w:pPr>
              <w:pStyle w:val="TableParagraph"/>
              <w:spacing w:before="1" w:line="256" w:lineRule="auto"/>
              <w:ind w:left="112" w:right="3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Лиственные и хвойные расте-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Дикорастущие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культур-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6" w:lineRule="auto"/>
              <w:ind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деревьев,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кустарников,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дерева.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дикорастущие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</w:p>
        </w:tc>
      </w:tr>
    </w:tbl>
    <w:p w:rsidR="00E67561" w:rsidRDefault="00E67561">
      <w:pPr>
        <w:spacing w:line="256" w:lineRule="auto"/>
        <w:rPr>
          <w:sz w:val="18"/>
        </w:rPr>
        <w:sectPr w:rsidR="00E67561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67561" w:rsidRDefault="00391BE0">
      <w:pPr>
        <w:spacing w:before="68"/>
        <w:ind w:right="115"/>
        <w:jc w:val="right"/>
        <w:rPr>
          <w:i/>
          <w:sz w:val="18"/>
        </w:rPr>
      </w:pPr>
      <w:r w:rsidRPr="00391BE0">
        <w:lastRenderedPageBreak/>
        <w:pict>
          <v:shape id="_x0000_s1063" type="#_x0000_t202" style="position:absolute;left:0;text-align:left;margin-left:33.85pt;margin-top:35.85pt;width:12.6pt;height:10.75pt;z-index:15734272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="008554DB">
        <w:rPr>
          <w:i/>
          <w:color w:val="231F20"/>
          <w:w w:val="115"/>
          <w:sz w:val="18"/>
        </w:rPr>
        <w:t>Продолжение табл.</w:t>
      </w:r>
    </w:p>
    <w:p w:rsidR="00E67561" w:rsidRDefault="00E67561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5"/>
        </w:trPr>
        <w:tc>
          <w:tcPr>
            <w:tcW w:w="454" w:type="dxa"/>
          </w:tcPr>
          <w:p w:rsidR="00E67561" w:rsidRDefault="008554DB">
            <w:pPr>
              <w:pStyle w:val="TableParagraph"/>
              <w:spacing w:before="16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1958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(называние,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краткая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стика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растения):</w:t>
            </w:r>
          </w:p>
          <w:p w:rsidR="00E67561" w:rsidRDefault="008554DB">
            <w:pPr>
              <w:pStyle w:val="TableParagraph"/>
              <w:spacing w:before="2" w:line="261" w:lineRule="auto"/>
              <w:ind w:left="112" w:right="40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корень, стебель, лист, цветок,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плод, семя. Комнатные расте-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  <w:p w:rsidR="00E67561" w:rsidRDefault="008554DB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ухода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61" w:lineRule="auto"/>
              <w:ind w:righ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 теме, например, «Чем различаются дикорасту-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растения?».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«Найдите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части». Рассматривание и зарисовка разнообразия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растения: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листья,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плоды,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«Учимся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ухаживать</w:t>
            </w:r>
          </w:p>
          <w:p w:rsidR="00E67561" w:rsidRDefault="008554D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природы»</w:t>
            </w:r>
          </w:p>
        </w:tc>
      </w:tr>
      <w:tr w:rsidR="00E67561">
        <w:trPr>
          <w:trHeight w:val="240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left="112"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(звери, насекомые, птицы, рыбы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Домашние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(различия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Забота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домашних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питомцах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Игра-соревнование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назовёт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насекомых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(птиц,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зверей…)».</w:t>
            </w:r>
          </w:p>
          <w:p w:rsidR="00E67561" w:rsidRDefault="008554DB">
            <w:pPr>
              <w:pStyle w:val="TableParagraph"/>
              <w:spacing w:before="1" w:line="261" w:lineRule="auto"/>
              <w:ind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повадки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птиц,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обитаний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насекомых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прогулок,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видеоматериалов).</w:t>
            </w:r>
          </w:p>
          <w:p w:rsidR="00E67561" w:rsidRDefault="008554DB">
            <w:pPr>
              <w:pStyle w:val="TableParagraph"/>
              <w:spacing w:before="1" w:line="261" w:lineRule="auto"/>
              <w:ind w:right="32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Логическая задача: найди ошибку в иллюстраци-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 — какое животное попало в эту группу непра-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вильно. Рассказы детей по теме, например, «Мой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домашний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питомец»</w:t>
            </w:r>
          </w:p>
        </w:tc>
      </w:tr>
      <w:tr w:rsidR="00E67561">
        <w:trPr>
          <w:trHeight w:val="1051"/>
        </w:trPr>
        <w:tc>
          <w:tcPr>
            <w:tcW w:w="454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56" w:lineRule="auto"/>
              <w:ind w:left="112" w:right="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безопасной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жизни.</w:t>
            </w:r>
          </w:p>
          <w:p w:rsidR="00E67561" w:rsidRDefault="008554DB">
            <w:pPr>
              <w:pStyle w:val="TableParagraph"/>
              <w:spacing w:before="1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7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здорового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гигиены.</w:t>
            </w:r>
          </w:p>
          <w:p w:rsidR="00E67561" w:rsidRDefault="008554DB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быту: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righ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«Что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дня»: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первоклассника.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учителя: «Что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правильное питание».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ческое занятие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наличии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условий)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кабинете</w:t>
            </w:r>
          </w:p>
        </w:tc>
      </w:tr>
    </w:tbl>
    <w:p w:rsidR="00E67561" w:rsidRDefault="00E67561">
      <w:pPr>
        <w:spacing w:line="261" w:lineRule="auto"/>
        <w:rPr>
          <w:sz w:val="18"/>
        </w:rPr>
        <w:sectPr w:rsidR="00E67561">
          <w:footerReference w:type="even" r:id="rId1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67561" w:rsidRDefault="00391BE0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391BE0">
        <w:lastRenderedPageBreak/>
        <w:pict>
          <v:shape id="_x0000_s1061" type="#_x0000_t202" style="position:absolute;margin-left:33.95pt;margin-top:35.9pt;width:12.5pt;height:129.25pt;z-index:15735296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391BE0">
        <w:pict>
          <v:shape id="_x0000_s1060" type="#_x0000_t202" style="position:absolute;margin-left:33.85pt;margin-top:344.4pt;width:12.6pt;height:10.55pt;z-index:15735808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283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приборами,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газовыми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плитами.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школы.</w:t>
            </w:r>
          </w:p>
          <w:p w:rsidR="00E67561" w:rsidRDefault="008554DB">
            <w:pPr>
              <w:pStyle w:val="TableParagraph"/>
              <w:spacing w:before="2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пешехода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(дорожные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дорожная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дорожные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сигналы)</w:t>
            </w:r>
          </w:p>
          <w:p w:rsidR="00E67561" w:rsidRDefault="008554DB">
            <w:pPr>
              <w:pStyle w:val="TableParagraph"/>
              <w:spacing w:before="1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(электронный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тронные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виях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доступа</w:t>
            </w:r>
          </w:p>
          <w:p w:rsidR="00E67561" w:rsidRDefault="008554DB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Интернет.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3" w:line="261" w:lineRule="auto"/>
              <w:ind w:right="2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технологии: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газовой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электроплитой». Составление памятки по теме,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например,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«Телефоны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экстренных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служб».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 на улицах и дорогах,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дорожные знаки»</w:t>
            </w:r>
          </w:p>
        </w:tc>
      </w:tr>
      <w:tr w:rsidR="00E67561">
        <w:trPr>
          <w:trHeight w:val="348"/>
        </w:trPr>
        <w:tc>
          <w:tcPr>
            <w:tcW w:w="10141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</w:tbl>
    <w:p w:rsidR="00E67561" w:rsidRDefault="00E67561">
      <w:pPr>
        <w:pStyle w:val="a3"/>
        <w:spacing w:before="4"/>
        <w:ind w:left="0" w:right="0" w:firstLine="0"/>
        <w:jc w:val="left"/>
        <w:rPr>
          <w:i/>
          <w:sz w:val="17"/>
        </w:rPr>
      </w:pPr>
    </w:p>
    <w:p w:rsidR="00E67561" w:rsidRDefault="008554DB">
      <w:pPr>
        <w:pStyle w:val="a3"/>
        <w:spacing w:before="94" w:line="249" w:lineRule="auto"/>
        <w:ind w:left="113" w:right="115" w:firstLine="226"/>
      </w:pPr>
      <w:r>
        <w:rPr>
          <w:color w:val="231F20"/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скорретированы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E67561" w:rsidRDefault="00E67561">
      <w:pPr>
        <w:spacing w:line="249" w:lineRule="auto"/>
        <w:sectPr w:rsidR="00E67561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67561" w:rsidRDefault="00391BE0">
      <w:pPr>
        <w:pStyle w:val="Heading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391BE0">
        <w:lastRenderedPageBreak/>
        <w:pict>
          <v:shape id="_x0000_s1059" type="#_x0000_t202" style="position:absolute;left:0;text-align:left;margin-left:33.85pt;margin-top:35.85pt;width:12.6pt;height:11.1pt;z-index:15736320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="008554DB">
        <w:rPr>
          <w:rFonts w:ascii="Trebuchet MS" w:hAnsi="Trebuchet MS"/>
          <w:color w:val="231F20"/>
        </w:rPr>
        <w:t>КЛАСС</w:t>
      </w:r>
      <w:r w:rsidR="008554DB">
        <w:rPr>
          <w:rFonts w:ascii="Trebuchet MS" w:hAnsi="Trebuchet MS"/>
          <w:color w:val="231F20"/>
          <w:spacing w:val="-12"/>
        </w:rPr>
        <w:t xml:space="preserve"> </w:t>
      </w:r>
      <w:r w:rsidR="008554DB">
        <w:rPr>
          <w:rFonts w:ascii="Trebuchet MS" w:hAnsi="Trebuchet MS"/>
          <w:color w:val="231F20"/>
        </w:rPr>
        <w:t>(68</w:t>
      </w:r>
      <w:r w:rsidR="008554DB">
        <w:rPr>
          <w:rFonts w:ascii="Trebuchet MS" w:hAnsi="Trebuchet MS"/>
          <w:color w:val="231F20"/>
          <w:spacing w:val="-11"/>
        </w:rPr>
        <w:t xml:space="preserve"> </w:t>
      </w:r>
      <w:r w:rsidR="008554DB">
        <w:rPr>
          <w:rFonts w:ascii="Trebuchet MS" w:hAnsi="Trebuchet MS"/>
          <w:color w:val="231F20"/>
        </w:rPr>
        <w:t>ч)</w:t>
      </w:r>
    </w:p>
    <w:p w:rsidR="00E67561" w:rsidRDefault="00E67561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0"/>
        </w:trPr>
        <w:tc>
          <w:tcPr>
            <w:tcW w:w="454" w:type="dxa"/>
          </w:tcPr>
          <w:p w:rsidR="00E67561" w:rsidRDefault="008554DB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4750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E67561" w:rsidRDefault="008554DB">
            <w:pPr>
              <w:pStyle w:val="TableParagraph"/>
              <w:spacing w:before="9" w:line="249" w:lineRule="auto"/>
              <w:ind w:left="110" w:right="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общество.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16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4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Наша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символика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Москвы.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кар-</w:t>
            </w:r>
          </w:p>
          <w:p w:rsidR="00E67561" w:rsidRDefault="008554DB">
            <w:pPr>
              <w:pStyle w:val="TableParagraph"/>
              <w:spacing w:before="6" w:line="254" w:lineRule="auto"/>
              <w:ind w:left="109"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многонацио-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нальное государство. Народы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природные и культурные досто-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примечательности.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Значимые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события истории родного края.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Свой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регион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4" w:lineRule="auto"/>
              <w:ind w:right="2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федеративном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Игра-путешествие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«Работаем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экскурсоводами,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Санкт-Петербургу».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«История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Москвы».</w:t>
            </w:r>
          </w:p>
          <w:p w:rsidR="00E67561" w:rsidRDefault="008554DB">
            <w:pPr>
              <w:pStyle w:val="TableParagraph"/>
              <w:spacing w:before="5" w:line="254" w:lineRule="auto"/>
              <w:ind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картой: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Россия,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Москва,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Санкт-Петербург,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РФ.</w:t>
            </w:r>
          </w:p>
          <w:p w:rsidR="00E67561" w:rsidRDefault="008554DB">
            <w:pPr>
              <w:pStyle w:val="TableParagraph"/>
              <w:spacing w:before="1" w:line="254" w:lineRule="auto"/>
              <w:ind w:right="2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праздниках.</w:t>
            </w:r>
          </w:p>
          <w:p w:rsidR="00E67561" w:rsidRDefault="008554DB">
            <w:pPr>
              <w:pStyle w:val="TableParagraph"/>
              <w:spacing w:before="1" w:line="254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взрослых,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информации).</w:t>
            </w:r>
          </w:p>
          <w:p w:rsidR="00E67561" w:rsidRDefault="008554DB">
            <w:pPr>
              <w:pStyle w:val="TableParagraph"/>
              <w:spacing w:before="2" w:line="254" w:lineRule="auto"/>
              <w:ind w:right="3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«Зачем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трудится?».</w:t>
            </w:r>
          </w:p>
          <w:p w:rsidR="00E67561" w:rsidRDefault="008554DB">
            <w:pPr>
              <w:pStyle w:val="TableParagraph"/>
              <w:spacing w:before="1" w:line="254" w:lineRule="auto"/>
              <w:ind w:right="10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Дидактическая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игра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например,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«Профессии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 и села». Логическая задача по теме, напри-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мер, «Разделим картинки на три группы: профес-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сии, которые есть только </w:t>
            </w:r>
            <w:r>
              <w:rPr>
                <w:color w:val="231F20"/>
                <w:w w:val="120"/>
                <w:sz w:val="18"/>
              </w:rPr>
              <w:t>в городе; профессии села;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селе,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городе»</w:t>
            </w:r>
          </w:p>
        </w:tc>
      </w:tr>
      <w:tr w:rsidR="00E67561">
        <w:trPr>
          <w:trHeight w:val="56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Семья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—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древо.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4" w:lineRule="auto"/>
              <w:ind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«Послушаем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расскажем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семье».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</w:p>
        </w:tc>
      </w:tr>
    </w:tbl>
    <w:p w:rsidR="00E67561" w:rsidRDefault="00E67561">
      <w:pPr>
        <w:spacing w:line="254" w:lineRule="auto"/>
        <w:rPr>
          <w:sz w:val="18"/>
        </w:rPr>
        <w:sectPr w:rsidR="00E67561">
          <w:footerReference w:type="even" r:id="rId16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E67561" w:rsidRDefault="00391BE0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 w:rsidRPr="00391BE0">
        <w:lastRenderedPageBreak/>
        <w:pict>
          <v:shape id="_x0000_s1057" type="#_x0000_t202" style="position:absolute;margin-left:33.95pt;margin-top:35.9pt;width:12.5pt;height:129.25pt;z-index:15737344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391BE0">
        <w:pict>
          <v:shape id="_x0000_s1056" type="#_x0000_t202" style="position:absolute;margin-left:33.85pt;margin-top:344.35pt;width:12.6pt;height:10.7pt;z-index:15737856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1019"/>
        </w:trPr>
        <w:tc>
          <w:tcPr>
            <w:tcW w:w="454" w:type="dxa"/>
            <w:vMerge w:val="restart"/>
            <w:tcBorders>
              <w:lef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E67561" w:rsidRDefault="008554DB">
            <w:pPr>
              <w:pStyle w:val="TableParagraph"/>
              <w:spacing w:before="62" w:line="256" w:lineRule="auto"/>
              <w:ind w:left="112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  Совместный  труд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отдых.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4990" w:type="dxa"/>
          </w:tcPr>
          <w:p w:rsidR="00E67561" w:rsidRDefault="008554DB">
            <w:pPr>
              <w:pStyle w:val="TableParagraph"/>
              <w:spacing w:before="62" w:line="256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обязанностей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отдых.</w:t>
            </w:r>
          </w:p>
          <w:p w:rsidR="00E67561" w:rsidRDefault="008554DB">
            <w:pPr>
              <w:pStyle w:val="TableParagraph"/>
              <w:spacing w:before="1" w:line="256" w:lineRule="auto"/>
              <w:ind w:right="2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родословного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семьи»</w:t>
            </w:r>
          </w:p>
        </w:tc>
      </w:tr>
      <w:tr w:rsidR="00E67561">
        <w:trPr>
          <w:trHeight w:val="1682"/>
        </w:trPr>
        <w:tc>
          <w:tcPr>
            <w:tcW w:w="454" w:type="dxa"/>
            <w:vMerge/>
            <w:tcBorders>
              <w:top w:val="nil"/>
              <w:lef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6" w:lineRule="auto"/>
              <w:ind w:left="112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местах.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справедливость,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чужому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мнению</w:t>
            </w:r>
          </w:p>
          <w:p w:rsidR="00E67561" w:rsidRDefault="008554DB">
            <w:pPr>
              <w:pStyle w:val="TableParagraph"/>
              <w:spacing w:before="3" w:line="256" w:lineRule="auto"/>
              <w:ind w:left="112" w:right="17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особенностям других людей 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 правила взаимоотноше-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6" w:lineRule="auto"/>
              <w:ind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«Оцени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умеешь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сдерживать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эмоции?».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раскрывающих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противоположно-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(добрый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жадный,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смелый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ливый,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правдивый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лживый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  <w:tr w:rsidR="00E67561">
        <w:trPr>
          <w:trHeight w:val="2568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E67561" w:rsidRDefault="008554DB">
            <w:pPr>
              <w:pStyle w:val="TableParagraph"/>
              <w:spacing w:before="11" w:line="252" w:lineRule="auto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34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6" w:lineRule="auto"/>
              <w:ind w:left="112" w:right="14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Наблюдения, опыты, измерения.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Звёзды и созвездия, наблюдения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звёздного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Планеты.</w:t>
            </w:r>
          </w:p>
          <w:p w:rsidR="00E67561" w:rsidRDefault="008554DB">
            <w:pPr>
              <w:pStyle w:val="TableParagraph"/>
              <w:spacing w:before="1" w:line="256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отличается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 Зем-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глобус,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океаны.  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горизонта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компаса.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Компас,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6" w:lineRule="auto"/>
              <w:ind w:right="4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«Чем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отличается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планет».</w:t>
            </w:r>
          </w:p>
          <w:p w:rsidR="00E67561" w:rsidRDefault="008554DB">
            <w:pPr>
              <w:pStyle w:val="TableParagraph"/>
              <w:spacing w:before="1" w:line="256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  <w:p w:rsidR="00E67561" w:rsidRDefault="008554DB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«Звёздное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Созвездия».</w:t>
            </w:r>
          </w:p>
          <w:p w:rsidR="00E67561" w:rsidRDefault="008554DB">
            <w:pPr>
              <w:pStyle w:val="TableParagraph"/>
              <w:spacing w:before="15" w:line="256" w:lineRule="auto"/>
              <w:ind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 работа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глобусом.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 учителя,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материков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картой: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настенной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карте»</w:t>
            </w:r>
          </w:p>
        </w:tc>
      </w:tr>
      <w:tr w:rsidR="00E67561">
        <w:trPr>
          <w:trHeight w:val="101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6" w:lineRule="auto"/>
              <w:ind w:left="112" w:right="4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Многообразие растений.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Деревья,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кустарники,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травы.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Дикорастущие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природе.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6" w:lineRule="auto"/>
              <w:ind w:right="3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парк: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деревьев,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кустарни-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трав.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Игра-соревнование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E67561" w:rsidRDefault="008554DB">
            <w:pPr>
              <w:pStyle w:val="TableParagraph"/>
              <w:spacing w:before="1" w:line="256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вспомнит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деревьев».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никативная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</w:tbl>
    <w:p w:rsidR="00E67561" w:rsidRDefault="00E67561">
      <w:pPr>
        <w:spacing w:line="256" w:lineRule="auto"/>
        <w:rPr>
          <w:sz w:val="18"/>
        </w:rPr>
        <w:sectPr w:rsidR="00E67561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67561" w:rsidRDefault="00391BE0">
      <w:pPr>
        <w:spacing w:before="68"/>
        <w:ind w:right="115"/>
        <w:jc w:val="right"/>
        <w:rPr>
          <w:i/>
          <w:sz w:val="18"/>
        </w:rPr>
      </w:pPr>
      <w:r w:rsidRPr="00391BE0">
        <w:lastRenderedPageBreak/>
        <w:pict>
          <v:shape id="_x0000_s1055" type="#_x0000_t202" style="position:absolute;left:0;text-align:left;margin-left:33.85pt;margin-top:35.85pt;width:12.6pt;height:11.1pt;z-index:15738368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="008554DB">
        <w:rPr>
          <w:i/>
          <w:color w:val="231F20"/>
          <w:w w:val="115"/>
          <w:sz w:val="18"/>
        </w:rPr>
        <w:t>Продолжение табл.</w:t>
      </w:r>
    </w:p>
    <w:p w:rsidR="00E67561" w:rsidRDefault="00E67561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5"/>
        </w:trPr>
        <w:tc>
          <w:tcPr>
            <w:tcW w:w="454" w:type="dxa"/>
          </w:tcPr>
          <w:p w:rsidR="00E67561" w:rsidRDefault="008554DB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1881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49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Годовой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растения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49" w:line="259" w:lineRule="auto"/>
              <w:ind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иллюстрациям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объектам.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 (по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иллюстрациям): дикорастущие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мер, «Рассматривание растений, обсуждение усло-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благополучного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растения».</w:t>
            </w:r>
          </w:p>
          <w:p w:rsidR="00E67561" w:rsidRDefault="008554DB">
            <w:pPr>
              <w:pStyle w:val="TableParagraph"/>
              <w:spacing w:before="5" w:line="259" w:lineRule="auto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бывает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сезоны»</w:t>
            </w:r>
          </w:p>
        </w:tc>
      </w:tr>
      <w:tr w:rsidR="00E67561">
        <w:trPr>
          <w:trHeight w:val="232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47" w:line="259" w:lineRule="auto"/>
              <w:ind w:left="112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(фауна).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Насекомые,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рыбы,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звери,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земноводные,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пресмыкающиеся: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общая характеристика (особен-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 внешнего вида, движений,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размножения).</w:t>
            </w:r>
          </w:p>
          <w:p w:rsidR="00E67561" w:rsidRDefault="008554DB"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Сезонная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47" w:line="259" w:lineRule="auto"/>
              <w:ind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описанию».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«Найди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попало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случайно».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</w:p>
          <w:p w:rsidR="00E67561" w:rsidRDefault="008554DB">
            <w:pPr>
              <w:pStyle w:val="TableParagraph"/>
              <w:spacing w:before="3" w:line="259" w:lineRule="auto"/>
              <w:ind w:right="34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использованием иллюстративного материала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 например, «Как живут животные в 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Ролевая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E67561" w:rsidRDefault="008554DB">
            <w:pPr>
              <w:pStyle w:val="TableParagraph"/>
              <w:spacing w:before="3" w:line="259" w:lineRule="auto"/>
              <w:ind w:right="4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«Собрание в лесу — кто как готовится к зиме».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 в группах: подготовьте вопросы о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</w:p>
        </w:tc>
      </w:tr>
      <w:tr w:rsidR="00E67561">
        <w:trPr>
          <w:trHeight w:val="120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47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Красная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Заповедники,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Охрана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47" w:line="259" w:lineRule="auto"/>
              <w:ind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книга?».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других  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«Растения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книги».</w:t>
            </w:r>
          </w:p>
        </w:tc>
      </w:tr>
    </w:tbl>
    <w:p w:rsidR="00E67561" w:rsidRDefault="00E67561">
      <w:pPr>
        <w:spacing w:line="259" w:lineRule="auto"/>
        <w:rPr>
          <w:sz w:val="18"/>
        </w:rPr>
        <w:sectPr w:rsidR="00E67561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67561" w:rsidRDefault="00391BE0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391BE0">
        <w:lastRenderedPageBreak/>
        <w:pict>
          <v:shape id="_x0000_s1053" type="#_x0000_t202" style="position:absolute;margin-left:33.95pt;margin-top:35.9pt;width:12.5pt;height:129.25pt;z-index:15739392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391BE0">
        <w:pict>
          <v:shape id="_x0000_s1052" type="#_x0000_t202" style="position:absolute;margin-left:33.85pt;margin-top:344.7pt;width:12.6pt;height:10pt;z-index:15739904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2142"/>
        </w:trPr>
        <w:tc>
          <w:tcPr>
            <w:tcW w:w="454" w:type="dxa"/>
            <w:tcBorders>
              <w:lef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E67561" w:rsidRDefault="008554DB">
            <w:pPr>
              <w:pStyle w:val="TableParagraph"/>
              <w:spacing w:before="62" w:line="259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9" w:lineRule="auto"/>
              <w:ind w:right="30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 учителя: «Растения и животные нашего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края, занесённые в Красную книгу». Коллектив-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</w:p>
          <w:p w:rsidR="00E67561" w:rsidRDefault="008554DB">
            <w:pPr>
              <w:pStyle w:val="TableParagraph"/>
              <w:spacing w:before="2" w:line="259" w:lineRule="auto"/>
              <w:ind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  в  заповедных  местах».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 Красной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  составление  плана  рассказа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редком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животном</w:t>
            </w:r>
          </w:p>
        </w:tc>
      </w:tr>
      <w:tr w:rsidR="00E67561">
        <w:trPr>
          <w:trHeight w:val="4156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5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безопасной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жизни.</w:t>
            </w:r>
          </w:p>
          <w:p w:rsidR="00E67561" w:rsidRDefault="008554DB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12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9" w:lineRule="auto"/>
              <w:ind w:left="112" w:right="2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Здоровый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(чередование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пищи</w:t>
            </w:r>
          </w:p>
          <w:p w:rsidR="00E67561" w:rsidRDefault="008554DB">
            <w:pPr>
              <w:pStyle w:val="TableParagraph"/>
              <w:spacing w:before="2" w:line="259" w:lineRule="auto"/>
              <w:ind w:left="112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рацион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питания).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Физическая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закаливание,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воздухе как условие сохранения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укрепления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здоровья.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безопасности в школе (маршрут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 школы, правила поведения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переменах,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приёмах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пищи,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</w:p>
          <w:p w:rsidR="00E67561" w:rsidRDefault="008554DB">
            <w:pPr>
              <w:pStyle w:val="TableParagraph"/>
              <w:spacing w:before="4" w:line="259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пришкольной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пассажира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наземного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метро.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телефонов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экстренной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помощи.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9" w:lineRule="auto"/>
              <w:ind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«Зачем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питаться?».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  например,  «Что  может  случиться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прогулке,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площадке,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безопасности».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пешеходы».</w:t>
            </w:r>
          </w:p>
          <w:p w:rsidR="00E67561" w:rsidRDefault="008554DB">
            <w:pPr>
              <w:pStyle w:val="TableParagraph"/>
              <w:spacing w:before="2" w:line="259" w:lineRule="auto"/>
              <w:ind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дорожных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«Учимся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инструктора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ГИБДД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учителя».</w:t>
            </w:r>
          </w:p>
          <w:p w:rsidR="00E67561" w:rsidRDefault="008554DB">
            <w:pPr>
              <w:pStyle w:val="TableParagraph"/>
              <w:spacing w:before="3" w:line="259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опасностей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</w:p>
          <w:p w:rsidR="00E67561" w:rsidRDefault="008554DB">
            <w:pPr>
              <w:pStyle w:val="TableParagraph"/>
              <w:spacing w:before="1" w:line="259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транспорте».</w:t>
            </w:r>
          </w:p>
          <w:p w:rsidR="00E67561" w:rsidRDefault="008554DB">
            <w:pPr>
              <w:pStyle w:val="TableParagraph"/>
              <w:spacing w:line="259" w:lineRule="auto"/>
              <w:ind w:right="2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наличии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условий)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компьюте-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ром»</w:t>
            </w:r>
          </w:p>
        </w:tc>
      </w:tr>
    </w:tbl>
    <w:p w:rsidR="00E67561" w:rsidRDefault="00E67561">
      <w:pPr>
        <w:spacing w:line="259" w:lineRule="auto"/>
        <w:rPr>
          <w:sz w:val="18"/>
        </w:rPr>
        <w:sectPr w:rsidR="00E67561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67561" w:rsidRDefault="00391BE0">
      <w:pPr>
        <w:spacing w:before="68"/>
        <w:ind w:right="115"/>
        <w:jc w:val="right"/>
        <w:rPr>
          <w:i/>
          <w:sz w:val="18"/>
        </w:rPr>
      </w:pPr>
      <w:r w:rsidRPr="00391BE0">
        <w:lastRenderedPageBreak/>
        <w:pict>
          <v:shape id="_x0000_s1051" type="#_x0000_t202" style="position:absolute;left:0;text-align:left;margin-left:33.85pt;margin-top:35.85pt;width:12.6pt;height:11.35pt;z-index:15740416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="008554DB">
        <w:rPr>
          <w:i/>
          <w:color w:val="231F20"/>
          <w:w w:val="115"/>
          <w:sz w:val="18"/>
        </w:rPr>
        <w:t>Продолжение табл.</w:t>
      </w:r>
    </w:p>
    <w:p w:rsidR="00E67561" w:rsidRDefault="00E67561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3"/>
        </w:trPr>
        <w:tc>
          <w:tcPr>
            <w:tcW w:w="454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1634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49" w:line="254" w:lineRule="auto"/>
              <w:ind w:left="112" w:right="23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Правила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компьютером.</w:t>
            </w:r>
          </w:p>
          <w:p w:rsidR="00E67561" w:rsidRDefault="008554DB">
            <w:pPr>
              <w:pStyle w:val="TableParagraph"/>
              <w:spacing w:before="1" w:line="254" w:lineRule="auto"/>
              <w:ind w:left="112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(коммуникация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мессенджерах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группах)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доступа</w:t>
            </w:r>
          </w:p>
          <w:p w:rsidR="00E67561" w:rsidRDefault="008554DB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Интернет.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</w:tr>
      <w:tr w:rsidR="00E67561">
        <w:trPr>
          <w:trHeight w:val="314"/>
        </w:trPr>
        <w:tc>
          <w:tcPr>
            <w:tcW w:w="10141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4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</w:tbl>
    <w:p w:rsidR="00E67561" w:rsidRDefault="00E67561">
      <w:pPr>
        <w:pStyle w:val="a3"/>
        <w:spacing w:before="5"/>
        <w:ind w:left="0" w:right="0" w:firstLine="0"/>
        <w:jc w:val="left"/>
        <w:rPr>
          <w:i/>
          <w:sz w:val="25"/>
        </w:rPr>
      </w:pPr>
    </w:p>
    <w:p w:rsidR="00E67561" w:rsidRDefault="008554DB">
      <w:pPr>
        <w:pStyle w:val="a3"/>
        <w:spacing w:before="1" w:line="249" w:lineRule="auto"/>
        <w:ind w:left="113" w:right="115" w:firstLine="226"/>
      </w:pPr>
      <w:r>
        <w:rPr>
          <w:color w:val="231F20"/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скорретированы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E67561" w:rsidRDefault="00E67561">
      <w:pPr>
        <w:spacing w:line="249" w:lineRule="auto"/>
        <w:sectPr w:rsidR="00E67561">
          <w:footerReference w:type="even" r:id="rId2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67561" w:rsidRDefault="00391BE0">
      <w:pPr>
        <w:pStyle w:val="Heading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391BE0">
        <w:lastRenderedPageBreak/>
        <w:pict>
          <v:shape id="_x0000_s1049" type="#_x0000_t202" style="position:absolute;left:0;text-align:left;margin-left:33.95pt;margin-top:35.9pt;width:12.5pt;height:129.25pt;z-index:15741440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391BE0">
        <w:pict>
          <v:shape id="_x0000_s1048" type="#_x0000_t202" style="position:absolute;left:0;text-align:left;margin-left:33.85pt;margin-top:344.1pt;width:12.6pt;height:11.1pt;z-index:15741952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 w:rsidR="008554DB">
        <w:rPr>
          <w:rFonts w:ascii="Trebuchet MS" w:hAnsi="Trebuchet MS"/>
          <w:color w:val="231F20"/>
        </w:rPr>
        <w:t>КЛАСС</w:t>
      </w:r>
      <w:r w:rsidR="008554DB">
        <w:rPr>
          <w:rFonts w:ascii="Trebuchet MS" w:hAnsi="Trebuchet MS"/>
          <w:color w:val="231F20"/>
          <w:spacing w:val="-12"/>
        </w:rPr>
        <w:t xml:space="preserve"> </w:t>
      </w:r>
      <w:r w:rsidR="008554DB">
        <w:rPr>
          <w:rFonts w:ascii="Trebuchet MS" w:hAnsi="Trebuchet MS"/>
          <w:color w:val="231F20"/>
        </w:rPr>
        <w:t>(68</w:t>
      </w:r>
      <w:r w:rsidR="008554DB">
        <w:rPr>
          <w:rFonts w:ascii="Trebuchet MS" w:hAnsi="Trebuchet MS"/>
          <w:color w:val="231F20"/>
          <w:spacing w:val="-11"/>
        </w:rPr>
        <w:t xml:space="preserve"> </w:t>
      </w:r>
      <w:r w:rsidR="008554DB">
        <w:rPr>
          <w:rFonts w:ascii="Trebuchet MS" w:hAnsi="Trebuchet MS"/>
          <w:color w:val="231F20"/>
        </w:rPr>
        <w:t>ч)</w:t>
      </w:r>
    </w:p>
    <w:p w:rsidR="00E67561" w:rsidRDefault="00E67561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0"/>
        </w:trPr>
        <w:tc>
          <w:tcPr>
            <w:tcW w:w="454" w:type="dxa"/>
          </w:tcPr>
          <w:p w:rsidR="00E67561" w:rsidRDefault="008554DB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4762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E67561" w:rsidRDefault="008554DB">
            <w:pPr>
              <w:pStyle w:val="TableParagraph"/>
              <w:spacing w:before="9" w:line="249" w:lineRule="auto"/>
              <w:ind w:left="110" w:right="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общество.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20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4" w:lineRule="auto"/>
              <w:ind w:left="109" w:right="1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Общество — совокупность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 которые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объединены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стью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Родина — Российская Федера-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многонациональная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страна.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Уникальные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(социальные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объекты) 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 Золотого кольца России.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Государственная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(гимн,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герб,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флаг)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региона.</w:t>
            </w:r>
          </w:p>
          <w:p w:rsidR="00E67561" w:rsidRDefault="008554DB">
            <w:pPr>
              <w:pStyle w:val="TableParagraph"/>
              <w:spacing w:before="10" w:line="254" w:lineRule="auto"/>
              <w:ind w:left="109" w:right="23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Уважение к культуре, истории,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4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общество».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«Жизнь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страны».</w:t>
            </w:r>
          </w:p>
          <w:p w:rsidR="00E67561" w:rsidRDefault="008554DB">
            <w:pPr>
              <w:pStyle w:val="TableParagraph"/>
              <w:spacing w:before="3" w:line="254" w:lineRule="auto"/>
              <w:ind w:right="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Ролевая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«Встречаем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республик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РФ»: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народах,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 и других материалов 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 по теме, 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«Уникальные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России».</w:t>
            </w:r>
          </w:p>
          <w:p w:rsidR="00E67561" w:rsidRDefault="008554DB">
            <w:pPr>
              <w:pStyle w:val="TableParagraph"/>
              <w:spacing w:before="4" w:line="254" w:lineRule="auto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E67561" w:rsidRDefault="008554DB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маршрута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Золотому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кольцу</w:t>
            </w:r>
          </w:p>
          <w:p w:rsidR="00E67561" w:rsidRDefault="008554DB">
            <w:pPr>
              <w:pStyle w:val="TableParagraph"/>
              <w:spacing w:before="13" w:line="254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сувениров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</w:p>
          <w:p w:rsidR="00E67561" w:rsidRDefault="008554DB">
            <w:pPr>
              <w:pStyle w:val="TableParagraph"/>
              <w:spacing w:before="1" w:line="254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Золотого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кольца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(дифференцированное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задание)</w:t>
            </w:r>
          </w:p>
        </w:tc>
      </w:tr>
      <w:tr w:rsidR="00E67561">
        <w:trPr>
          <w:trHeight w:val="57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4" w:lineRule="auto"/>
              <w:ind w:left="112" w:right="4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Семья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—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</w:t>
            </w:r>
            <w:r>
              <w:rPr>
                <w:i/>
                <w:color w:val="231F20"/>
                <w:w w:val="120"/>
                <w:sz w:val="18"/>
              </w:rPr>
              <w:t xml:space="preserve">. </w:t>
            </w:r>
            <w:r>
              <w:rPr>
                <w:color w:val="231F20"/>
                <w:w w:val="120"/>
                <w:sz w:val="18"/>
              </w:rPr>
              <w:t>Поколения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4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создаётся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семья»,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называют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кол-</w:t>
            </w:r>
          </w:p>
        </w:tc>
      </w:tr>
    </w:tbl>
    <w:p w:rsidR="00E67561" w:rsidRDefault="00E67561">
      <w:pPr>
        <w:spacing w:line="254" w:lineRule="auto"/>
        <w:rPr>
          <w:sz w:val="18"/>
        </w:rPr>
        <w:sectPr w:rsidR="00E67561">
          <w:footerReference w:type="default" r:id="rId21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E67561" w:rsidRDefault="00391BE0">
      <w:pPr>
        <w:spacing w:before="68"/>
        <w:ind w:right="115"/>
        <w:jc w:val="right"/>
        <w:rPr>
          <w:i/>
          <w:sz w:val="18"/>
        </w:rPr>
      </w:pPr>
      <w:r w:rsidRPr="00391BE0">
        <w:lastRenderedPageBreak/>
        <w:pict>
          <v:shape id="_x0000_s1047" type="#_x0000_t202" style="position:absolute;left:0;text-align:left;margin-left:33.85pt;margin-top:35.85pt;width:12.6pt;height:11.9pt;z-index:15742464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="008554DB">
        <w:rPr>
          <w:i/>
          <w:color w:val="231F20"/>
          <w:w w:val="115"/>
          <w:sz w:val="18"/>
        </w:rPr>
        <w:t>Продолжение табл.</w:t>
      </w:r>
    </w:p>
    <w:p w:rsidR="00E67561" w:rsidRDefault="00E67561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5"/>
        </w:trPr>
        <w:tc>
          <w:tcPr>
            <w:tcW w:w="454" w:type="dxa"/>
          </w:tcPr>
          <w:p w:rsidR="00E67561" w:rsidRDefault="008554DB">
            <w:pPr>
              <w:pStyle w:val="TableParagraph"/>
              <w:spacing w:before="16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1658"/>
        </w:trPr>
        <w:tc>
          <w:tcPr>
            <w:tcW w:w="454" w:type="dxa"/>
            <w:vMerge w:val="restart"/>
            <w:tcBorders>
              <w:lef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доброта,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бюджет,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доходы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расходы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2" w:lineRule="auto"/>
              <w:ind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лективом». Работа в группах: коллективный ответ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бывают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семьи?».</w:t>
            </w:r>
          </w:p>
          <w:p w:rsidR="00E67561" w:rsidRDefault="008554DB">
            <w:pPr>
              <w:pStyle w:val="TableParagraph"/>
              <w:spacing w:before="2" w:line="252" w:lineRule="auto"/>
              <w:ind w:right="3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 учителя: «Что такое семейный бюджет».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Беседа по теме, например, «Доходы и расходы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семьи». Практическая работа по теме, например,</w:t>
            </w:r>
          </w:p>
          <w:p w:rsidR="00E67561" w:rsidRDefault="008554DB">
            <w:pPr>
              <w:pStyle w:val="TableParagraph"/>
              <w:spacing w:before="2" w:line="25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«Моделирование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бюджета»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(дифференци-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задание)</w:t>
            </w:r>
          </w:p>
        </w:tc>
      </w:tr>
      <w:tr w:rsidR="00E67561">
        <w:trPr>
          <w:trHeight w:val="2092"/>
        </w:trPr>
        <w:tc>
          <w:tcPr>
            <w:tcW w:w="454" w:type="dxa"/>
            <w:vMerge/>
            <w:tcBorders>
              <w:top w:val="nil"/>
              <w:lef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2" w:lineRule="auto"/>
              <w:ind w:left="112" w:right="1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Страны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народы мира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 — символы стран, в которых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находятся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2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  работа  с  картой:  страны  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Интерне-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«Путешествие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(достоприме-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 выбору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детей):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мятся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</w:p>
        </w:tc>
      </w:tr>
      <w:tr w:rsidR="00E67561">
        <w:trPr>
          <w:trHeight w:val="1656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E67561" w:rsidRDefault="008554DB">
            <w:pPr>
              <w:pStyle w:val="TableParagraph"/>
              <w:spacing w:before="7" w:line="247" w:lineRule="auto"/>
              <w:ind w:left="112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35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2" w:lineRule="auto"/>
              <w:ind w:left="112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Вещество.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веществ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окружающем мире.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Твёрдые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жидкости,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газы,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ства.</w:t>
            </w:r>
          </w:p>
          <w:p w:rsidR="00E67561" w:rsidRDefault="008554DB">
            <w:pPr>
              <w:pStyle w:val="TableParagraph"/>
              <w:spacing w:before="3" w:line="25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Воздух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смесь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газов.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(наблюдение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опыты)</w:t>
            </w:r>
          </w:p>
          <w:p w:rsidR="00E67561" w:rsidRDefault="008554DB">
            <w:pPr>
              <w:pStyle w:val="TableParagraph"/>
              <w:spacing w:before="11" w:line="252" w:lineRule="auto"/>
              <w:ind w:right="2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веществами: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текучесть,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растворимость,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окраши-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ваемость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E67561" w:rsidRDefault="008554DB">
            <w:pPr>
              <w:pStyle w:val="TableParagraph"/>
              <w:spacing w:before="1" w:line="252" w:lineRule="auto"/>
              <w:ind w:right="3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веществ,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 естественных и искусственных тел;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твёрдых,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жидких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газообразных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веществ.</w:t>
            </w:r>
          </w:p>
        </w:tc>
      </w:tr>
    </w:tbl>
    <w:p w:rsidR="00E67561" w:rsidRDefault="00E67561">
      <w:pPr>
        <w:spacing w:line="252" w:lineRule="auto"/>
        <w:rPr>
          <w:sz w:val="18"/>
        </w:rPr>
        <w:sectPr w:rsidR="00E67561">
          <w:footerReference w:type="even" r:id="rId2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67561" w:rsidRDefault="00391BE0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391BE0">
        <w:lastRenderedPageBreak/>
        <w:pict>
          <v:shape id="_x0000_s1045" type="#_x0000_t202" style="position:absolute;margin-left:33.95pt;margin-top:35.9pt;width:12.5pt;height:129.25pt;z-index:15743488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391BE0">
        <w:pict>
          <v:shape id="_x0000_s1044" type="#_x0000_t202" style="position:absolute;margin-left:33.85pt;margin-top:344.6pt;width:12.6pt;height:10.2pt;z-index:15744000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2814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воды,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E67561" w:rsidRDefault="008554DB">
            <w:pPr>
              <w:pStyle w:val="TableParagraph"/>
              <w:spacing w:before="1" w:line="259" w:lineRule="auto"/>
              <w:ind w:left="112" w:right="3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Круговорот воды в природе.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Охрана </w:t>
            </w:r>
            <w:r>
              <w:rPr>
                <w:color w:val="231F20"/>
                <w:w w:val="120"/>
                <w:sz w:val="18"/>
              </w:rPr>
              <w:t>воздуха, воды. Горные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породы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минералы.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Полезные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ископаемые, их значение в хо-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зяйстве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ископаемые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  <w:p w:rsidR="00E67561" w:rsidRDefault="008554DB">
            <w:pPr>
              <w:pStyle w:val="TableParagraph"/>
              <w:spacing w:before="3" w:line="259" w:lineRule="auto"/>
              <w:ind w:left="112"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(2—3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примера).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Почва,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</w:p>
          <w:p w:rsidR="00E67561" w:rsidRDefault="008554DB">
            <w:pPr>
              <w:pStyle w:val="TableParagraph"/>
              <w:spacing w:before="1" w:line="259" w:lineRule="auto"/>
              <w:ind w:left="112" w:right="36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деятельности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9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Демонстрация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экспериментов: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круговорота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</w:p>
          <w:p w:rsidR="00E67561" w:rsidRDefault="008554DB">
            <w:pPr>
              <w:pStyle w:val="TableParagraph"/>
              <w:spacing w:before="2" w:line="259" w:lineRule="auto"/>
              <w:ind w:right="4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породы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минера-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описание.</w:t>
            </w:r>
          </w:p>
          <w:p w:rsidR="00E67561" w:rsidRDefault="008554DB">
            <w:pPr>
              <w:pStyle w:val="TableParagraph"/>
              <w:spacing w:before="1" w:line="259" w:lineRule="auto"/>
              <w:ind w:right="57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Экскурсия: почвы (виды, состав, значение для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людей)</w:t>
            </w:r>
          </w:p>
        </w:tc>
      </w:tr>
      <w:tr w:rsidR="00E67561">
        <w:trPr>
          <w:trHeight w:val="34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Царства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природы.</w:t>
            </w:r>
          </w:p>
          <w:p w:rsidR="00E67561" w:rsidRDefault="008554DB">
            <w:pPr>
              <w:pStyle w:val="TableParagraph"/>
              <w:spacing w:before="17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Бактерии,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Грибы: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шляпочного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гриба;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съедобные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несъедобные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грибы.</w:t>
            </w:r>
          </w:p>
          <w:p w:rsidR="00E67561" w:rsidRDefault="008554DB">
            <w:pPr>
              <w:pStyle w:val="TableParagraph"/>
              <w:spacing w:before="2" w:line="259" w:lineRule="auto"/>
              <w:ind w:left="112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низмов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Размножение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  питания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растений.</w:t>
            </w:r>
          </w:p>
          <w:p w:rsidR="00E67561" w:rsidRDefault="008554DB">
            <w:pPr>
              <w:pStyle w:val="TableParagraph"/>
              <w:spacing w:before="2" w:line="259" w:lineRule="auto"/>
              <w:ind w:left="112" w:right="7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  в  природе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бережное</w:t>
            </w:r>
          </w:p>
          <w:p w:rsidR="00E67561" w:rsidRDefault="008554DB">
            <w:pPr>
              <w:pStyle w:val="TableParagraph"/>
              <w:spacing w:before="1" w:line="259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ям.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9" w:lineRule="auto"/>
              <w:ind w:right="2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(чтение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учебника)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бакте-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риях. Рассматривание и описание особенностей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внешнего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бактерий.</w:t>
            </w:r>
          </w:p>
          <w:p w:rsidR="00E67561" w:rsidRDefault="008554DB">
            <w:pPr>
              <w:pStyle w:val="TableParagraph"/>
              <w:spacing w:before="1" w:line="259" w:lineRule="auto"/>
              <w:ind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с иллюстративным материалом по теме,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 «Какие грибы мы не положим в корзин-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ку».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схемы: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«Шляпочный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гриб».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учителя: «Чем грибы отличаются 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растений».</w:t>
            </w:r>
          </w:p>
          <w:p w:rsidR="00E67561" w:rsidRDefault="008554DB">
            <w:pPr>
              <w:pStyle w:val="TableParagraph"/>
              <w:spacing w:before="2" w:line="259" w:lineRule="auto"/>
              <w:ind w:right="2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списка,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предложили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одноклассники.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</w:p>
          <w:p w:rsidR="00E67561" w:rsidRDefault="008554DB">
            <w:pPr>
              <w:pStyle w:val="TableParagraph"/>
              <w:spacing w:before="1" w:line="259" w:lineRule="auto"/>
              <w:ind w:right="3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«Условия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жизни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растений».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Рассказ-рассуждение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растений.</w:t>
            </w:r>
          </w:p>
          <w:p w:rsidR="00E67561" w:rsidRDefault="008554DB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</w:p>
          <w:p w:rsidR="00E67561" w:rsidRDefault="008554DB">
            <w:pPr>
              <w:pStyle w:val="TableParagraph"/>
              <w:spacing w:before="17" w:line="259" w:lineRule="auto"/>
              <w:ind w:right="4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«Размножения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(побегом,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нами)».</w:t>
            </w:r>
          </w:p>
        </w:tc>
      </w:tr>
    </w:tbl>
    <w:p w:rsidR="00E67561" w:rsidRDefault="00E67561">
      <w:pPr>
        <w:spacing w:line="259" w:lineRule="auto"/>
        <w:rPr>
          <w:sz w:val="18"/>
        </w:rPr>
        <w:sectPr w:rsidR="00E67561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67561" w:rsidRDefault="00391BE0">
      <w:pPr>
        <w:spacing w:before="68"/>
        <w:ind w:right="115"/>
        <w:jc w:val="right"/>
        <w:rPr>
          <w:i/>
          <w:sz w:val="18"/>
        </w:rPr>
      </w:pPr>
      <w:r w:rsidRPr="00391BE0">
        <w:lastRenderedPageBreak/>
        <w:pict>
          <v:shape id="_x0000_s1043" type="#_x0000_t202" style="position:absolute;left:0;text-align:left;margin-left:33.85pt;margin-top:35.85pt;width:12.6pt;height:11.35pt;z-index:15744512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="008554DB">
        <w:rPr>
          <w:i/>
          <w:color w:val="231F20"/>
          <w:w w:val="115"/>
          <w:sz w:val="18"/>
        </w:rPr>
        <w:t>Продолжение табл.</w:t>
      </w:r>
    </w:p>
    <w:p w:rsidR="00E67561" w:rsidRDefault="00E67561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5"/>
        </w:trPr>
        <w:tc>
          <w:tcPr>
            <w:tcW w:w="454" w:type="dxa"/>
          </w:tcPr>
          <w:p w:rsidR="00E67561" w:rsidRDefault="008554DB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1478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61" w:lineRule="auto"/>
              <w:ind w:left="112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(свет,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воздух, </w:t>
            </w:r>
            <w:r>
              <w:rPr>
                <w:color w:val="231F20"/>
                <w:w w:val="120"/>
                <w:sz w:val="18"/>
              </w:rPr>
              <w:t>вода). Наблюдение роста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Охрана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61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Охраняемые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(наблюдение,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иллюстраций)</w:t>
            </w:r>
          </w:p>
        </w:tc>
      </w:tr>
      <w:tr w:rsidR="00E67561">
        <w:trPr>
          <w:trHeight w:val="395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left="112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Разнообразие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организмов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условий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окружаю-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среды.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Размножение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витие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(рыбы,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звери, пресмыкающиеся, земно-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водные). Особенности питания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питания.</w:t>
            </w:r>
          </w:p>
          <w:p w:rsidR="00E67561" w:rsidRDefault="008554DB">
            <w:pPr>
              <w:pStyle w:val="TableParagraph"/>
              <w:spacing w:line="261" w:lineRule="auto"/>
              <w:ind w:left="112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Условия,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(воздух,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тепло,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пища).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вотным.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</w:p>
          <w:p w:rsidR="00E67561" w:rsidRDefault="008554DB">
            <w:pPr>
              <w:pStyle w:val="TableParagraph"/>
              <w:spacing w:line="261" w:lineRule="auto"/>
              <w:ind w:left="112" w:right="5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Животные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названия.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right="3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знаем».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 по теме, например, «Разнообразие живот-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ных».</w:t>
            </w:r>
          </w:p>
          <w:p w:rsidR="00E67561" w:rsidRDefault="008554DB">
            <w:pPr>
              <w:pStyle w:val="TableParagraph"/>
              <w:spacing w:line="261" w:lineRule="auto"/>
              <w:ind w:right="3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 опиши животное, узнай животное,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найди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</w:p>
          <w:p w:rsidR="00E67561" w:rsidRDefault="008554DB">
            <w:pPr>
              <w:pStyle w:val="TableParagraph"/>
              <w:spacing w:line="261" w:lineRule="auto"/>
              <w:ind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питаются».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питания.</w:t>
            </w:r>
          </w:p>
          <w:p w:rsidR="00E67561" w:rsidRDefault="008554DB">
            <w:pPr>
              <w:pStyle w:val="TableParagraph"/>
              <w:spacing w:line="261" w:lineRule="auto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размножения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ры),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подготовка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презентации.</w:t>
            </w:r>
          </w:p>
          <w:p w:rsidR="00E67561" w:rsidRDefault="008554DB">
            <w:pPr>
              <w:pStyle w:val="TableParagraph"/>
              <w:spacing w:line="261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стадий  размножения  животных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земноводных,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рыб).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  учителя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одомашнил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животных».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E67561" w:rsidRDefault="008554D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домашний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питомец».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обсужде-</w:t>
            </w:r>
          </w:p>
        </w:tc>
      </w:tr>
    </w:tbl>
    <w:p w:rsidR="00E67561" w:rsidRDefault="00E67561">
      <w:pPr>
        <w:rPr>
          <w:sz w:val="18"/>
        </w:rPr>
        <w:sectPr w:rsidR="00E67561">
          <w:footerReference w:type="even" r:id="rId2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67561" w:rsidRDefault="00391BE0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391BE0">
        <w:lastRenderedPageBreak/>
        <w:pict>
          <v:shape id="_x0000_s1041" type="#_x0000_t202" style="position:absolute;margin-left:33.95pt;margin-top:35.9pt;width:12.5pt;height:129.25pt;z-index:15745536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391BE0">
        <w:pict>
          <v:shape id="_x0000_s1040" type="#_x0000_t202" style="position:absolute;margin-left:33.85pt;margin-top:344.2pt;width:12.6pt;height:10.9pt;z-index:15746048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817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E67561" w:rsidRDefault="008554DB">
            <w:pPr>
              <w:pStyle w:val="TableParagraph"/>
              <w:spacing w:before="62" w:line="261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«Охрана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ных»</w:t>
            </w:r>
          </w:p>
        </w:tc>
      </w:tr>
      <w:tr w:rsidR="00E67561">
        <w:trPr>
          <w:trHeight w:val="2622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left="112" w:right="12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Природные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сообщества: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лес,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луг,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пруд. Взаимосвязи в природном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сообществе.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сообществ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продуктов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(поле,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сад,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огород).</w:t>
            </w:r>
          </w:p>
          <w:p w:rsidR="00E67561" w:rsidRDefault="008554DB">
            <w:pPr>
              <w:pStyle w:val="TableParagraph"/>
              <w:spacing w:before="3" w:line="261" w:lineRule="auto"/>
              <w:ind w:left="112" w:right="2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Природные сообщества родного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(примеры).</w:t>
            </w:r>
          </w:p>
          <w:p w:rsidR="00E67561" w:rsidRDefault="008554DB">
            <w:pPr>
              <w:pStyle w:val="TableParagraph"/>
              <w:spacing w:before="1" w:line="261" w:lineRule="auto"/>
              <w:ind w:left="112" w:right="6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лесу,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водоёме,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лугу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словарём: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</w:p>
          <w:p w:rsidR="00E67561" w:rsidRDefault="008554DB">
            <w:pPr>
              <w:pStyle w:val="TableParagraph"/>
              <w:spacing w:before="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«сообщество».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E67561" w:rsidRDefault="008554DB">
            <w:pPr>
              <w:pStyle w:val="TableParagraph"/>
              <w:spacing w:before="19" w:line="261" w:lineRule="auto"/>
              <w:ind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природное  сообщество».  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«Особенности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(луга,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водоёма)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сообщества».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естественные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сообщества,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искусственные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«Для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сообщества?».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раскрывающих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E67561">
        <w:trPr>
          <w:trHeight w:val="284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left="112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  часть  природы.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(опорно-двигательная,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пищева-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рительная,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дыхательная,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носная,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нервная,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чувств),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Гигиена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века.</w:t>
            </w:r>
          </w:p>
          <w:p w:rsidR="00E67561" w:rsidRDefault="008554DB">
            <w:pPr>
              <w:pStyle w:val="TableParagraph"/>
              <w:spacing w:before="4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пульса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«Строение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человека».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органов.</w:t>
            </w:r>
          </w:p>
          <w:p w:rsidR="00E67561" w:rsidRDefault="008554DB">
            <w:pPr>
              <w:pStyle w:val="TableParagraph"/>
              <w:spacing w:before="2" w:line="261" w:lineRule="auto"/>
              <w:ind w:right="2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«Измере-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частоты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пульса»</w:t>
            </w:r>
          </w:p>
        </w:tc>
      </w:tr>
    </w:tbl>
    <w:p w:rsidR="00E67561" w:rsidRDefault="00E67561">
      <w:pPr>
        <w:spacing w:line="261" w:lineRule="auto"/>
        <w:rPr>
          <w:sz w:val="18"/>
        </w:rPr>
        <w:sectPr w:rsidR="00E67561">
          <w:footerReference w:type="default" r:id="rId2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67561" w:rsidRDefault="00391BE0">
      <w:pPr>
        <w:pStyle w:val="a3"/>
        <w:spacing w:before="9"/>
        <w:ind w:left="0" w:right="0" w:firstLine="0"/>
        <w:jc w:val="left"/>
        <w:rPr>
          <w:i/>
          <w:sz w:val="7"/>
        </w:rPr>
      </w:pPr>
      <w:r w:rsidRPr="00391BE0">
        <w:lastRenderedPageBreak/>
        <w:pict>
          <v:shape id="_x0000_s1039" type="#_x0000_t202" style="position:absolute;margin-left:33.85pt;margin-top:35.85pt;width:12.6pt;height:11.45pt;z-index:15746560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4310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9" w:line="249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безопасной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жизни.</w:t>
            </w:r>
          </w:p>
          <w:p w:rsidR="00E67561" w:rsidRDefault="008554DB">
            <w:pPr>
              <w:pStyle w:val="TableParagraph"/>
              <w:spacing w:before="2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7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4" w:lineRule="auto"/>
              <w:ind w:left="112" w:right="2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Здоровый  образ  жизни;  забота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здоровье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жающих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Безопасность</w:t>
            </w:r>
          </w:p>
          <w:p w:rsidR="00E67561" w:rsidRDefault="008554DB">
            <w:pPr>
              <w:pStyle w:val="TableParagraph"/>
              <w:spacing w:before="2" w:line="254" w:lineRule="auto"/>
              <w:ind w:left="112"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дворе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(внимание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электрических,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газовых,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тепловых подстанций и других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предупрежда-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безопасности).</w:t>
            </w:r>
          </w:p>
          <w:p w:rsidR="00E67561" w:rsidRDefault="008554DB">
            <w:pPr>
              <w:pStyle w:val="TableParagraph"/>
              <w:spacing w:before="3" w:line="254" w:lineRule="auto"/>
              <w:ind w:left="112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Транспортная безопасность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пассажира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транспорта,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вокзалах,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аэропортах,</w:t>
            </w:r>
          </w:p>
          <w:p w:rsidR="00E67561" w:rsidRDefault="008554DB">
            <w:pPr>
              <w:pStyle w:val="TableParagraph"/>
              <w:spacing w:before="3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борту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самолёта,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(ориентировка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мошенничества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персональной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информации)</w:t>
            </w:r>
          </w:p>
          <w:p w:rsidR="00E67561" w:rsidRDefault="008554DB">
            <w:pPr>
              <w:pStyle w:val="TableParagraph"/>
              <w:spacing w:before="3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4" w:lineRule="auto"/>
              <w:ind w:right="1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«Рассма-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тривание знаков (опасно, пожароопасно, взрыво-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опасно;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внимание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—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автопогрузчик;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электрический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ток;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малозаметное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препятствие;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падение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высоты),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значения».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 по теме, например, «Что может произой-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ти, если…», Ролевая игра по теме, например, «Рас-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скажи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малышу,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вести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игровой</w:t>
            </w:r>
          </w:p>
          <w:p w:rsidR="00E67561" w:rsidRDefault="008554DB">
            <w:pPr>
              <w:pStyle w:val="TableParagraph"/>
              <w:spacing w:before="5" w:line="254" w:lineRule="auto"/>
              <w:ind w:right="1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спортивной площадке». Рассказ учителя по теме,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вокзалах, в аэропортах, на борту самолета, судна».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аэропортах,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борту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самолета,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судна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группы)».</w:t>
            </w:r>
          </w:p>
          <w:p w:rsidR="00E67561" w:rsidRDefault="008554DB">
            <w:pPr>
              <w:pStyle w:val="TableParagraph"/>
              <w:spacing w:before="4" w:line="254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обеспе-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Интернете».</w:t>
            </w:r>
          </w:p>
          <w:p w:rsidR="00E67561" w:rsidRDefault="008554DB">
            <w:pPr>
              <w:pStyle w:val="TableParagraph"/>
              <w:spacing w:before="1" w:line="254" w:lineRule="auto"/>
              <w:ind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здоровый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обеспечить»</w:t>
            </w:r>
          </w:p>
        </w:tc>
      </w:tr>
      <w:tr w:rsidR="00E67561">
        <w:trPr>
          <w:trHeight w:val="348"/>
        </w:trPr>
        <w:tc>
          <w:tcPr>
            <w:tcW w:w="10141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</w:tbl>
    <w:p w:rsidR="00E67561" w:rsidRDefault="00E67561">
      <w:pPr>
        <w:pStyle w:val="a3"/>
        <w:spacing w:before="4"/>
        <w:ind w:left="0" w:right="0" w:firstLine="0"/>
        <w:jc w:val="left"/>
        <w:rPr>
          <w:i/>
          <w:sz w:val="17"/>
        </w:rPr>
      </w:pPr>
    </w:p>
    <w:p w:rsidR="00E67561" w:rsidRDefault="008554DB">
      <w:pPr>
        <w:pStyle w:val="a3"/>
        <w:spacing w:before="94" w:line="249" w:lineRule="auto"/>
        <w:ind w:left="113" w:right="115" w:firstLine="226"/>
      </w:pPr>
      <w:r>
        <w:rPr>
          <w:color w:val="231F20"/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скорретированы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E67561" w:rsidRDefault="00E67561">
      <w:pPr>
        <w:spacing w:line="249" w:lineRule="auto"/>
        <w:sectPr w:rsidR="00E67561">
          <w:footerReference w:type="even" r:id="rId2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67561" w:rsidRDefault="00391BE0">
      <w:pPr>
        <w:pStyle w:val="Heading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391BE0">
        <w:lastRenderedPageBreak/>
        <w:pict>
          <v:shape id="_x0000_s1037" type="#_x0000_t202" style="position:absolute;left:0;text-align:left;margin-left:33.95pt;margin-top:35.9pt;width:12.5pt;height:129.25pt;z-index:15747584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391BE0">
        <w:pict>
          <v:shape id="_x0000_s1036" type="#_x0000_t202" style="position:absolute;left:0;text-align:left;margin-left:33.85pt;margin-top:344pt;width:12.6pt;height:11.35pt;z-index:15748096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="008554DB">
        <w:rPr>
          <w:rFonts w:ascii="Trebuchet MS" w:hAnsi="Trebuchet MS"/>
          <w:color w:val="231F20"/>
        </w:rPr>
        <w:t>КЛАСС</w:t>
      </w:r>
      <w:r w:rsidR="008554DB">
        <w:rPr>
          <w:rFonts w:ascii="Trebuchet MS" w:hAnsi="Trebuchet MS"/>
          <w:color w:val="231F20"/>
          <w:spacing w:val="-12"/>
        </w:rPr>
        <w:t xml:space="preserve"> </w:t>
      </w:r>
      <w:r w:rsidR="008554DB">
        <w:rPr>
          <w:rFonts w:ascii="Trebuchet MS" w:hAnsi="Trebuchet MS"/>
          <w:color w:val="231F20"/>
        </w:rPr>
        <w:t>(68</w:t>
      </w:r>
      <w:r w:rsidR="008554DB">
        <w:rPr>
          <w:rFonts w:ascii="Trebuchet MS" w:hAnsi="Trebuchet MS"/>
          <w:color w:val="231F20"/>
          <w:spacing w:val="-11"/>
        </w:rPr>
        <w:t xml:space="preserve"> </w:t>
      </w:r>
      <w:r w:rsidR="008554DB">
        <w:rPr>
          <w:rFonts w:ascii="Trebuchet MS" w:hAnsi="Trebuchet MS"/>
          <w:color w:val="231F20"/>
        </w:rPr>
        <w:t>ч)</w:t>
      </w:r>
    </w:p>
    <w:p w:rsidR="00E67561" w:rsidRDefault="00E67561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68"/>
        </w:trPr>
        <w:tc>
          <w:tcPr>
            <w:tcW w:w="454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534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E67561" w:rsidRDefault="008554DB">
            <w:pPr>
              <w:pStyle w:val="TableParagraph"/>
              <w:spacing w:before="15" w:line="256" w:lineRule="auto"/>
              <w:ind w:left="110" w:right="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общество.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33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left="109" w:right="2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Государственное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РФ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 w:rsidR="00E67561" w:rsidRDefault="008554DB">
            <w:pPr>
              <w:pStyle w:val="TableParagraph"/>
              <w:spacing w:before="1" w:line="261" w:lineRule="auto"/>
              <w:ind w:left="109" w:right="2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Конституция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обязанности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гражданина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Президент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государ-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ства. Политико-административ-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сии.</w:t>
            </w:r>
          </w:p>
          <w:p w:rsidR="00E67561" w:rsidRDefault="008554DB">
            <w:pPr>
              <w:pStyle w:val="TableParagraph"/>
              <w:spacing w:before="2" w:line="261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знаменитые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соотечественни-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ки.  Государственные  праздники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Международный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Конституции.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отдель-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right="3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политико-административной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 местонахождения республик РФ,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краёв,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крупнейших областей и городов России.</w:t>
            </w:r>
          </w:p>
          <w:p w:rsidR="00E67561" w:rsidRDefault="008554DB">
            <w:pPr>
              <w:pStyle w:val="TableParagraph"/>
              <w:spacing w:before="1" w:line="261" w:lineRule="auto"/>
              <w:ind w:right="2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статей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Конституции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РФ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правах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РФ.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  учителя  по  теме,  например,  «Забота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ства».</w:t>
            </w:r>
          </w:p>
          <w:p w:rsidR="00E67561" w:rsidRDefault="008554DB">
            <w:pPr>
              <w:pStyle w:val="TableParagraph"/>
              <w:spacing w:before="1" w:line="261" w:lineRule="auto"/>
              <w:ind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  учебника,  объясне-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Игра-соревнование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 теме,  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«Знаем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край?».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страницах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докладов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учащих-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(дифференцированное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край».</w:t>
            </w:r>
          </w:p>
          <w:p w:rsidR="00E67561" w:rsidRDefault="008554DB">
            <w:pPr>
              <w:pStyle w:val="TableParagraph"/>
              <w:spacing w:before="3" w:line="261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«Государствен-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РФ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региона»</w:t>
            </w:r>
          </w:p>
        </w:tc>
      </w:tr>
    </w:tbl>
    <w:p w:rsidR="00E67561" w:rsidRDefault="00E67561">
      <w:pPr>
        <w:spacing w:line="261" w:lineRule="auto"/>
        <w:rPr>
          <w:sz w:val="18"/>
        </w:rPr>
        <w:sectPr w:rsidR="00E67561">
          <w:footerReference w:type="default" r:id="rId27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E67561" w:rsidRDefault="00391BE0">
      <w:pPr>
        <w:spacing w:before="68"/>
        <w:ind w:right="115"/>
        <w:jc w:val="right"/>
        <w:rPr>
          <w:i/>
          <w:sz w:val="18"/>
        </w:rPr>
      </w:pPr>
      <w:r w:rsidRPr="00391BE0">
        <w:lastRenderedPageBreak/>
        <w:pict>
          <v:shape id="_x0000_s1035" type="#_x0000_t202" style="position:absolute;left:0;text-align:left;margin-left:33.85pt;margin-top:35.85pt;width:12.6pt;height:11.35pt;z-index:15748608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="008554DB">
        <w:rPr>
          <w:i/>
          <w:color w:val="231F20"/>
          <w:w w:val="115"/>
          <w:sz w:val="18"/>
        </w:rPr>
        <w:t>Продолжение табл.</w:t>
      </w:r>
    </w:p>
    <w:p w:rsidR="00E67561" w:rsidRDefault="00E67561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5"/>
        </w:trPr>
        <w:tc>
          <w:tcPr>
            <w:tcW w:w="454" w:type="dxa"/>
          </w:tcPr>
          <w:p w:rsidR="00E67561" w:rsidRDefault="008554DB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575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E67561" w:rsidRDefault="008554DB">
            <w:pPr>
              <w:pStyle w:val="TableParagraph"/>
              <w:spacing w:before="62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</w:p>
        </w:tc>
        <w:tc>
          <w:tcPr>
            <w:tcW w:w="4990" w:type="dxa"/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</w:tr>
      <w:tr w:rsidR="00E67561">
        <w:trPr>
          <w:trHeight w:val="484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left="109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времени» и историческая карта.</w:t>
            </w:r>
          </w:p>
          <w:p w:rsidR="00E67561" w:rsidRDefault="008554D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важные</w:t>
            </w:r>
          </w:p>
          <w:p w:rsidR="00E67561" w:rsidRDefault="008554DB">
            <w:pPr>
              <w:pStyle w:val="TableParagraph"/>
              <w:spacing w:before="18" w:line="261" w:lineRule="auto"/>
              <w:ind w:left="109" w:right="2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</w:p>
          <w:p w:rsidR="00E67561" w:rsidRDefault="008554DB">
            <w:pPr>
              <w:pStyle w:val="TableParagraph"/>
              <w:spacing w:line="261" w:lineRule="auto"/>
              <w:ind w:left="109" w:righ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Московское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СССР,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времена.</w:t>
            </w:r>
          </w:p>
          <w:p w:rsidR="00E67561" w:rsidRDefault="008554DB">
            <w:pPr>
              <w:pStyle w:val="TableParagraph"/>
              <w:spacing w:line="261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Выдающиеся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базовых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ценностей.</w:t>
            </w:r>
          </w:p>
          <w:p w:rsidR="00E67561" w:rsidRDefault="008554DB">
            <w:pPr>
              <w:pStyle w:val="TableParagraph"/>
              <w:spacing w:line="261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рубежом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(3—4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объекта).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right="2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«Опреде-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«ленте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времени»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(века),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происходили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события».</w:t>
            </w:r>
          </w:p>
          <w:p w:rsidR="00E67561" w:rsidRDefault="008554DB">
            <w:pPr>
              <w:pStyle w:val="TableParagraph"/>
              <w:spacing w:line="261" w:lineRule="auto"/>
              <w:ind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паре: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важнейших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событий</w:t>
            </w:r>
          </w:p>
          <w:p w:rsidR="00E67561" w:rsidRDefault="008554DB">
            <w:pPr>
              <w:pStyle w:val="TableParagraph"/>
              <w:spacing w:line="261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традициях,  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условий),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кусство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Руси»,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«Ремёсла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Руси»,</w:t>
            </w:r>
          </w:p>
          <w:p w:rsidR="00E67561" w:rsidRDefault="008554D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«Образование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века»,</w:t>
            </w:r>
          </w:p>
          <w:p w:rsidR="00E67561" w:rsidRDefault="008554DB">
            <w:pPr>
              <w:pStyle w:val="TableParagraph"/>
              <w:spacing w:before="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«Московское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государство»,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«Искусство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века»,</w:t>
            </w:r>
          </w:p>
          <w:p w:rsidR="00E67561" w:rsidRDefault="008554DB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«Искусство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века»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E67561" w:rsidRDefault="008554DB">
            <w:pPr>
              <w:pStyle w:val="TableParagraph"/>
              <w:spacing w:before="18" w:line="261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долг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1812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(1941—1945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гг.)».</w:t>
            </w:r>
          </w:p>
          <w:p w:rsidR="00E67561" w:rsidRDefault="008554DB">
            <w:pPr>
              <w:pStyle w:val="TableParagraph"/>
              <w:spacing w:line="261" w:lineRule="auto"/>
              <w:ind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«Объекты</w:t>
            </w:r>
          </w:p>
        </w:tc>
      </w:tr>
    </w:tbl>
    <w:p w:rsidR="00E67561" w:rsidRDefault="00E67561">
      <w:pPr>
        <w:spacing w:line="261" w:lineRule="auto"/>
        <w:rPr>
          <w:sz w:val="18"/>
        </w:rPr>
        <w:sectPr w:rsidR="00E67561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67561" w:rsidRDefault="00391BE0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391BE0">
        <w:lastRenderedPageBreak/>
        <w:pict>
          <v:shape id="_x0000_s1033" type="#_x0000_t202" style="position:absolute;margin-left:33.95pt;margin-top:35.9pt;width:12.5pt;height:129.25pt;z-index:15749632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391BE0">
        <w:pict>
          <v:shape id="_x0000_s1032" type="#_x0000_t202" style="position:absolute;margin-left:33.85pt;margin-top:344.65pt;width:12.6pt;height:10.05pt;z-index:15750144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237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9" w:lineRule="auto"/>
              <w:ind w:left="112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сильное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  и  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9" w:lineRule="auto"/>
              <w:ind w:right="2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рубежом».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памятниках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Московский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Кремль,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Новгорода,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Кижи,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Великая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Китайская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стена,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Колизей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Риме,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Греции).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охраняются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  <w:p w:rsidR="00E67561" w:rsidRDefault="008554DB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культуры».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докладов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учащихся</w:t>
            </w:r>
          </w:p>
          <w:p w:rsidR="00E67561" w:rsidRDefault="008554DB">
            <w:pPr>
              <w:pStyle w:val="TableParagraph"/>
              <w:spacing w:before="17" w:line="259" w:lineRule="auto"/>
              <w:ind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(дифференцированное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задание)</w:t>
            </w:r>
          </w:p>
        </w:tc>
      </w:tr>
      <w:tr w:rsidR="00E67561">
        <w:trPr>
          <w:trHeight w:val="393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E67561" w:rsidRDefault="008554DB">
            <w:pPr>
              <w:pStyle w:val="TableParagraph"/>
              <w:spacing w:before="13" w:line="254" w:lineRule="auto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24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9" w:lineRule="auto"/>
              <w:ind w:left="112" w:right="3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Солнце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ближайшая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звезда, источник света и тепла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Земле.</w:t>
            </w:r>
          </w:p>
          <w:p w:rsidR="00E67561" w:rsidRDefault="008554DB">
            <w:pPr>
              <w:pStyle w:val="TableParagraph"/>
              <w:spacing w:before="3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Солнеч-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системы.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Естественные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спутники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планет.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</w:p>
          <w:p w:rsidR="00E67561" w:rsidRDefault="008554DB">
            <w:pPr>
              <w:pStyle w:val="TableParagraph"/>
              <w:spacing w:before="2" w:line="259" w:lineRule="auto"/>
              <w:ind w:left="112" w:right="3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ночи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Вращение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смены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ночи.</w:t>
            </w:r>
          </w:p>
          <w:p w:rsidR="00E67561" w:rsidRDefault="008554DB">
            <w:pPr>
              <w:pStyle w:val="TableParagraph"/>
              <w:spacing w:before="3" w:line="259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вокруг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</w:p>
          <w:p w:rsidR="00E67561" w:rsidRDefault="008554DB">
            <w:pPr>
              <w:pStyle w:val="TableParagraph"/>
              <w:spacing w:before="2" w:line="259" w:lineRule="auto"/>
              <w:ind w:left="112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овраги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условное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равнин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</w:t>
            </w:r>
          </w:p>
          <w:p w:rsidR="00E67561" w:rsidRDefault="008554DB">
            <w:pPr>
              <w:pStyle w:val="TableParagraph"/>
              <w:spacing w:before="3" w:line="259" w:lineRule="auto"/>
              <w:ind w:left="112" w:right="5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карте).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Равнины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поверх-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9" w:lineRule="auto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Игра-соревнование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«Клуб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астро-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номов»: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зададим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Солнечной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(дифференцированное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задание)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планетах.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вокруг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ночи.</w:t>
            </w:r>
          </w:p>
          <w:p w:rsidR="00E67561" w:rsidRDefault="008554DB">
            <w:pPr>
              <w:pStyle w:val="TableParagraph"/>
              <w:spacing w:before="5" w:line="259" w:lineRule="auto"/>
              <w:ind w:right="2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картой: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равнины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РФ,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озёра;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омывающие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Россию.</w:t>
            </w:r>
          </w:p>
          <w:p w:rsidR="00E67561" w:rsidRDefault="008554DB">
            <w:pPr>
              <w:pStyle w:val="TableParagraph"/>
              <w:spacing w:before="3" w:line="259" w:lineRule="auto"/>
              <w:ind w:right="2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Описание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характеристика.</w:t>
            </w:r>
          </w:p>
        </w:tc>
      </w:tr>
    </w:tbl>
    <w:p w:rsidR="00E67561" w:rsidRDefault="00E67561">
      <w:pPr>
        <w:spacing w:line="259" w:lineRule="auto"/>
        <w:rPr>
          <w:sz w:val="18"/>
        </w:rPr>
        <w:sectPr w:rsidR="00E67561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67561" w:rsidRDefault="00391BE0">
      <w:pPr>
        <w:spacing w:before="68"/>
        <w:ind w:right="115"/>
        <w:jc w:val="right"/>
        <w:rPr>
          <w:i/>
          <w:sz w:val="18"/>
        </w:rPr>
      </w:pPr>
      <w:r w:rsidRPr="00391BE0">
        <w:lastRenderedPageBreak/>
        <w:pict>
          <v:shape id="_x0000_s1031" type="#_x0000_t202" style="position:absolute;left:0;text-align:left;margin-left:33.85pt;margin-top:35.85pt;width:12.6pt;height:11.45pt;z-index:15750656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="008554DB">
        <w:rPr>
          <w:i/>
          <w:color w:val="231F20"/>
          <w:w w:val="115"/>
          <w:sz w:val="18"/>
        </w:rPr>
        <w:t>Продолжение табл.</w:t>
      </w:r>
    </w:p>
    <w:p w:rsidR="00E67561" w:rsidRDefault="00E67561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5"/>
        </w:trPr>
        <w:tc>
          <w:tcPr>
            <w:tcW w:w="454" w:type="dxa"/>
          </w:tcPr>
          <w:p w:rsidR="00E67561" w:rsidRDefault="008554DB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4850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61" w:lineRule="auto"/>
              <w:ind w:left="109" w:right="5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(краткая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наблюдений).</w:t>
            </w:r>
          </w:p>
          <w:p w:rsidR="00E67561" w:rsidRDefault="008554DB">
            <w:pPr>
              <w:pStyle w:val="TableParagraph"/>
              <w:spacing w:line="261" w:lineRule="auto"/>
              <w:ind w:left="109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Водоёмы, их разнообразие (океан,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море, озеро, пруд); река как вод-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 поток. Крупнейшие реки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озёра России, моря, омывающие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 водоёмов и рек. Водо-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ёмы и реки родного края: назва-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характеристика.</w:t>
            </w:r>
          </w:p>
          <w:p w:rsidR="00E67561" w:rsidRDefault="008554DB">
            <w:pPr>
              <w:pStyle w:val="TableParagraph"/>
              <w:spacing w:line="261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рубежом.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богатств: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ископа-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растительного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Международная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(3—4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примера).</w:t>
            </w:r>
          </w:p>
          <w:p w:rsidR="00E67561" w:rsidRDefault="008554DB">
            <w:pPr>
              <w:pStyle w:val="TableParagraph"/>
              <w:spacing w:line="261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61" w:lineRule="auto"/>
              <w:ind w:right="51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используют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водоёмы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деятельности».</w:t>
            </w:r>
          </w:p>
          <w:p w:rsidR="00E67561" w:rsidRDefault="008554DB">
            <w:pPr>
              <w:pStyle w:val="TableParagraph"/>
              <w:spacing w:line="261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рубежом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озеро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Байкал,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Врангеля,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вулканы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Камчатки,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столбы;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Пасхи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(Чили);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  гигантов  (Северная  Ирландия);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бухта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Халонг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(Вьетнам);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Тонгариро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(Новая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Зеландия).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E67561" w:rsidRDefault="008554DB">
            <w:pPr>
              <w:pStyle w:val="TableParagraph"/>
              <w:spacing w:line="261" w:lineRule="auto"/>
              <w:ind w:right="8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«Объекты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мире».</w:t>
            </w:r>
          </w:p>
          <w:p w:rsidR="00E67561" w:rsidRDefault="008554DB">
            <w:pPr>
              <w:pStyle w:val="TableParagraph"/>
              <w:spacing w:line="261" w:lineRule="auto"/>
              <w:ind w:right="19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 учителя о Международной Красной книге.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 в группах по теме, например, «Составление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природе»</w:t>
            </w:r>
          </w:p>
        </w:tc>
      </w:tr>
      <w:tr w:rsidR="00E67561">
        <w:trPr>
          <w:trHeight w:val="5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E6756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61" w:lineRule="auto"/>
              <w:ind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меняются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зоны?».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форму-</w:t>
            </w:r>
          </w:p>
        </w:tc>
      </w:tr>
    </w:tbl>
    <w:p w:rsidR="00E67561" w:rsidRDefault="00E67561">
      <w:pPr>
        <w:spacing w:line="261" w:lineRule="auto"/>
        <w:rPr>
          <w:sz w:val="18"/>
        </w:rPr>
        <w:sectPr w:rsidR="00E67561">
          <w:footerReference w:type="even" r:id="rId3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67561" w:rsidRDefault="00391BE0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391BE0">
        <w:lastRenderedPageBreak/>
        <w:pict>
          <v:shape id="_x0000_s1029" type="#_x0000_t202" style="position:absolute;margin-left:33.95pt;margin-top:35.9pt;width:12.5pt;height:129.25pt;z-index:15751680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color w:val="231F20"/>
                      <w:spacing w:val="1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391BE0">
        <w:pict>
          <v:shape id="_x0000_s1028" type="#_x0000_t202" style="position:absolute;margin-left:33.85pt;margin-top:344.1pt;width:12.6pt;height:11.1pt;z-index:15752192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4382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9" w:lineRule="auto"/>
              <w:ind w:left="112"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растительный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 мир, особенности труда</w:t>
            </w:r>
          </w:p>
          <w:p w:rsidR="00E67561" w:rsidRDefault="008554DB">
            <w:pPr>
              <w:pStyle w:val="TableParagraph"/>
              <w:spacing w:before="2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зоне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2" w:line="259" w:lineRule="auto"/>
              <w:ind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лирование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вывода: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является разная освещённость Солнцем поверхно-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паре: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организмы обитают в природных зонах», составле-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рассказа-рассуждения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животные приспосабливаются к условиям жизни».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 диалог по теме, например, «Экологиче-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 связи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зоне».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Моделирование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зоне.</w:t>
            </w:r>
          </w:p>
          <w:p w:rsidR="00E67561" w:rsidRDefault="008554DB">
            <w:pPr>
              <w:pStyle w:val="TableParagraph"/>
              <w:spacing w:before="6" w:line="259" w:lineRule="auto"/>
              <w:ind w:right="2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богатств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возникших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вследствие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экологических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проблемах.</w:t>
            </w:r>
          </w:p>
          <w:p w:rsidR="00E67561" w:rsidRDefault="008554DB">
            <w:pPr>
              <w:pStyle w:val="TableParagraph"/>
              <w:spacing w:before="1" w:line="259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  по  самостоятельно  составленному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Интернета)</w:t>
            </w:r>
          </w:p>
        </w:tc>
      </w:tr>
      <w:tr w:rsidR="00E67561">
        <w:trPr>
          <w:trHeight w:val="1916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54" w:lineRule="auto"/>
              <w:ind w:left="112" w:right="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безопасной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жизни.</w:t>
            </w:r>
          </w:p>
          <w:p w:rsidR="00E67561" w:rsidRDefault="008554DB">
            <w:pPr>
              <w:pStyle w:val="TableParagraph"/>
              <w:spacing w:before="1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5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9" w:lineRule="auto"/>
              <w:ind w:left="112" w:right="2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Здоровый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лактика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вредных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привычек.</w:t>
            </w:r>
          </w:p>
          <w:p w:rsidR="00E67561" w:rsidRDefault="008554DB">
            <w:pPr>
              <w:pStyle w:val="TableParagraph"/>
              <w:spacing w:before="1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маршрутов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инфраструктуры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велосипедиста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(дорожные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знаки,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9" w:lineRule="auto"/>
              <w:ind w:right="2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«Послушаем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жизни».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улице,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отдыха,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местах».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E67561" w:rsidRDefault="008554DB">
            <w:pPr>
              <w:pStyle w:val="TableParagraph"/>
              <w:spacing w:before="2" w:line="259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произойти,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если…».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групп.</w:t>
            </w:r>
          </w:p>
        </w:tc>
      </w:tr>
    </w:tbl>
    <w:p w:rsidR="00E67561" w:rsidRDefault="00E67561">
      <w:pPr>
        <w:spacing w:line="259" w:lineRule="auto"/>
        <w:rPr>
          <w:sz w:val="18"/>
        </w:rPr>
        <w:sectPr w:rsidR="00E67561">
          <w:footerReference w:type="default" r:id="rId3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67561" w:rsidRDefault="00391BE0">
      <w:pPr>
        <w:spacing w:before="68"/>
        <w:ind w:right="115"/>
        <w:jc w:val="right"/>
        <w:rPr>
          <w:i/>
          <w:sz w:val="18"/>
        </w:rPr>
      </w:pPr>
      <w:r w:rsidRPr="00391BE0">
        <w:lastRenderedPageBreak/>
        <w:pict>
          <v:shape id="_x0000_s1027" type="#_x0000_t202" style="position:absolute;left:0;text-align:left;margin-left:33.85pt;margin-top:35.85pt;width:12.6pt;height:11.55pt;z-index:15752704;mso-position-horizontal-relative:page;mso-position-vertical-relative:page" filled="f" stroked="f">
            <v:textbox style="layout-flow:vertical" inset="0,0,0,0">
              <w:txbxContent>
                <w:p w:rsidR="00E67561" w:rsidRDefault="008554D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="008554DB">
        <w:rPr>
          <w:i/>
          <w:color w:val="231F20"/>
          <w:w w:val="115"/>
          <w:sz w:val="18"/>
        </w:rPr>
        <w:t>Продолжение табл.</w:t>
      </w:r>
    </w:p>
    <w:p w:rsidR="00E67561" w:rsidRDefault="00E67561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3279"/>
        <w:gridCol w:w="4990"/>
      </w:tblGrid>
      <w:tr w:rsidR="00E67561">
        <w:trPr>
          <w:trHeight w:val="573"/>
        </w:trPr>
        <w:tc>
          <w:tcPr>
            <w:tcW w:w="454" w:type="dxa"/>
            <w:tcBorders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67561">
        <w:trPr>
          <w:trHeight w:val="210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E6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дорожная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сигналы</w:t>
            </w:r>
          </w:p>
          <w:p w:rsidR="00E67561" w:rsidRDefault="008554DB">
            <w:pPr>
              <w:pStyle w:val="TableParagraph"/>
              <w:spacing w:before="13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велосипеди-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(поиск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достоверной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опознание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</w:p>
          <w:p w:rsidR="00E67561" w:rsidRDefault="008554DB">
            <w:pPr>
              <w:pStyle w:val="TableParagraph"/>
              <w:spacing w:before="3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развлекательных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порталов)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руемого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 w:line="254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Ролевая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«Знаем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езды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велосипеде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(роли: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велосипедисты,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сотрудники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ГИБДД,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маленькие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  быть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опасен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Интернете»</w:t>
            </w:r>
          </w:p>
        </w:tc>
      </w:tr>
      <w:tr w:rsidR="00E67561">
        <w:trPr>
          <w:trHeight w:val="348"/>
        </w:trPr>
        <w:tc>
          <w:tcPr>
            <w:tcW w:w="10141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E67561" w:rsidRDefault="008554DB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</w:tbl>
    <w:p w:rsidR="00E67561" w:rsidRDefault="00E67561">
      <w:pPr>
        <w:pStyle w:val="a3"/>
        <w:spacing w:before="5"/>
        <w:ind w:left="0" w:right="0" w:firstLine="0"/>
        <w:jc w:val="left"/>
        <w:rPr>
          <w:i/>
          <w:sz w:val="25"/>
        </w:rPr>
      </w:pPr>
    </w:p>
    <w:p w:rsidR="00E67561" w:rsidRDefault="008554DB">
      <w:pPr>
        <w:pStyle w:val="a3"/>
        <w:spacing w:before="1" w:line="249" w:lineRule="auto"/>
        <w:ind w:left="113" w:right="115" w:firstLine="226"/>
      </w:pPr>
      <w:r>
        <w:rPr>
          <w:color w:val="231F20"/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скорретированы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E67561" w:rsidRDefault="00E67561">
      <w:pPr>
        <w:spacing w:line="249" w:lineRule="auto"/>
        <w:sectPr w:rsidR="00E67561">
          <w:footerReference w:type="even" r:id="rId3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67561" w:rsidRDefault="008554DB">
      <w:pPr>
        <w:pStyle w:val="a3"/>
        <w:spacing w:before="70" w:line="249" w:lineRule="auto"/>
        <w:ind w:left="117" w:firstLine="226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 для обучения и воспитания различных групп 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телей, представленными в электронном (цифровом) виде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</w:pPr>
    </w:p>
    <w:p w:rsidR="00E67561" w:rsidRDefault="00E67561">
      <w:pPr>
        <w:pStyle w:val="a3"/>
        <w:ind w:left="0" w:right="0" w:firstLine="0"/>
        <w:jc w:val="left"/>
        <w:rPr>
          <w:sz w:val="27"/>
        </w:rPr>
      </w:pPr>
    </w:p>
    <w:p w:rsidR="00E67561" w:rsidRDefault="008554DB">
      <w:pPr>
        <w:tabs>
          <w:tab w:val="right" w:pos="645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ОКРУЖАЮЩИЙ</w:t>
      </w:r>
      <w:r>
        <w:rPr>
          <w:rFonts w:ascii="Trebuchet MS" w:hAnsi="Trebuchet MS"/>
          <w:color w:val="231F20"/>
          <w:spacing w:val="-4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МИР.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51</w:t>
      </w:r>
    </w:p>
    <w:sectPr w:rsidR="00E67561" w:rsidSect="00E67561">
      <w:footerReference w:type="default" r:id="rId33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6FE" w:rsidRDefault="001116FE" w:rsidP="00E67561">
      <w:r>
        <w:separator/>
      </w:r>
    </w:p>
  </w:endnote>
  <w:endnote w:type="continuationSeparator" w:id="1">
    <w:p w:rsidR="001116FE" w:rsidRDefault="001116FE" w:rsidP="00E6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391BE0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54.5pt;width:15.7pt;height:12.6pt;z-index:-16622080;mso-position-horizontal-relative:page;mso-position-vertical-relative:page" filled="f" stroked="f">
          <v:textbox inset="0,0,0,0">
            <w:txbxContent>
              <w:p w:rsidR="00E67561" w:rsidRDefault="00391BE0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8554DB"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E5EC4">
                  <w:rPr>
                    <w:rFonts w:ascii="Trebuchet MS"/>
                    <w:noProof/>
                    <w:color w:val="231F20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7.3pt;margin-top:554.55pt;width:118.05pt;height:12.5pt;z-index:-16621568;mso-position-horizontal-relative:page;mso-position-vertical-relative:page" filled="f" stroked="f">
          <v:textbox inset="0,0,0,0">
            <w:txbxContent>
              <w:p w:rsidR="00E67561" w:rsidRDefault="008554DB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39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391BE0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9pt;margin-top:554.55pt;width:129.25pt;height:12.5pt;z-index:-16623104;mso-position-horizontal-relative:page;mso-position-vertical-relative:page" filled="f" stroked="f">
          <v:textbox inset="0,0,0,0">
            <w:txbxContent>
              <w:p w:rsidR="00E67561" w:rsidRDefault="008554DB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ОКРУЖАЮЩИЙ</w:t>
                </w:r>
                <w:r>
                  <w:rPr>
                    <w:rFonts w:ascii="Trebuchet MS" w:hAnsi="Trebuchet MS"/>
                    <w:color w:val="231F20"/>
                    <w:spacing w:val="14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МИР.</w:t>
                </w:r>
                <w:r>
                  <w:rPr>
                    <w:rFonts w:ascii="Trebuchet MS" w:hAnsi="Trebuchet MS"/>
                    <w:color w:val="231F20"/>
                    <w:spacing w:val="10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1—4</w:t>
                </w:r>
                <w:r>
                  <w:rPr>
                    <w:rFonts w:ascii="Trebuchet MS" w:hAnsi="Trebuchet MS"/>
                    <w:color w:val="231F20"/>
                    <w:spacing w:val="10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классы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2.1pt;margin-top:554.5pt;width:15.25pt;height:12.6pt;z-index:-16622592;mso-position-horizontal-relative:page;mso-position-vertical-relative:page" filled="f" stroked="f">
          <v:textbox inset="0,0,0,0">
            <w:txbxContent>
              <w:p w:rsidR="00E67561" w:rsidRDefault="00391BE0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8554DB"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E5EC4">
                  <w:rPr>
                    <w:rFonts w:ascii="Trebuchet MS"/>
                    <w:noProof/>
                    <w:color w:val="231F20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61" w:rsidRDefault="00E6756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6FE" w:rsidRDefault="001116FE" w:rsidP="00E67561">
      <w:r>
        <w:separator/>
      </w:r>
    </w:p>
  </w:footnote>
  <w:footnote w:type="continuationSeparator" w:id="1">
    <w:p w:rsidR="001116FE" w:rsidRDefault="001116FE" w:rsidP="00E67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1481"/>
    <w:multiLevelType w:val="hybridMultilevel"/>
    <w:tmpl w:val="FBBAAF94"/>
    <w:lvl w:ilvl="0" w:tplc="34E6D0CA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4C85CB4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0220DEC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E8C450CE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477E408C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91D299E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62E8C06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C481688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C424537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">
    <w:nsid w:val="56BE117C"/>
    <w:multiLevelType w:val="hybridMultilevel"/>
    <w:tmpl w:val="F2DEF50A"/>
    <w:lvl w:ilvl="0" w:tplc="3CC0F33C">
      <w:start w:val="1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E7543BB0">
      <w:start w:val="1"/>
      <w:numFmt w:val="decimal"/>
      <w:lvlText w:val="%2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2" w:tplc="5F70D860">
      <w:numFmt w:val="bullet"/>
      <w:lvlText w:val="•"/>
      <w:lvlJc w:val="left"/>
      <w:pPr>
        <w:ind w:left="1300" w:hanging="304"/>
      </w:pPr>
      <w:rPr>
        <w:rFonts w:hint="default"/>
        <w:lang w:val="ru-RU" w:eastAsia="en-US" w:bidi="ar-SA"/>
      </w:rPr>
    </w:lvl>
    <w:lvl w:ilvl="3" w:tplc="6AFA7C2E">
      <w:numFmt w:val="bullet"/>
      <w:lvlText w:val="•"/>
      <w:lvlJc w:val="left"/>
      <w:pPr>
        <w:ind w:left="1960" w:hanging="304"/>
      </w:pPr>
      <w:rPr>
        <w:rFonts w:hint="default"/>
        <w:lang w:val="ru-RU" w:eastAsia="en-US" w:bidi="ar-SA"/>
      </w:rPr>
    </w:lvl>
    <w:lvl w:ilvl="4" w:tplc="7FBAAB5A">
      <w:numFmt w:val="bullet"/>
      <w:lvlText w:val="•"/>
      <w:lvlJc w:val="left"/>
      <w:pPr>
        <w:ind w:left="2621" w:hanging="304"/>
      </w:pPr>
      <w:rPr>
        <w:rFonts w:hint="default"/>
        <w:lang w:val="ru-RU" w:eastAsia="en-US" w:bidi="ar-SA"/>
      </w:rPr>
    </w:lvl>
    <w:lvl w:ilvl="5" w:tplc="39C6B4D6">
      <w:numFmt w:val="bullet"/>
      <w:lvlText w:val="•"/>
      <w:lvlJc w:val="left"/>
      <w:pPr>
        <w:ind w:left="3281" w:hanging="304"/>
      </w:pPr>
      <w:rPr>
        <w:rFonts w:hint="default"/>
        <w:lang w:val="ru-RU" w:eastAsia="en-US" w:bidi="ar-SA"/>
      </w:rPr>
    </w:lvl>
    <w:lvl w:ilvl="6" w:tplc="0F3E1682">
      <w:numFmt w:val="bullet"/>
      <w:lvlText w:val="•"/>
      <w:lvlJc w:val="left"/>
      <w:pPr>
        <w:ind w:left="3942" w:hanging="304"/>
      </w:pPr>
      <w:rPr>
        <w:rFonts w:hint="default"/>
        <w:lang w:val="ru-RU" w:eastAsia="en-US" w:bidi="ar-SA"/>
      </w:rPr>
    </w:lvl>
    <w:lvl w:ilvl="7" w:tplc="CB4EEB94">
      <w:numFmt w:val="bullet"/>
      <w:lvlText w:val="•"/>
      <w:lvlJc w:val="left"/>
      <w:pPr>
        <w:ind w:left="4602" w:hanging="304"/>
      </w:pPr>
      <w:rPr>
        <w:rFonts w:hint="default"/>
        <w:lang w:val="ru-RU" w:eastAsia="en-US" w:bidi="ar-SA"/>
      </w:rPr>
    </w:lvl>
    <w:lvl w:ilvl="8" w:tplc="2C063F82">
      <w:numFmt w:val="bullet"/>
      <w:lvlText w:val="•"/>
      <w:lvlJc w:val="left"/>
      <w:pPr>
        <w:ind w:left="5262" w:hanging="304"/>
      </w:pPr>
      <w:rPr>
        <w:rFonts w:hint="default"/>
        <w:lang w:val="ru-RU" w:eastAsia="en-US" w:bidi="ar-SA"/>
      </w:rPr>
    </w:lvl>
  </w:abstractNum>
  <w:abstractNum w:abstractNumId="2">
    <w:nsid w:val="58237B65"/>
    <w:multiLevelType w:val="hybridMultilevel"/>
    <w:tmpl w:val="5622BC86"/>
    <w:lvl w:ilvl="0" w:tplc="157449AA">
      <w:start w:val="1"/>
      <w:numFmt w:val="decimal"/>
      <w:lvlText w:val="%1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87BCB6C2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D80E1126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3AA89CBC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583EB2A6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1C74D394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71BEE5EA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D9424B66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0D862974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3">
    <w:nsid w:val="59427807"/>
    <w:multiLevelType w:val="hybridMultilevel"/>
    <w:tmpl w:val="C9FA277E"/>
    <w:lvl w:ilvl="0" w:tplc="6A64120C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DCD2E382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AEF808D2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A8229C4A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66CC0D7A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69A09208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A2E23082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4F20DFB6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CAE0AE8C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4">
    <w:nsid w:val="5C5A39FD"/>
    <w:multiLevelType w:val="hybridMultilevel"/>
    <w:tmpl w:val="AE5A3F4A"/>
    <w:lvl w:ilvl="0" w:tplc="5BF41938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B087B3E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9F74ADF2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CE2CE3D4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C5A27E34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36140DEA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39226122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B8C28E92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F74A8714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5">
    <w:nsid w:val="65565C16"/>
    <w:multiLevelType w:val="hybridMultilevel"/>
    <w:tmpl w:val="021406C6"/>
    <w:lvl w:ilvl="0" w:tplc="528057B0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84AE920E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9D52C414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C95AF62A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661839BE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A7CE147A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121AD1A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C8841428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97422C76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6">
    <w:nsid w:val="7D89433D"/>
    <w:multiLevelType w:val="hybridMultilevel"/>
    <w:tmpl w:val="8808FF8C"/>
    <w:lvl w:ilvl="0" w:tplc="5DA6103A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E3281564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208A9D8A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4AD0611E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16B22694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484CE73A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405C682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FD7AFC68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DC82E24A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7561"/>
    <w:rsid w:val="001116FE"/>
    <w:rsid w:val="002F6D51"/>
    <w:rsid w:val="00391BE0"/>
    <w:rsid w:val="007C2C8B"/>
    <w:rsid w:val="008554DB"/>
    <w:rsid w:val="00BE5EC4"/>
    <w:rsid w:val="00E6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5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67561"/>
    <w:pPr>
      <w:spacing w:before="130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E67561"/>
    <w:pPr>
      <w:spacing w:before="10"/>
      <w:ind w:left="343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E67561"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E67561"/>
    <w:pPr>
      <w:ind w:left="343" w:right="114" w:hanging="142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E67561"/>
    <w:pPr>
      <w:spacing w:before="71"/>
      <w:ind w:left="118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67561"/>
    <w:pPr>
      <w:spacing w:before="146"/>
      <w:ind w:left="117"/>
      <w:outlineLvl w:val="2"/>
    </w:pPr>
    <w:rPr>
      <w:rFonts w:ascii="Tahoma" w:eastAsia="Tahoma" w:hAnsi="Tahoma" w:cs="Tahoma"/>
    </w:rPr>
  </w:style>
  <w:style w:type="paragraph" w:customStyle="1" w:styleId="Heading3">
    <w:name w:val="Heading 3"/>
    <w:basedOn w:val="a"/>
    <w:uiPriority w:val="1"/>
    <w:qFormat/>
    <w:rsid w:val="00E67561"/>
    <w:pPr>
      <w:spacing w:line="230" w:lineRule="exact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E67561"/>
    <w:pPr>
      <w:ind w:left="756" w:right="754"/>
      <w:jc w:val="center"/>
    </w:pPr>
    <w:rPr>
      <w:rFonts w:ascii="Tahoma" w:eastAsia="Tahoma" w:hAnsi="Tahoma" w:cs="Tahoma"/>
      <w:sz w:val="78"/>
      <w:szCs w:val="78"/>
    </w:rPr>
  </w:style>
  <w:style w:type="paragraph" w:styleId="a5">
    <w:name w:val="List Paragraph"/>
    <w:basedOn w:val="a"/>
    <w:uiPriority w:val="1"/>
    <w:qFormat/>
    <w:rsid w:val="00E67561"/>
    <w:pPr>
      <w:spacing w:before="10"/>
      <w:ind w:left="761" w:hanging="192"/>
    </w:pPr>
  </w:style>
  <w:style w:type="paragraph" w:customStyle="1" w:styleId="TableParagraph">
    <w:name w:val="Table Paragraph"/>
    <w:basedOn w:val="a"/>
    <w:uiPriority w:val="1"/>
    <w:qFormat/>
    <w:rsid w:val="00E67561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7C2C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C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12236</Words>
  <Characters>69748</Characters>
  <Application>Microsoft Office Word</Application>
  <DocSecurity>0</DocSecurity>
  <Lines>581</Lines>
  <Paragraphs>163</Paragraphs>
  <ScaleCrop>false</ScaleCrop>
  <Company/>
  <LinksUpToDate>false</LinksUpToDate>
  <CharactersWithSpaces>81821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08-0777-01-02-51o7.indd</dc:title>
  <dc:creator>Trybina</dc:creator>
  <cp:lastModifiedBy>Пользователь</cp:lastModifiedBy>
  <cp:revision>2</cp:revision>
  <dcterms:created xsi:type="dcterms:W3CDTF">2022-08-10T11:08:00Z</dcterms:created>
  <dcterms:modified xsi:type="dcterms:W3CDTF">2022-08-10T11:08:00Z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2022-08-09T00:00:00Z</vt:filetime>
  </property>
</Properties>
</file>