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56" w:rsidRDefault="00BC6156" w:rsidP="00BC6156">
      <w:pPr>
        <w:pStyle w:val="a3"/>
        <w:spacing w:line="271" w:lineRule="exact"/>
        <w:ind w:left="280" w:right="253"/>
        <w:jc w:val="center"/>
      </w:pPr>
      <w:r>
        <w:t>Материально-техническая база Центра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естественно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технологической</w:t>
      </w:r>
    </w:p>
    <w:p w:rsidR="00BC6156" w:rsidRDefault="00BC6156" w:rsidP="00BC6156">
      <w:pPr>
        <w:pStyle w:val="a3"/>
        <w:ind w:left="280" w:right="254"/>
        <w:jc w:val="center"/>
      </w:pPr>
      <w:r>
        <w:t xml:space="preserve">направленностей «Точка роста» на базе </w:t>
      </w:r>
      <w:r w:rsidRPr="00BC6156">
        <w:t>муниципального общеобразовательного учреждения Клементьевская основная</w:t>
      </w:r>
      <w:r w:rsidRPr="00BC6156">
        <w:rPr>
          <w:spacing w:val="-2"/>
        </w:rPr>
        <w:t xml:space="preserve"> </w:t>
      </w:r>
      <w:r w:rsidRPr="00BC6156">
        <w:t>общеобразовательная</w:t>
      </w:r>
      <w:r w:rsidRPr="00BC6156">
        <w:rPr>
          <w:spacing w:val="-1"/>
        </w:rPr>
        <w:t xml:space="preserve"> </w:t>
      </w:r>
      <w:r w:rsidRPr="00BC6156">
        <w:t>школа</w:t>
      </w:r>
    </w:p>
    <w:p w:rsidR="00B02A5F" w:rsidRPr="00BC6156" w:rsidRDefault="00B02A5F" w:rsidP="00BC6156">
      <w:pPr>
        <w:pStyle w:val="a3"/>
        <w:ind w:left="280" w:right="254"/>
        <w:jc w:val="center"/>
      </w:pPr>
    </w:p>
    <w:p w:rsidR="00BC6156" w:rsidRPr="00BC6156" w:rsidRDefault="00BC6156" w:rsidP="00BC6156">
      <w:pPr>
        <w:pStyle w:val="a3"/>
        <w:rPr>
          <w:sz w:val="20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3573"/>
        <w:gridCol w:w="1401"/>
        <w:gridCol w:w="1276"/>
        <w:gridCol w:w="1136"/>
        <w:gridCol w:w="1265"/>
      </w:tblGrid>
      <w:tr w:rsidR="00B02A5F" w:rsidRPr="00291E15" w:rsidTr="00291E15">
        <w:trPr>
          <w:trHeight w:val="63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A5F" w:rsidRPr="00291E15" w:rsidRDefault="00B02A5F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 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A5F" w:rsidRPr="00291E15" w:rsidRDefault="00B02A5F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 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A5F" w:rsidRPr="00291E15" w:rsidRDefault="00B02A5F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A5F" w:rsidRPr="00291E15" w:rsidRDefault="00B02A5F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A5F" w:rsidRPr="00291E15" w:rsidRDefault="00B02A5F" w:rsidP="00291E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02A5F" w:rsidRPr="00291E15" w:rsidRDefault="00B02A5F" w:rsidP="00291E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A5F" w:rsidRPr="00291E15" w:rsidTr="00291E1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5F" w:rsidRPr="00291E15" w:rsidRDefault="00B02A5F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5F" w:rsidRPr="00291E15" w:rsidRDefault="00B02A5F" w:rsidP="008F6B4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Многофункциональное устройство (МФУ)/26.20.18.000-00000069 Pantum BM5100ADW</w:t>
            </w:r>
            <w:r w:rsidRPr="00291E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02A5F" w:rsidRPr="00291E15" w:rsidRDefault="00B02A5F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A5F" w:rsidRPr="00291E15" w:rsidRDefault="00B02A5F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5F" w:rsidRPr="00291E15" w:rsidRDefault="00B02A5F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5F" w:rsidRPr="00291E15" w:rsidRDefault="00B02A5F" w:rsidP="00291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5F" w:rsidRPr="00291E15" w:rsidRDefault="00B02A5F" w:rsidP="00291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48F1" w:rsidRPr="00291E15" w:rsidRDefault="00B02A5F" w:rsidP="00B02A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91E15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597"/>
        <w:gridCol w:w="1151"/>
        <w:gridCol w:w="1358"/>
        <w:gridCol w:w="1280"/>
        <w:gridCol w:w="1265"/>
      </w:tblGrid>
      <w:tr w:rsidR="00F648F1" w:rsidRPr="00291E15" w:rsidTr="008F6B4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F1" w:rsidRPr="00291E15" w:rsidRDefault="00291E15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F1" w:rsidRPr="00291E15" w:rsidRDefault="00F648F1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1E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Образовательный конструктор для практики блочного программирования с комплектом датчиков/</w:t>
            </w:r>
          </w:p>
          <w:p w:rsidR="00F648F1" w:rsidRPr="00291E15" w:rsidRDefault="00F648F1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32.99.53.130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F1" w:rsidRPr="00291E15" w:rsidRDefault="00F648F1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8F1" w:rsidRPr="00291E15" w:rsidRDefault="00F648F1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F1" w:rsidRPr="00291E15" w:rsidRDefault="00F648F1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F1" w:rsidRPr="00291E15" w:rsidRDefault="00F648F1" w:rsidP="00291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F1" w:rsidRPr="00291E15" w:rsidRDefault="00F648F1" w:rsidP="00291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8F1" w:rsidRPr="00291E15" w:rsidTr="008F6B4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F1" w:rsidRPr="00291E15" w:rsidRDefault="00291E15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F1" w:rsidRPr="00291E15" w:rsidRDefault="00F648F1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1E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Образовательный набор по механике, мехатронике и робототехнике/</w:t>
            </w:r>
          </w:p>
          <w:p w:rsidR="00F648F1" w:rsidRPr="00291E15" w:rsidRDefault="00F648F1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32.99.53.130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F1" w:rsidRPr="00291E15" w:rsidRDefault="00F648F1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8F1" w:rsidRPr="00291E15" w:rsidRDefault="00F648F1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F1" w:rsidRPr="00291E15" w:rsidRDefault="00F648F1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F1" w:rsidRPr="00291E15" w:rsidRDefault="00F648F1" w:rsidP="00291E1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F1" w:rsidRPr="00291E15" w:rsidRDefault="00F648F1" w:rsidP="00291E1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B02A5F" w:rsidRPr="00291E15" w:rsidRDefault="00B02A5F" w:rsidP="00B02A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42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3599"/>
        <w:gridCol w:w="1151"/>
        <w:gridCol w:w="1358"/>
        <w:gridCol w:w="1280"/>
        <w:gridCol w:w="1265"/>
      </w:tblGrid>
      <w:tr w:rsidR="00950B7B" w:rsidRPr="00291E15" w:rsidTr="00291E1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291E15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лаборатория для школьников</w:t>
            </w:r>
          </w:p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(КТРУ 26.20.40.190-0000000</w:t>
            </w:r>
            <w:r w:rsidRPr="00291E1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, соответствует коду ОКПД 2: 32.99.53.130)</w:t>
            </w:r>
          </w:p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hAnsi="Times New Roman" w:cs="Times New Roman"/>
                <w:sz w:val="20"/>
                <w:szCs w:val="20"/>
              </w:rPr>
              <w:t>Робиклаб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291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291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0B7B" w:rsidRPr="00291E15" w:rsidTr="00291E1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291E15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лаборатория для школьников</w:t>
            </w:r>
          </w:p>
          <w:p w:rsidR="00950B7B" w:rsidRPr="00291E15" w:rsidRDefault="00950B7B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(КТРУ 26.20.40.190-0000000</w:t>
            </w:r>
            <w:r w:rsidRPr="00291E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, соответствует коду ОКПД 2: 32.99.53.130)</w:t>
            </w:r>
            <w:r w:rsidRPr="00291E15">
              <w:rPr>
                <w:rFonts w:ascii="Times New Roman" w:hAnsi="Times New Roman" w:cs="Times New Roman"/>
                <w:sz w:val="20"/>
                <w:szCs w:val="20"/>
              </w:rPr>
              <w:t>Робиклаб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291E1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291E1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0B7B" w:rsidRPr="00291E15" w:rsidTr="00291E1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291E15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лаборатория для школьников</w:t>
            </w:r>
          </w:p>
          <w:p w:rsidR="00950B7B" w:rsidRPr="00291E15" w:rsidRDefault="00950B7B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(КТРУ 26.20.40.190-00000007, соответствует коду ОКПД 2: 32.99.53.130</w:t>
            </w:r>
            <w:r w:rsidRPr="00291E15">
              <w:rPr>
                <w:rFonts w:ascii="Times New Roman" w:hAnsi="Times New Roman" w:cs="Times New Roman"/>
                <w:sz w:val="20"/>
                <w:szCs w:val="20"/>
              </w:rPr>
              <w:t>Робиклаб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291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291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0B7B" w:rsidRPr="00291E15" w:rsidTr="00291E1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291E15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лаборатория для школьников</w:t>
            </w:r>
          </w:p>
          <w:p w:rsidR="00950B7B" w:rsidRPr="00291E15" w:rsidRDefault="00950B7B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(КТРУ 26.20.40.190-0000000</w:t>
            </w:r>
            <w:r w:rsidRPr="00291E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, соответствует коду ОКПД 2: 32.99.53.130)</w:t>
            </w:r>
            <w:r w:rsidRPr="00291E15">
              <w:rPr>
                <w:rFonts w:ascii="Times New Roman" w:hAnsi="Times New Roman" w:cs="Times New Roman"/>
                <w:sz w:val="20"/>
                <w:szCs w:val="20"/>
              </w:rPr>
              <w:t>Робиклаб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291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291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0B7B" w:rsidRPr="00291E15" w:rsidTr="00291E1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291E15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лаборатория для школьников</w:t>
            </w:r>
          </w:p>
          <w:p w:rsidR="00950B7B" w:rsidRPr="00291E15" w:rsidRDefault="00950B7B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(КТРУ 26.20.40.190-0000000</w:t>
            </w:r>
            <w:r w:rsidRPr="00291E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91E15">
              <w:rPr>
                <w:rFonts w:ascii="Times New Roman" w:hAnsi="Times New Roman" w:cs="Times New Roman"/>
                <w:bCs/>
                <w:sz w:val="20"/>
                <w:szCs w:val="20"/>
              </w:rPr>
              <w:t>, соответствует коду ОКПД 2: 32.99.53.130)</w:t>
            </w:r>
            <w:r w:rsidRPr="00291E15">
              <w:rPr>
                <w:rFonts w:ascii="Times New Roman" w:hAnsi="Times New Roman" w:cs="Times New Roman"/>
                <w:sz w:val="20"/>
                <w:szCs w:val="20"/>
              </w:rPr>
              <w:t>Робиклаб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B7B" w:rsidRPr="00291E15" w:rsidRDefault="00950B7B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291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B" w:rsidRPr="00291E15" w:rsidRDefault="00950B7B" w:rsidP="00291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7C3D" w:rsidRPr="00291E15" w:rsidTr="00291E1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3D" w:rsidRPr="00291E15" w:rsidRDefault="00291E15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3D" w:rsidRPr="00291E15" w:rsidRDefault="00D17C3D" w:rsidP="008F6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Мышь компьютерная/</w:t>
            </w:r>
          </w:p>
          <w:p w:rsidR="00D17C3D" w:rsidRPr="00291E15" w:rsidRDefault="00397056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tgtFrame="_blank" w:history="1">
              <w:r w:rsidR="00D17C3D" w:rsidRPr="00291E1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26.20.16.170-00000002 </w:t>
              </w:r>
            </w:hyperlink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3D" w:rsidRPr="00291E15" w:rsidRDefault="00D17C3D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3D" w:rsidRPr="00291E15" w:rsidRDefault="00D17C3D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3D" w:rsidRPr="00291E15" w:rsidRDefault="00D17C3D" w:rsidP="00291E1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3D" w:rsidRPr="00291E15" w:rsidRDefault="00D17C3D" w:rsidP="00291E1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7C3D" w:rsidRPr="00291E15" w:rsidRDefault="00D17C3D" w:rsidP="00D17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91E15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339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597"/>
        <w:gridCol w:w="1151"/>
        <w:gridCol w:w="1358"/>
        <w:gridCol w:w="1280"/>
        <w:gridCol w:w="1265"/>
      </w:tblGrid>
      <w:tr w:rsidR="00D17C3D" w:rsidRPr="00291E15" w:rsidTr="00291E1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3D" w:rsidRPr="00291E15" w:rsidRDefault="00D17C3D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3D" w:rsidRPr="00291E15" w:rsidRDefault="00D17C3D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1E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Ноутбук/</w:t>
            </w:r>
          </w:p>
          <w:p w:rsidR="00D17C3D" w:rsidRPr="00291E15" w:rsidRDefault="00D17C3D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26.20.11.110-00000165Aquarius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C3D" w:rsidRPr="00291E15" w:rsidRDefault="00D17C3D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3D" w:rsidRPr="00291E15" w:rsidRDefault="00D17C3D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3D" w:rsidRPr="00291E15" w:rsidRDefault="00D17C3D" w:rsidP="00291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3D" w:rsidRPr="00291E15" w:rsidRDefault="00D17C3D" w:rsidP="00291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7C3D" w:rsidRPr="00291E15" w:rsidRDefault="00D17C3D" w:rsidP="00D17C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339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597"/>
        <w:gridCol w:w="1151"/>
        <w:gridCol w:w="1358"/>
        <w:gridCol w:w="1280"/>
        <w:gridCol w:w="1265"/>
      </w:tblGrid>
      <w:tr w:rsidR="00D17C3D" w:rsidRPr="00291E15" w:rsidTr="00291E1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3D" w:rsidRPr="00291E15" w:rsidRDefault="00D17C3D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3D" w:rsidRPr="00291E15" w:rsidRDefault="00D17C3D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1E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Ноутбук/</w:t>
            </w:r>
          </w:p>
          <w:p w:rsidR="00D17C3D" w:rsidRPr="00291E15" w:rsidRDefault="00D17C3D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1E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26.20.11.110-00000165 Aquarius</w:t>
            </w:r>
          </w:p>
          <w:p w:rsidR="00D17C3D" w:rsidRPr="00291E15" w:rsidRDefault="00D17C3D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C3D" w:rsidRPr="00291E15" w:rsidRDefault="00D17C3D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3D" w:rsidRPr="00291E15" w:rsidRDefault="00AD0A70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3D" w:rsidRPr="00291E15" w:rsidRDefault="00D17C3D" w:rsidP="00291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3D" w:rsidRPr="00291E15" w:rsidRDefault="00D17C3D" w:rsidP="00291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0A70" w:rsidRPr="00291E15" w:rsidTr="00291E1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0" w:rsidRPr="00291E15" w:rsidRDefault="00AD0A70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0" w:rsidRPr="00291E15" w:rsidRDefault="00AD0A70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1E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Образовательный конструктор для практики блочного программирования с комплектом датчиков/</w:t>
            </w:r>
          </w:p>
          <w:p w:rsidR="00AD0A70" w:rsidRPr="00291E15" w:rsidRDefault="00AD0A70" w:rsidP="00AD0A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1E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32.99.53.130</w:t>
            </w:r>
          </w:p>
          <w:p w:rsidR="00AD0A70" w:rsidRPr="00291E15" w:rsidRDefault="00AD0A70" w:rsidP="00AD0A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A70" w:rsidRPr="00291E15" w:rsidRDefault="00AD0A70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A70" w:rsidRPr="00291E15" w:rsidRDefault="00AD0A70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0" w:rsidRPr="00291E15" w:rsidRDefault="00AD0A70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0" w:rsidRPr="00291E15" w:rsidRDefault="00AD0A70" w:rsidP="00291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0" w:rsidRPr="00291E15" w:rsidRDefault="00AD0A70" w:rsidP="00291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A70" w:rsidRPr="00291E15" w:rsidTr="00291E1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0" w:rsidRPr="00291E15" w:rsidRDefault="00291E15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0" w:rsidRPr="00291E15" w:rsidRDefault="00AD0A70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1E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Образовательный набор по механике, мехатронике и робототехнике/</w:t>
            </w:r>
          </w:p>
          <w:p w:rsidR="00AD0A70" w:rsidRPr="00291E15" w:rsidRDefault="00AD0A70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1E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32.99.53.130</w:t>
            </w:r>
          </w:p>
          <w:p w:rsidR="00AD0A70" w:rsidRPr="00291E15" w:rsidRDefault="00AD0A70" w:rsidP="008F6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A70" w:rsidRPr="00291E15" w:rsidRDefault="00AD0A70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A70" w:rsidRPr="00291E15" w:rsidRDefault="00AD0A70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0" w:rsidRPr="00291E15" w:rsidRDefault="00AD0A70" w:rsidP="008F6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0" w:rsidRPr="00291E15" w:rsidRDefault="00AD0A70" w:rsidP="00291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0" w:rsidRPr="00291E15" w:rsidRDefault="00AD0A70" w:rsidP="00291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97056" w:rsidRPr="00291E15" w:rsidRDefault="00397056">
      <w:pPr>
        <w:rPr>
          <w:sz w:val="20"/>
          <w:szCs w:val="20"/>
        </w:rPr>
      </w:pPr>
    </w:p>
    <w:sectPr w:rsidR="00397056" w:rsidRPr="00291E15" w:rsidSect="0039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BC6156"/>
    <w:rsid w:val="00133DE6"/>
    <w:rsid w:val="0025490C"/>
    <w:rsid w:val="00291E15"/>
    <w:rsid w:val="00397056"/>
    <w:rsid w:val="00480F92"/>
    <w:rsid w:val="00950B7B"/>
    <w:rsid w:val="00970DAB"/>
    <w:rsid w:val="0097177A"/>
    <w:rsid w:val="00AD0A70"/>
    <w:rsid w:val="00B02A5F"/>
    <w:rsid w:val="00BC6156"/>
    <w:rsid w:val="00D17C3D"/>
    <w:rsid w:val="00F6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6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615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Hyperlink"/>
    <w:semiHidden/>
    <w:unhideWhenUsed/>
    <w:rsid w:val="00D17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ktru/ktruCard/ktru-description.html?itemId=29088&amp;backUr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2023-12-17T12:07:00Z</dcterms:created>
  <dcterms:modified xsi:type="dcterms:W3CDTF">2023-12-17T12:07:00Z</dcterms:modified>
</cp:coreProperties>
</file>