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7" w:rsidRDefault="00AA4067">
      <w:pPr>
        <w:pStyle w:val="a3"/>
        <w:spacing w:before="5"/>
        <w:ind w:left="0" w:right="0"/>
        <w:jc w:val="left"/>
        <w:rPr>
          <w:sz w:val="9"/>
        </w:rPr>
      </w:pPr>
    </w:p>
    <w:p w:rsidR="00AA4067" w:rsidRDefault="00244F42">
      <w:pPr>
        <w:pStyle w:val="a3"/>
        <w:spacing w:before="0"/>
        <w:ind w:left="1291" w:right="0"/>
        <w:jc w:val="left"/>
      </w:pPr>
      <w:r>
        <w:pict>
          <v:group id="_x0000_s113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652;top:561;width:3304;height:667">
              <v:imagedata r:id="rId5" o:title=""/>
            </v:shape>
            <v:shape id="_x0000_s1139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244F42">
      <w:pPr>
        <w:pStyle w:val="a3"/>
        <w:spacing w:before="4"/>
        <w:ind w:left="0" w:right="0"/>
        <w:jc w:val="left"/>
        <w:rPr>
          <w:sz w:val="22"/>
        </w:rPr>
      </w:pPr>
      <w:r w:rsidRPr="00244F42">
        <w:pict>
          <v:group id="_x0000_s1134" style="position:absolute;margin-left:58.1pt;margin-top:14.8pt;width:275.05pt;height:31.4pt;z-index:-15728128;mso-wrap-distance-left:0;mso-wrap-distance-right:0;mso-position-horizontal-relative:page" coordorigin="1162,296" coordsize="5501,628">
            <v:shape id="_x0000_s1137" type="#_x0000_t75" style="position:absolute;left:2724;top:736;width:2376;height:188">
              <v:imagedata r:id="rId7" o:title=""/>
            </v:shape>
            <v:shape id="_x0000_s1136" type="#_x0000_t75" style="position:absolute;left:2041;top:520;width:3738;height:173">
              <v:imagedata r:id="rId8" o:title=""/>
            </v:shape>
            <v:shape id="_x0000_s1135" type="#_x0000_t75" style="position:absolute;left:1161;top:296;width:5501;height:178">
              <v:imagedata r:id="rId9" o:title=""/>
            </v:shape>
            <w10:wrap type="topAndBottom" anchorx="page"/>
          </v:group>
        </w:pict>
      </w:r>
      <w:r w:rsidRPr="00244F42">
        <w:pict>
          <v:shape id="_x0000_s1133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AA4067" w:rsidRDefault="00AA4067">
      <w:pPr>
        <w:pStyle w:val="a3"/>
        <w:spacing w:before="7"/>
        <w:ind w:left="0" w:right="0"/>
        <w:jc w:val="left"/>
        <w:rPr>
          <w:sz w:val="18"/>
        </w:rPr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85192D">
      <w:pPr>
        <w:spacing w:before="234" w:line="247" w:lineRule="auto"/>
        <w:ind w:left="846" w:right="844"/>
        <w:jc w:val="center"/>
        <w:rPr>
          <w:rFonts w:ascii="Trebuchet MS" w:hAnsi="Trebuchet MS"/>
          <w:color w:val="231F20"/>
          <w:w w:val="85"/>
          <w:sz w:val="32"/>
        </w:rPr>
      </w:pP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-8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80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81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F71A3C" w:rsidRDefault="00F71A3C" w:rsidP="00F71A3C">
      <w:pPr>
        <w:spacing w:before="92" w:line="244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МОУ Клементьевской ООШ</w:t>
      </w:r>
    </w:p>
    <w:p w:rsidR="00AA4067" w:rsidRDefault="0085192D">
      <w:pPr>
        <w:pStyle w:val="a4"/>
        <w:spacing w:line="237" w:lineRule="auto"/>
      </w:pPr>
      <w:r>
        <w:rPr>
          <w:color w:val="808285"/>
          <w:w w:val="70"/>
        </w:rPr>
        <w:t>ИЗОБРАЗИТЕЛЬНОЕ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0"/>
        </w:rPr>
        <w:t>ИСКУССТВО</w:t>
      </w:r>
    </w:p>
    <w:p w:rsidR="00AA4067" w:rsidRDefault="0085192D">
      <w:pPr>
        <w:spacing w:before="337"/>
        <w:ind w:left="844" w:right="844"/>
        <w:jc w:val="center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0"/>
          <w:sz w:val="21"/>
        </w:rPr>
        <w:t>(для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5–7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классов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образовательных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организаций)</w:t>
      </w: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AA4067" w:rsidRDefault="00AA4067">
      <w:pPr>
        <w:pStyle w:val="a3"/>
        <w:spacing w:before="4"/>
        <w:ind w:left="0" w:right="0"/>
        <w:jc w:val="left"/>
        <w:rPr>
          <w:rFonts w:ascii="Trebuchet MS"/>
          <w:sz w:val="32"/>
        </w:rPr>
      </w:pPr>
    </w:p>
    <w:p w:rsidR="00AA4067" w:rsidRDefault="0085192D">
      <w:pPr>
        <w:pStyle w:val="a3"/>
        <w:spacing w:before="0" w:line="247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</w:t>
      </w:r>
      <w:r w:rsidR="00E91ECD">
        <w:rPr>
          <w:rFonts w:ascii="Trebuchet MS" w:hAnsi="Trebuchet MS"/>
          <w:color w:val="231F20"/>
        </w:rPr>
        <w:t>2</w:t>
      </w:r>
    </w:p>
    <w:p w:rsidR="00AA4067" w:rsidRDefault="00AA4067">
      <w:pPr>
        <w:spacing w:line="247" w:lineRule="auto"/>
        <w:jc w:val="center"/>
        <w:rPr>
          <w:rFonts w:ascii="Trebuchet MS" w:hAnsi="Trebuchet MS"/>
        </w:rPr>
        <w:sectPr w:rsidR="00AA4067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976"/>
        <w:gridCol w:w="374"/>
      </w:tblGrid>
      <w:tr w:rsidR="00AA4067">
        <w:trPr>
          <w:trHeight w:val="430"/>
        </w:trPr>
        <w:tc>
          <w:tcPr>
            <w:tcW w:w="5976" w:type="dxa"/>
            <w:tcBorders>
              <w:bottom w:val="single" w:sz="4" w:space="0" w:color="231F20"/>
            </w:tcBorders>
          </w:tcPr>
          <w:p w:rsidR="00AA4067" w:rsidRDefault="0085192D">
            <w:pPr>
              <w:pStyle w:val="TableParagraph"/>
              <w:spacing w:before="12"/>
              <w:ind w:left="1" w:right="0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lastRenderedPageBreak/>
              <w:t>СОДЕРЖАНИЕ</w:t>
            </w:r>
          </w:p>
        </w:tc>
        <w:tc>
          <w:tcPr>
            <w:tcW w:w="374" w:type="dxa"/>
            <w:tcBorders>
              <w:bottom w:val="single" w:sz="4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484"/>
        </w:trPr>
        <w:tc>
          <w:tcPr>
            <w:tcW w:w="5976" w:type="dxa"/>
            <w:tcBorders>
              <w:top w:val="single" w:sz="4" w:space="0" w:color="231F20"/>
            </w:tcBorders>
          </w:tcPr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AA4067" w:rsidRDefault="0085192D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Пояснительная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 xml:space="preserve">записка </w:t>
            </w:r>
            <w:r>
              <w:rPr>
                <w:color w:val="231F20"/>
                <w:spacing w:val="3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4" w:space="0" w:color="231F20"/>
            </w:tcBorders>
          </w:tcPr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AA4067" w:rsidRDefault="0085192D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AA4067">
        <w:trPr>
          <w:trHeight w:val="513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 учебного предмета</w:t>
            </w:r>
          </w:p>
          <w:p w:rsidR="00AA4067" w:rsidRDefault="0085192D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2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20"/>
              </w:rPr>
              <w:t>искусство»</w:t>
            </w:r>
            <w:r>
              <w:rPr>
                <w:color w:val="231F20"/>
                <w:spacing w:val="38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AA4067" w:rsidRDefault="0085192D">
            <w:pPr>
              <w:pStyle w:val="TableParagraph"/>
              <w:spacing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AA4067">
        <w:trPr>
          <w:trHeight w:val="484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Цель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</w:p>
          <w:p w:rsidR="00AA4067" w:rsidRDefault="0085192D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2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AA4067" w:rsidRDefault="0085192D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AA4067">
        <w:trPr>
          <w:trHeight w:val="541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искусство»</w:t>
            </w:r>
          </w:p>
          <w:p w:rsidR="00AA4067" w:rsidRDefault="0085192D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 xml:space="preserve">плане </w:t>
            </w:r>
            <w:r>
              <w:rPr>
                <w:color w:val="231F20"/>
                <w:spacing w:val="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AA4067" w:rsidRDefault="0085192D">
            <w:pPr>
              <w:pStyle w:val="TableParagraph"/>
              <w:spacing w:before="1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AA4067">
        <w:trPr>
          <w:trHeight w:val="569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50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AA4067" w:rsidRDefault="0085192D">
            <w:pPr>
              <w:pStyle w:val="TableParagraph"/>
              <w:spacing w:before="13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искусство»</w:t>
            </w:r>
            <w:r>
              <w:rPr>
                <w:color w:val="231F20"/>
                <w:spacing w:val="3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2"/>
              <w:ind w:left="0" w:right="0"/>
              <w:jc w:val="left"/>
              <w:rPr>
                <w:rFonts w:ascii="Trebuchet MS"/>
                <w:sz w:val="25"/>
              </w:rPr>
            </w:pPr>
          </w:p>
          <w:p w:rsidR="00AA4067" w:rsidRDefault="0085192D">
            <w:pPr>
              <w:pStyle w:val="TableParagraph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AA4067">
        <w:trPr>
          <w:trHeight w:val="513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AA4067" w:rsidRDefault="0085192D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AA4067">
        <w:trPr>
          <w:trHeight w:val="242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AA4067">
        <w:trPr>
          <w:trHeight w:val="1033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AA4067" w:rsidRDefault="0085192D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16</w:t>
            </w:r>
          </w:p>
          <w:p w:rsidR="00AA4067" w:rsidRDefault="00AA406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AA4067" w:rsidRDefault="0085192D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20</w:t>
            </w:r>
          </w:p>
        </w:tc>
      </w:tr>
      <w:tr w:rsidR="00AA4067">
        <w:trPr>
          <w:trHeight w:val="804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AA4067" w:rsidRDefault="0085192D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«Изобразительное искусство» на уровне основного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AA4067" w:rsidRDefault="00AA4067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sz w:val="23"/>
              </w:rPr>
            </w:pPr>
          </w:p>
          <w:p w:rsidR="00AA4067" w:rsidRDefault="0085192D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AA4067">
        <w:trPr>
          <w:trHeight w:val="270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22" w:line="229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Личностные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before="22"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AA4067">
        <w:trPr>
          <w:trHeight w:val="242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Метапредметные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AA4067">
        <w:trPr>
          <w:trHeight w:val="242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Предметные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AA4067">
        <w:trPr>
          <w:trHeight w:val="484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Модуль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№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1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«Декоративно-прикладное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народное</w:t>
            </w:r>
          </w:p>
          <w:p w:rsidR="00AA4067" w:rsidRDefault="0085192D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AA4067" w:rsidRDefault="0085192D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AA4067">
        <w:trPr>
          <w:trHeight w:val="242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32</w:t>
            </w:r>
          </w:p>
        </w:tc>
      </w:tr>
      <w:tr w:rsidR="00AA4067">
        <w:trPr>
          <w:trHeight w:val="1033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AA4067" w:rsidRDefault="0085192D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38</w:t>
            </w:r>
          </w:p>
          <w:p w:rsidR="00AA4067" w:rsidRDefault="00AA406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AA4067" w:rsidRDefault="0085192D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41</w:t>
            </w:r>
          </w:p>
        </w:tc>
      </w:tr>
      <w:tr w:rsidR="00AA4067">
        <w:trPr>
          <w:trHeight w:val="319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Тематическое</w:t>
            </w:r>
            <w:r>
              <w:rPr>
                <w:color w:val="231F20"/>
                <w:spacing w:val="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планирование</w:t>
            </w:r>
            <w:r>
              <w:rPr>
                <w:color w:val="231F20"/>
                <w:spacing w:val="58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before="43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AA4067">
        <w:trPr>
          <w:trHeight w:val="513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AA4067" w:rsidRDefault="0085192D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</w:tc>
      </w:tr>
      <w:tr w:rsidR="00AA4067">
        <w:trPr>
          <w:trHeight w:val="242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54</w:t>
            </w:r>
          </w:p>
        </w:tc>
      </w:tr>
      <w:tr w:rsidR="00AA4067">
        <w:trPr>
          <w:trHeight w:val="1162"/>
        </w:trPr>
        <w:tc>
          <w:tcPr>
            <w:tcW w:w="5976" w:type="dxa"/>
          </w:tcPr>
          <w:p w:rsidR="00AA4067" w:rsidRDefault="0085192D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AA4067" w:rsidRDefault="0085192D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67</w:t>
            </w:r>
          </w:p>
          <w:p w:rsidR="00AA4067" w:rsidRDefault="00AA406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AA4067" w:rsidRDefault="00AA406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AA4067" w:rsidRDefault="0085192D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85</w:t>
            </w:r>
          </w:p>
        </w:tc>
      </w:tr>
      <w:tr w:rsidR="00AA4067">
        <w:trPr>
          <w:trHeight w:val="397"/>
        </w:trPr>
        <w:tc>
          <w:tcPr>
            <w:tcW w:w="5976" w:type="dxa"/>
          </w:tcPr>
          <w:p w:rsidR="00AA4067" w:rsidRDefault="0085192D">
            <w:pPr>
              <w:pStyle w:val="TableParagraph"/>
              <w:spacing w:before="174" w:line="204" w:lineRule="exact"/>
              <w:ind w:left="0" w:right="0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ИСКУССТВО.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5—7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классы</w:t>
            </w:r>
          </w:p>
        </w:tc>
        <w:tc>
          <w:tcPr>
            <w:tcW w:w="374" w:type="dxa"/>
          </w:tcPr>
          <w:p w:rsidR="00AA4067" w:rsidRDefault="0085192D">
            <w:pPr>
              <w:pStyle w:val="TableParagraph"/>
              <w:spacing w:before="177" w:line="201" w:lineRule="exact"/>
              <w:ind w:left="0" w:right="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w w:val="93"/>
                <w:sz w:val="18"/>
              </w:rPr>
              <w:t>3</w:t>
            </w:r>
          </w:p>
        </w:tc>
      </w:tr>
    </w:tbl>
    <w:p w:rsidR="00AA4067" w:rsidRDefault="00AA4067">
      <w:pPr>
        <w:spacing w:line="201" w:lineRule="exact"/>
        <w:jc w:val="right"/>
        <w:rPr>
          <w:rFonts w:ascii="Microsoft Sans Serif"/>
          <w:sz w:val="18"/>
        </w:rPr>
        <w:sectPr w:rsidR="00AA4067">
          <w:pgSz w:w="7830" w:h="12020"/>
          <w:pgMar w:top="64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Примерная рабочая программа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 предмету «Изобразительное искусство»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общего образования, представленных в Федеральном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а также на основе планируемых результатов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обучающихся, представленных в Примерной программе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тания.</w:t>
      </w:r>
    </w:p>
    <w:p w:rsidR="00AA4067" w:rsidRDefault="00AA4067">
      <w:pPr>
        <w:pStyle w:val="a3"/>
        <w:spacing w:before="5"/>
        <w:ind w:left="0" w:right="0"/>
        <w:jc w:val="left"/>
        <w:rPr>
          <w:sz w:val="25"/>
        </w:rPr>
      </w:pPr>
    </w:p>
    <w:p w:rsidR="00AA4067" w:rsidRDefault="00244F42">
      <w:pPr>
        <w:pStyle w:val="Heading1"/>
      </w:pPr>
      <w:r>
        <w:pict>
          <v:shape id="_x0000_s1132" style="position:absolute;left:0;text-align:left;margin-left:36.85pt;margin-top:20.75pt;width:317.5pt;height:.1pt;z-index:-15727104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85192D">
        <w:rPr>
          <w:color w:val="231F20"/>
          <w:w w:val="90"/>
        </w:rPr>
        <w:t>ПОЯСНИТЕЛЬНАЯ</w:t>
      </w:r>
      <w:r w:rsidR="0085192D">
        <w:rPr>
          <w:color w:val="231F20"/>
          <w:spacing w:val="69"/>
        </w:rPr>
        <w:t xml:space="preserve"> </w:t>
      </w:r>
      <w:r w:rsidR="0085192D">
        <w:rPr>
          <w:color w:val="231F20"/>
          <w:w w:val="90"/>
        </w:rPr>
        <w:t>ЗАПИСКА</w:t>
      </w:r>
    </w:p>
    <w:p w:rsidR="00AA4067" w:rsidRDefault="0085192D">
      <w:pPr>
        <w:pStyle w:val="Heading2"/>
        <w:spacing w:before="168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ОБЩАЯ</w:t>
      </w:r>
      <w:r>
        <w:rPr>
          <w:rFonts w:ascii="Microsoft Sans Serif" w:hAnsi="Microsoft Sans Serif"/>
          <w:color w:val="231F20"/>
          <w:spacing w:val="3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ХАРАКТЕРИСТИКА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AA4067" w:rsidRDefault="0085192D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AA4067" w:rsidRDefault="0085192D">
      <w:pPr>
        <w:pStyle w:val="a3"/>
        <w:spacing w:before="66" w:line="252" w:lineRule="auto"/>
        <w:ind w:right="114" w:firstLine="226"/>
      </w:pPr>
      <w:r>
        <w:rPr>
          <w:color w:val="231F20"/>
          <w:w w:val="115"/>
        </w:rPr>
        <w:t>Основная цель школьного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учащихся как формы эмоционально-ценностного, 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освоения мира, формы самовыражения и ориентации в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рассматривается как особая духовная сфера, концентрирующая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колоссальный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опыт.</w:t>
      </w:r>
    </w:p>
    <w:p w:rsidR="00AA4067" w:rsidRDefault="0085192D">
      <w:pPr>
        <w:pStyle w:val="a3"/>
        <w:spacing w:before="8" w:line="252" w:lineRule="auto"/>
        <w:ind w:right="114" w:firstLine="226"/>
        <w:jc w:val="right"/>
      </w:pPr>
      <w:r>
        <w:rPr>
          <w:color w:val="231F20"/>
          <w:w w:val="115"/>
        </w:rPr>
        <w:t>Изобразительное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интегративный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визуально-пространственных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дизайна,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дожественно-творческая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зрительское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окружаю-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ношения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предметно-материальной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AA4067" w:rsidRDefault="0085192D">
      <w:pPr>
        <w:pStyle w:val="a3"/>
        <w:spacing w:before="14"/>
        <w:ind w:right="0"/>
        <w:jc w:val="left"/>
      </w:pPr>
      <w:r>
        <w:rPr>
          <w:color w:val="231F20"/>
          <w:w w:val="120"/>
        </w:rPr>
        <w:t>понимании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Программа направлена на достижение основного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активной</w:t>
      </w:r>
    </w:p>
    <w:p w:rsidR="00AA4067" w:rsidRDefault="00AA4067">
      <w:pPr>
        <w:pStyle w:val="a3"/>
        <w:spacing w:before="11"/>
        <w:ind w:left="0" w:right="0"/>
        <w:jc w:val="left"/>
        <w:rPr>
          <w:sz w:val="19"/>
        </w:rPr>
      </w:pPr>
    </w:p>
    <w:p w:rsidR="00AA4067" w:rsidRDefault="0085192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AA4067" w:rsidRDefault="00AA4067">
      <w:pPr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учебно-познавательной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готовности к саморазвитию и непрерывному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разованию.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Примерная рабочая программа ориентирована на психолого-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возрастные особенности развития детей 11—15 лет,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занятий может быть адаптировано с учётом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  проявляю-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AA4067" w:rsidRDefault="0085192D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 искусство» кроме личностных и метапредметных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результаты обучения. Их достижение определяется чётко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ставленными учебными задачами по каждой теме, и они явля-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требованиями.</w:t>
      </w:r>
    </w:p>
    <w:p w:rsidR="00AA4067" w:rsidRDefault="0085192D">
      <w:pPr>
        <w:pStyle w:val="a3"/>
        <w:spacing w:before="5" w:line="252" w:lineRule="auto"/>
        <w:ind w:right="114" w:firstLine="226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в индивидуальной, так и в групповой форме. Каждому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щемуся необходим личный творческий опыт, но также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 сотворчество в команде – совместная коллективная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жественная деятельность, которая предусмотрена 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организации.</w:t>
      </w:r>
    </w:p>
    <w:p w:rsidR="00AA4067" w:rsidRDefault="0085192D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блоки, которые могут быть основанием для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деятельности, которая включает в себя как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вательскую,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художественно-творческую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Однако необходимо различать и сочетать в учебном 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историко-культурологическую, искусствоведческую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тельскую работу учащихся и собственно художественную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 является  созданное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 (индивидуальное или коллективное,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макете).</w:t>
      </w:r>
    </w:p>
    <w:p w:rsidR="00AA4067" w:rsidRDefault="0085192D">
      <w:pPr>
        <w:pStyle w:val="a3"/>
        <w:spacing w:before="7" w:line="252" w:lineRule="auto"/>
        <w:ind w:firstLine="226"/>
      </w:pPr>
      <w:r>
        <w:rPr>
          <w:color w:val="231F20"/>
          <w:spacing w:val="-1"/>
          <w:w w:val="120"/>
        </w:rPr>
        <w:t>Большое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активная социокультурная деятельность, в процессе которой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обучающиеся участвуют в оформлении общешкольных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 и праздников, в организации выставок детского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ственного творчества, в конкурсах, а также смотрят 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посещают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музеи.</w:t>
      </w: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7"/>
        <w:ind w:left="0" w:right="0"/>
        <w:jc w:val="left"/>
        <w:rPr>
          <w:sz w:val="23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5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Heading2"/>
        <w:spacing w:before="74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lastRenderedPageBreak/>
        <w:t>ЦЕЛЬ</w:t>
      </w:r>
      <w:r>
        <w:rPr>
          <w:rFonts w:ascii="Microsoft Sans Serif" w:hAnsi="Microsoft Sans Serif"/>
          <w:color w:val="231F20"/>
          <w:spacing w:val="5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ИЗУЧЕНИЯ</w:t>
      </w:r>
      <w:r>
        <w:rPr>
          <w:rFonts w:ascii="Microsoft Sans Serif" w:hAnsi="Microsoft Sans Serif"/>
          <w:color w:val="231F20"/>
          <w:spacing w:val="38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9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AA4067" w:rsidRDefault="0085192D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AA4067" w:rsidRDefault="0085192D">
      <w:pPr>
        <w:pStyle w:val="a3"/>
        <w:spacing w:before="67" w:line="252" w:lineRule="auto"/>
        <w:ind w:right="116" w:firstLine="226"/>
      </w:pPr>
      <w:r>
        <w:rPr>
          <w:color w:val="231F20"/>
          <w:w w:val="115"/>
        </w:rPr>
        <w:t>Целью изучения учебного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ство»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визуально-пространствен-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искусств: живописи, графики, скульптуры, дизайна,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тектуры, народного и декоративно-прикладного искусства,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).</w:t>
      </w:r>
    </w:p>
    <w:p w:rsidR="00AA4067" w:rsidRDefault="0085192D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художественно-творче-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скую деятельность, восприятие произведений искусства 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дожественно-эстетическое освоение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Художественное развитие обучающихся 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личного художественного творчества,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лами.</w:t>
      </w:r>
    </w:p>
    <w:p w:rsidR="00AA4067" w:rsidRDefault="0085192D">
      <w:pPr>
        <w:pStyle w:val="Heading2"/>
        <w:spacing w:before="142" w:line="253" w:lineRule="exact"/>
      </w:pPr>
      <w:r>
        <w:rPr>
          <w:color w:val="231F20"/>
          <w:w w:val="95"/>
        </w:rPr>
        <w:t>Задачами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AA4067" w:rsidRDefault="0085192D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«Изобразительное</w:t>
      </w:r>
      <w:r>
        <w:rPr>
          <w:rFonts w:ascii="Tahoma" w:hAnsi="Tahoma"/>
          <w:color w:val="231F20"/>
          <w:spacing w:val="3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искусство»</w:t>
      </w:r>
      <w:r>
        <w:rPr>
          <w:rFonts w:ascii="Tahoma" w:hAnsi="Tahoma"/>
          <w:color w:val="231F20"/>
          <w:spacing w:val="3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являются:</w:t>
      </w:r>
    </w:p>
    <w:p w:rsidR="00AA4067" w:rsidRDefault="0085192D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культуры  как  формы  выражения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пространственных формах духовных ценностей, 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представлений о месте и значении художественной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представлений об отечествен-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мировой художественной культуре во всём многообра-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навыков эстетического виде-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AA4067" w:rsidRDefault="0085192D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sz w:val="14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 художественных материалов в разных видах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зуально-пространственных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вопись,    графика,    скульптура),    декоративно-прикладных,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дизайне,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графике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анимации,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синтетических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(театре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кино)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);</w:t>
      </w:r>
    </w:p>
    <w:p w:rsidR="00AA4067" w:rsidRDefault="0085192D">
      <w:pPr>
        <w:pStyle w:val="a3"/>
        <w:spacing w:before="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визуальных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способностей;</w:t>
      </w:r>
    </w:p>
    <w:p w:rsidR="00AA4067" w:rsidRDefault="0085192D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 искусства как способах воплощения в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димых пространственных формах переживаний, чувств и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ровоззренческих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воображения;</w:t>
      </w:r>
    </w:p>
    <w:p w:rsidR="00AA4067" w:rsidRDefault="00AA4067" w:rsidP="005C24F8">
      <w:pPr>
        <w:tabs>
          <w:tab w:val="left" w:pos="4104"/>
        </w:tabs>
        <w:spacing w:before="97"/>
        <w:rPr>
          <w:rFonts w:ascii="Trebuchet MS" w:hAnsi="Trebuchet MS"/>
          <w:sz w:val="18"/>
        </w:rPr>
        <w:sectPr w:rsidR="00AA4067">
          <w:pgSz w:w="7830" w:h="12020"/>
          <w:pgMar w:top="60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воспитание уважения и любви к цивилизационному насле-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дию России через освоение отечественной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потребности в общении с произведениями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зительного искусства, формирование активного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художественной культуры как смысловой, эстети-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AA4067" w:rsidRDefault="0085192D">
      <w:pPr>
        <w:pStyle w:val="Heading2"/>
        <w:spacing w:before="163" w:line="230" w:lineRule="auto"/>
        <w:ind w:left="118" w:right="143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МЕСТО</w:t>
      </w:r>
      <w:r>
        <w:rPr>
          <w:rFonts w:ascii="Microsoft Sans Serif" w:hAnsi="Microsoft Sans Serif"/>
          <w:color w:val="231F20"/>
          <w:spacing w:val="1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  <w:r>
        <w:rPr>
          <w:rFonts w:ascii="Microsoft Sans Serif" w:hAnsi="Microsoft Sans Serif"/>
          <w:color w:val="231F20"/>
          <w:spacing w:val="20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2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  <w:r>
        <w:rPr>
          <w:rFonts w:ascii="Microsoft Sans Serif" w:hAnsi="Microsoft Sans Serif"/>
          <w:color w:val="231F20"/>
          <w:spacing w:val="-44"/>
          <w:w w:val="8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УЧЕБНОМ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ПЛАНЕ</w:t>
      </w:r>
    </w:p>
    <w:p w:rsidR="00AA4067" w:rsidRDefault="0085192D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изучения.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Содержание предмета «Изобразительное искусство» структу-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рировано как система тематических модулей. Три модуля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дят в учебный план 5–7 классов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объёме 102 учебных часов, не менее 1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Четвёртый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плана).</w:t>
      </w:r>
    </w:p>
    <w:p w:rsidR="00AA4067" w:rsidRDefault="0085192D">
      <w:pPr>
        <w:pStyle w:val="a3"/>
        <w:spacing w:before="7" w:line="252" w:lineRule="auto"/>
        <w:ind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 по восходящему принципу в отношении углубле-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учащихся, принципом системности обучения и опытом 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и установках порядок изучения модулей может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изменён, а также возможно некоторое перераспределение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времени между модулями (при сохранении общего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часов).</w:t>
      </w:r>
    </w:p>
    <w:p w:rsidR="00AA4067" w:rsidRDefault="0085192D">
      <w:pPr>
        <w:pStyle w:val="a3"/>
        <w:spacing w:before="10" w:line="252" w:lineRule="auto"/>
        <w:ind w:firstLine="226"/>
      </w:pPr>
      <w:r>
        <w:rPr>
          <w:color w:val="231F20"/>
          <w:w w:val="115"/>
        </w:rPr>
        <w:t>Предусматривается возможность реализации этого курса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выделении на его изучение 2 учебных часов в неделю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вариативной части учебного плана, определяемой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процесса. При этом предполагается не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количества тем для изучения, а увеличение времени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Это способствует качеству обучения и достижению более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  <w:rPr>
          <w:sz w:val="23"/>
        </w:rPr>
      </w:pPr>
    </w:p>
    <w:p w:rsidR="00AA4067" w:rsidRDefault="0085192D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7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Heading1"/>
        <w:spacing w:before="91" w:line="265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AA4067" w:rsidRDefault="00244F42">
      <w:pPr>
        <w:spacing w:line="265" w:lineRule="exact"/>
        <w:ind w:left="117"/>
        <w:rPr>
          <w:rFonts w:ascii="Tahoma" w:hAnsi="Tahoma"/>
          <w:sz w:val="24"/>
        </w:rPr>
      </w:pPr>
      <w:r w:rsidRPr="00244F42">
        <w:pict>
          <v:shape id="_x0000_s1131" style="position:absolute;left:0;text-align:left;margin-left:36.85pt;margin-top:18.1pt;width:317.5pt;height:.1pt;z-index:-157265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85192D">
        <w:rPr>
          <w:rFonts w:ascii="Tahoma" w:hAnsi="Tahoma"/>
          <w:color w:val="231F20"/>
          <w:w w:val="90"/>
          <w:sz w:val="24"/>
        </w:rPr>
        <w:t>«ИЗОБРАЗИТЕЛЬНОЕ</w:t>
      </w:r>
      <w:r w:rsidR="0085192D">
        <w:rPr>
          <w:rFonts w:ascii="Tahoma" w:hAnsi="Tahoma"/>
          <w:color w:val="231F20"/>
          <w:spacing w:val="86"/>
          <w:sz w:val="24"/>
        </w:rPr>
        <w:t xml:space="preserve"> </w:t>
      </w:r>
      <w:r w:rsidR="0085192D">
        <w:rPr>
          <w:rFonts w:ascii="Tahoma" w:hAnsi="Tahoma"/>
          <w:color w:val="231F20"/>
          <w:w w:val="90"/>
          <w:sz w:val="24"/>
        </w:rPr>
        <w:t>ИСКУССТВО»</w:t>
      </w:r>
    </w:p>
    <w:p w:rsidR="00AA4067" w:rsidRDefault="0085192D">
      <w:pPr>
        <w:pStyle w:val="Heading2"/>
        <w:spacing w:before="236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AA4067" w:rsidRDefault="0085192D">
      <w:pPr>
        <w:pStyle w:val="a3"/>
        <w:spacing w:before="18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Общие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сведения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декоративно-прикладном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AA4067" w:rsidRDefault="0085192D">
      <w:pPr>
        <w:pStyle w:val="a3"/>
        <w:spacing w:before="70" w:line="252" w:lineRule="auto"/>
        <w:ind w:left="343"/>
      </w:pPr>
      <w:r>
        <w:rPr>
          <w:color w:val="231F20"/>
          <w:w w:val="115"/>
        </w:rPr>
        <w:t>Декоративно-прикладное искусство и его виды.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жиз-</w:t>
      </w:r>
    </w:p>
    <w:p w:rsidR="00AA4067" w:rsidRDefault="0085192D">
      <w:pPr>
        <w:pStyle w:val="a3"/>
        <w:ind w:right="0"/>
      </w:pPr>
      <w:r>
        <w:rPr>
          <w:color w:val="231F20"/>
          <w:w w:val="120"/>
        </w:rPr>
        <w:t>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AA4067" w:rsidRDefault="0085192D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Древние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корни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народного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AA4067" w:rsidRDefault="0085192D">
      <w:pPr>
        <w:pStyle w:val="a3"/>
        <w:spacing w:before="70" w:line="252" w:lineRule="auto"/>
        <w:ind w:left="343" w:right="116"/>
      </w:pPr>
      <w:r>
        <w:rPr>
          <w:color w:val="231F20"/>
          <w:w w:val="115"/>
        </w:rPr>
        <w:t>Истоки образного языка декоративно-прикладного искусства.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(крестьянского)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прикладно-</w:t>
      </w:r>
    </w:p>
    <w:p w:rsidR="00AA4067" w:rsidRDefault="0085192D">
      <w:pPr>
        <w:pStyle w:val="a3"/>
        <w:ind w:right="0"/>
      </w:pPr>
      <w:r>
        <w:rPr>
          <w:color w:val="231F20"/>
          <w:w w:val="115"/>
        </w:rPr>
        <w:t>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Связь народного искусства с природой, бытом, трудом, веро-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эпосом.</w:t>
      </w:r>
    </w:p>
    <w:p w:rsidR="00AA4067" w:rsidRDefault="0085192D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Роль природных материалов в строительстве и изготовлении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предметов быта, их значение в характере труда и жизненного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уклада.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Образно-символический язык народного 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 xml:space="preserve">Знаки-символы </w:t>
      </w:r>
      <w:r>
        <w:rPr>
          <w:color w:val="231F20"/>
          <w:w w:val="120"/>
        </w:rPr>
        <w:t>традиционного крестьянского прикладного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рисунков на темы древних узоров деревянной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резьбы, росписи по дереву, вышивки. Освоение навыков деко-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ративного обобщения в процессе практической творческой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боты.</w:t>
      </w:r>
    </w:p>
    <w:p w:rsidR="00AA4067" w:rsidRDefault="0085192D">
      <w:pPr>
        <w:pStyle w:val="a3"/>
        <w:spacing w:before="117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Убранство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русской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избы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Конструкция избы, единство красоты и пользы — функцио-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символического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постройке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украшении.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Символическое значение образов и мотивов в узорном убран-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 русских изб. Картина мира в образном строе бытового кре-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AA4067" w:rsidRDefault="0085192D">
      <w:pPr>
        <w:pStyle w:val="a3"/>
        <w:ind w:left="343" w:right="0"/>
      </w:pPr>
      <w:r>
        <w:rPr>
          <w:color w:val="231F20"/>
          <w:w w:val="115"/>
        </w:rPr>
        <w:t>Устройство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внутреннего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пространства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крестьянского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AA4067" w:rsidRDefault="0085192D">
      <w:pPr>
        <w:pStyle w:val="a3"/>
        <w:spacing w:before="12"/>
        <w:ind w:right="0"/>
      </w:pPr>
      <w:r>
        <w:rPr>
          <w:color w:val="231F20"/>
          <w:w w:val="120"/>
        </w:rPr>
        <w:t>Декоративные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Определяющая роль природных материалов для 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декора традиционной постройки жилого дома в любой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уклада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AA4067" w:rsidRDefault="00AA4067">
      <w:pPr>
        <w:pStyle w:val="a3"/>
        <w:spacing w:before="6"/>
        <w:ind w:left="0" w:right="0"/>
        <w:jc w:val="left"/>
      </w:pPr>
    </w:p>
    <w:p w:rsidR="00AA4067" w:rsidRDefault="00AA4067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56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Выполнение рисунков предметов народного быта, 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мудрости их выразительной формы и орнаментально-символи-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оформления.</w:t>
      </w:r>
    </w:p>
    <w:p w:rsidR="00AA4067" w:rsidRDefault="00AA4067">
      <w:pPr>
        <w:pStyle w:val="a3"/>
        <w:spacing w:before="6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Народный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праздничный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костюм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Образный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женско-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Традиционная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северорусский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(сарафан)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южнорусский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(понёва)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варианты.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Разнообразие форм и украшений народного праздничного 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народной вышивки. Вышивка в народных 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и обрядах. Древнее происхождение и присутствие всех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 орнаментов в народной вышивке. Символическое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женских фигур и образов всадников в орнаментах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шивки.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мов, выражение в форме, цветовом решении, орнаментике кос-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своеобразия.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праздники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праздничные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обряды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синтез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сюжетной композиции или участие в работе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AA4067" w:rsidRDefault="00AA4067">
      <w:pPr>
        <w:pStyle w:val="a3"/>
        <w:spacing w:before="5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1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художественные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промыслы</w:t>
      </w:r>
    </w:p>
    <w:p w:rsidR="00AA4067" w:rsidRDefault="0085192D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Роль и значение народных промыслов в современной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 и ремесло. Традиции культуры, особенные для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Разнообразие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ремёсел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гионально-национальным бытом (дерево, береста, керамика,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кость,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кожа,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шерсть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Традиционные древние образы в современных игрушках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промыслов. Особенности цветового строя, основные 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наментальные элементы росписи филимоновской, дымковской,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каргопольской игрушки. Местные промыслы игрушек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мотивам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избранного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мысла.</w:t>
      </w:r>
    </w:p>
    <w:p w:rsidR="00AA4067" w:rsidRDefault="00AA4067">
      <w:pPr>
        <w:pStyle w:val="a3"/>
        <w:spacing w:before="8"/>
        <w:ind w:left="0" w:right="0"/>
        <w:jc w:val="left"/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9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Роспись по дереву. Хохлома.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 промысла. Травный узор, «травка» —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Праздничность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AA4067" w:rsidRDefault="0085192D">
      <w:pPr>
        <w:pStyle w:val="a3"/>
        <w:spacing w:before="5"/>
        <w:ind w:right="0"/>
      </w:pPr>
      <w:r>
        <w:rPr>
          <w:color w:val="231F20"/>
          <w:w w:val="115"/>
        </w:rPr>
        <w:t>«золотой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хохломы».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Городецкая роспись по дереву. Краткие сведения по истории.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Птица и конь — традиционные мотивы орнаментальных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позиций. Сюжетные мотивы, основные приёмы и композицион-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росписи.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Посуда из глины. Искусство Гжели. Краткие сведения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 промысла. Гжельская керамика и фарфор: единство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скульптурной формы и кобальтового декора. Природные моти-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росписи посуды. Приёмы мазка, тональный контраст,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пятна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Роспись по металлу. Жостово.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 Разнообразие форм подносов, цветового и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ционного решения росписей. Приёмы свободной кистевой 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провизации в живописи цветочных букетов. Эффект освещён-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Древние традиции художественной обработки металла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художественно-технических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AA4067" w:rsidRDefault="0085192D">
      <w:pPr>
        <w:pStyle w:val="a3"/>
        <w:spacing w:before="3" w:line="252" w:lineRule="auto"/>
        <w:ind w:right="118" w:firstLine="226"/>
      </w:pPr>
      <w:r>
        <w:rPr>
          <w:color w:val="231F20"/>
          <w:spacing w:val="-2"/>
          <w:w w:val="115"/>
        </w:rPr>
        <w:t>Искусство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живописи: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Палех,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Федоскино,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Холуй,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Мстё-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— роспись шкатулок, ларчиков, табакерок из папье-маше.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Происхождение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миниатюры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стиля каждой школы. Роль искусства лаковой миниатюры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Мир сказок и легенд, примет и оберегов в творчестве масте-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изделиях народных промыслов многообразия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духовных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традиций.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Народные художественные ремёсла и промыслы — 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альные и духовные ценности, неотъемлемая часть 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AA4067" w:rsidRDefault="0085192D">
      <w:pPr>
        <w:pStyle w:val="a3"/>
        <w:spacing w:before="173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культуре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разных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эпох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народов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Роль декоративно-прикладного искусства в культуре 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цивилизаций.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декоре мировоззрения эпохи, организации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щества,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ремесла,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AA4067" w:rsidRDefault="00AA4067">
      <w:pPr>
        <w:pStyle w:val="a3"/>
        <w:spacing w:before="9"/>
        <w:ind w:left="0" w:right="0"/>
        <w:jc w:val="left"/>
        <w:rPr>
          <w:sz w:val="21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10</w:t>
      </w:r>
    </w:p>
    <w:p w:rsidR="00AA4067" w:rsidRDefault="0085192D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Характерные признаки произведений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 искусства, основные мотивы и символика орнаментов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AA4067" w:rsidRDefault="0085192D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Характерные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костюме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украшениях.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Украшение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пространства: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построений,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интерье-</w:t>
      </w:r>
    </w:p>
    <w:p w:rsidR="00AA4067" w:rsidRDefault="0085192D">
      <w:pPr>
        <w:pStyle w:val="a3"/>
        <w:spacing w:before="4"/>
        <w:ind w:right="0"/>
        <w:jc w:val="left"/>
      </w:pPr>
      <w:r>
        <w:rPr>
          <w:color w:val="231F20"/>
          <w:w w:val="115"/>
        </w:rPr>
        <w:t>ров,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эпох.</w:t>
      </w:r>
    </w:p>
    <w:p w:rsidR="00AA4067" w:rsidRDefault="0085192D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современного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Многообразие материалов и техник современного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(художественная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керамика,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стекло,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гобелен,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ткани,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одежды).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Символический знак в современной жизни: эмблема, 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указующий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декоративный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знак.</w:t>
      </w:r>
    </w:p>
    <w:p w:rsidR="00AA4067" w:rsidRDefault="0085192D">
      <w:pPr>
        <w:pStyle w:val="a3"/>
        <w:spacing w:line="252" w:lineRule="auto"/>
        <w:ind w:left="343" w:right="0"/>
        <w:jc w:val="left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геральдики.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одежды.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украшений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ха-</w:t>
      </w:r>
    </w:p>
    <w:p w:rsidR="00AA4067" w:rsidRDefault="0085192D">
      <w:pPr>
        <w:pStyle w:val="a3"/>
        <w:spacing w:before="3"/>
        <w:ind w:right="0"/>
        <w:jc w:val="left"/>
      </w:pPr>
      <w:r>
        <w:rPr>
          <w:color w:val="231F20"/>
          <w:w w:val="120"/>
        </w:rPr>
        <w:t>рактера, самопонимания, установок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намерений.</w:t>
      </w:r>
    </w:p>
    <w:p w:rsidR="00AA4067" w:rsidRDefault="0085192D">
      <w:pPr>
        <w:pStyle w:val="a3"/>
        <w:spacing w:before="12" w:line="252" w:lineRule="auto"/>
        <w:ind w:left="343" w:right="2384"/>
        <w:jc w:val="left"/>
      </w:pPr>
      <w:r>
        <w:rPr>
          <w:color w:val="231F20"/>
          <w:w w:val="120"/>
        </w:rPr>
        <w:t>Декор на улицах и декор помещений.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Декор праздничный и повседневный.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Праздничное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AA4067" w:rsidRDefault="00AA4067">
      <w:pPr>
        <w:pStyle w:val="a3"/>
        <w:spacing w:before="0"/>
        <w:ind w:left="0" w:right="0"/>
        <w:jc w:val="left"/>
        <w:rPr>
          <w:sz w:val="22"/>
        </w:rPr>
      </w:pPr>
    </w:p>
    <w:p w:rsidR="00AA4067" w:rsidRDefault="0085192D">
      <w:pPr>
        <w:spacing w:before="168" w:line="276" w:lineRule="auto"/>
        <w:ind w:left="343" w:right="1202" w:hanging="227"/>
        <w:rPr>
          <w:sz w:val="20"/>
        </w:rPr>
      </w:pPr>
      <w:r>
        <w:rPr>
          <w:rFonts w:ascii="Tahoma" w:hAnsi="Tahoma"/>
          <w:color w:val="231F20"/>
        </w:rPr>
        <w:t>Модуль № 2 «Живопись, графика, скульптура»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i/>
          <w:color w:val="231F20"/>
          <w:w w:val="110"/>
          <w:sz w:val="20"/>
        </w:rPr>
        <w:t>Общие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сведения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о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видах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искусства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Пространственные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временные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искусства.</w:t>
      </w:r>
    </w:p>
    <w:p w:rsidR="00AA4067" w:rsidRDefault="0085192D">
      <w:pPr>
        <w:pStyle w:val="a3"/>
        <w:spacing w:before="0" w:line="213" w:lineRule="exact"/>
        <w:ind w:left="343" w:right="0"/>
        <w:jc w:val="left"/>
      </w:pPr>
      <w:r>
        <w:rPr>
          <w:color w:val="231F20"/>
          <w:w w:val="120"/>
        </w:rPr>
        <w:t>Изобразительные,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конструктивные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декоративные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виды</w:t>
      </w:r>
    </w:p>
    <w:p w:rsidR="00AA4067" w:rsidRDefault="0085192D">
      <w:pPr>
        <w:pStyle w:val="a3"/>
        <w:spacing w:before="12" w:line="252" w:lineRule="auto"/>
        <w:ind w:right="0"/>
        <w:jc w:val="left"/>
      </w:pPr>
      <w:r>
        <w:rPr>
          <w:color w:val="231F20"/>
          <w:w w:val="115"/>
        </w:rPr>
        <w:t>пространственных искусств, их место и назначение в жизни 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дей.</w:t>
      </w:r>
    </w:p>
    <w:p w:rsidR="00AA4067" w:rsidRDefault="0085192D">
      <w:pPr>
        <w:pStyle w:val="a3"/>
        <w:spacing w:line="252" w:lineRule="auto"/>
        <w:ind w:left="343" w:right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графики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скульптуры.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зритель: зрительские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умения, знания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творче-</w:t>
      </w:r>
    </w:p>
    <w:p w:rsidR="00AA4067" w:rsidRDefault="0085192D">
      <w:pPr>
        <w:pStyle w:val="a3"/>
        <w:ind w:right="0"/>
        <w:jc w:val="left"/>
      </w:pPr>
      <w:r>
        <w:rPr>
          <w:color w:val="231F20"/>
          <w:w w:val="120"/>
        </w:rPr>
        <w:t>ство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зрителя.</w:t>
      </w:r>
    </w:p>
    <w:p w:rsidR="00AA4067" w:rsidRDefault="0085192D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</w:t>
      </w:r>
    </w:p>
    <w:p w:rsidR="00AA4067" w:rsidRDefault="0085192D">
      <w:pPr>
        <w:pStyle w:val="a3"/>
        <w:spacing w:before="71" w:line="252" w:lineRule="auto"/>
        <w:ind w:right="0" w:firstLine="226"/>
        <w:jc w:val="left"/>
      </w:pPr>
      <w:r>
        <w:rPr>
          <w:color w:val="231F20"/>
          <w:w w:val="115"/>
        </w:rPr>
        <w:t>Живописные,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скульптурные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:rsidR="00AA4067" w:rsidRDefault="0085192D">
      <w:pPr>
        <w:pStyle w:val="a3"/>
        <w:spacing w:before="1"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мастерства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художника.</w:t>
      </w:r>
    </w:p>
    <w:p w:rsidR="00AA4067" w:rsidRDefault="0085192D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зарисовка,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набросок,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ческий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рисунок.</w:t>
      </w:r>
    </w:p>
    <w:p w:rsidR="00AA4067" w:rsidRDefault="0085192D">
      <w:pPr>
        <w:pStyle w:val="a3"/>
        <w:ind w:left="343" w:right="0"/>
        <w:jc w:val="left"/>
      </w:pPr>
      <w:r>
        <w:rPr>
          <w:color w:val="231F20"/>
          <w:w w:val="120"/>
        </w:rPr>
        <w:t>Навыки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размещения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формата.</w:t>
      </w:r>
    </w:p>
    <w:p w:rsidR="00AA4067" w:rsidRDefault="00AA4067">
      <w:pPr>
        <w:pStyle w:val="a3"/>
        <w:spacing w:before="3"/>
        <w:ind w:left="0" w:right="0"/>
        <w:jc w:val="left"/>
        <w:rPr>
          <w:sz w:val="22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11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right="0" w:firstLine="226"/>
        <w:jc w:val="left"/>
      </w:pPr>
      <w:r>
        <w:rPr>
          <w:color w:val="231F20"/>
          <w:w w:val="115"/>
        </w:rPr>
        <w:lastRenderedPageBreak/>
        <w:t>Начальные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натуры.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AA4067" w:rsidRDefault="0085192D">
      <w:pPr>
        <w:pStyle w:val="a3"/>
        <w:spacing w:line="252" w:lineRule="auto"/>
        <w:ind w:left="343" w:right="1334"/>
        <w:jc w:val="left"/>
      </w:pP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  рисунки  и  наброски.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тональные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отношения: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тёмное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светлое.</w:t>
      </w:r>
    </w:p>
    <w:p w:rsidR="00AA4067" w:rsidRDefault="0085192D">
      <w:pPr>
        <w:pStyle w:val="a3"/>
        <w:ind w:left="343" w:right="0"/>
        <w:jc w:val="left"/>
      </w:pP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листа.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Основы цветоведения: понятие цвета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круг,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Цвет как выразительное средство в изобразительном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стве: холодный и тёплый цвет, понятие цветовых 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AA4067" w:rsidRDefault="0085192D">
      <w:pPr>
        <w:pStyle w:val="a3"/>
        <w:spacing w:before="3" w:line="252" w:lineRule="auto"/>
        <w:ind w:right="114" w:firstLine="226"/>
        <w:jc w:val="right"/>
      </w:pPr>
      <w:r>
        <w:rPr>
          <w:color w:val="231F20"/>
          <w:w w:val="115"/>
        </w:rPr>
        <w:t>Виды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скульптуре.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4"/>
          <w:w w:val="120"/>
        </w:rPr>
        <w:t>птурные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памятники,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парковая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камерная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движение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Круглая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</w:p>
    <w:p w:rsidR="00AA4067" w:rsidRDefault="0085192D">
      <w:pPr>
        <w:pStyle w:val="a3"/>
        <w:ind w:right="0"/>
        <w:jc w:val="left"/>
      </w:pPr>
      <w:r>
        <w:rPr>
          <w:color w:val="231F20"/>
          <w:w w:val="120"/>
        </w:rPr>
        <w:t>изведения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мелкой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пластики.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рельефа.</w:t>
      </w:r>
    </w:p>
    <w:p w:rsidR="00AA4067" w:rsidRDefault="0085192D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AA4067" w:rsidRDefault="0085192D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Жанровая система в изобразительном искусстве как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 для сравнения и анализа произведений 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Предмет изображения, сюжет и содержание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AA4067" w:rsidRDefault="0085192D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</w:t>
      </w:r>
    </w:p>
    <w:p w:rsidR="00AA4067" w:rsidRDefault="0085192D">
      <w:pPr>
        <w:pStyle w:val="a3"/>
        <w:spacing w:before="42" w:line="252" w:lineRule="auto"/>
        <w:ind w:right="114" w:firstLine="226"/>
      </w:pPr>
      <w:r>
        <w:rPr>
          <w:color w:val="231F20"/>
          <w:w w:val="115"/>
        </w:rPr>
        <w:t>Изображение предметного мира в изобразительном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появление жанра натюрморта в европейском и отечественном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Основы графической грамоты: правила объёмного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Линейное построение предмета в пространстве: линия гори-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зонта,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перспективных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кращений.</w:t>
      </w:r>
    </w:p>
    <w:p w:rsidR="00AA4067" w:rsidRDefault="0085192D">
      <w:pPr>
        <w:pStyle w:val="a3"/>
        <w:spacing w:before="3"/>
        <w:ind w:left="343" w:right="0"/>
      </w:pPr>
      <w:r>
        <w:rPr>
          <w:color w:val="231F20"/>
          <w:w w:val="115"/>
        </w:rPr>
        <w:t>Изображение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перспективе.</w:t>
      </w:r>
    </w:p>
    <w:p w:rsidR="00AA4067" w:rsidRDefault="0085192D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15"/>
        </w:rPr>
        <w:t>Рисование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перспективы.</w:t>
      </w:r>
    </w:p>
    <w:p w:rsidR="00AA4067" w:rsidRDefault="0085192D">
      <w:pPr>
        <w:pStyle w:val="a3"/>
        <w:spacing w:line="252" w:lineRule="auto"/>
        <w:ind w:right="114" w:firstLine="226"/>
        <w:jc w:val="left"/>
      </w:pPr>
      <w:r>
        <w:rPr>
          <w:color w:val="231F20"/>
          <w:spacing w:val="-1"/>
          <w:w w:val="120"/>
        </w:rPr>
        <w:t>Сложная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конструк-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ции.</w:t>
      </w:r>
    </w:p>
    <w:p w:rsidR="00AA4067" w:rsidRDefault="0085192D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AA4067" w:rsidRDefault="0085192D">
      <w:pPr>
        <w:pStyle w:val="a3"/>
        <w:spacing w:line="252" w:lineRule="auto"/>
        <w:ind w:right="114" w:firstLine="226"/>
        <w:jc w:val="left"/>
      </w:pPr>
      <w:r>
        <w:rPr>
          <w:color w:val="231F20"/>
          <w:w w:val="120"/>
        </w:rPr>
        <w:t>Линейный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AA4067" w:rsidRDefault="0085192D">
      <w:pPr>
        <w:pStyle w:val="a3"/>
        <w:spacing w:before="1" w:line="252" w:lineRule="auto"/>
        <w:ind w:right="113" w:firstLine="226"/>
        <w:jc w:val="left"/>
      </w:pPr>
      <w:r>
        <w:rPr>
          <w:color w:val="231F20"/>
          <w:spacing w:val="-1"/>
          <w:w w:val="120"/>
        </w:rPr>
        <w:t>Освещение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«свет»,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«блик»,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«полутень»,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«собственная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«реф-</w:t>
      </w:r>
    </w:p>
    <w:p w:rsidR="00AA4067" w:rsidRDefault="00AA4067">
      <w:pPr>
        <w:pStyle w:val="a3"/>
        <w:spacing w:before="1"/>
        <w:ind w:left="0" w:right="0"/>
        <w:jc w:val="left"/>
        <w:rPr>
          <w:sz w:val="17"/>
        </w:rPr>
      </w:pPr>
    </w:p>
    <w:p w:rsidR="00AA4067" w:rsidRDefault="00AA4067" w:rsidP="005C24F8">
      <w:pPr>
        <w:tabs>
          <w:tab w:val="left" w:pos="4104"/>
        </w:tabs>
        <w:spacing w:before="96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/>
        <w:ind w:right="0"/>
      </w:pPr>
      <w:r>
        <w:rPr>
          <w:color w:val="231F20"/>
          <w:w w:val="115"/>
        </w:rPr>
        <w:lastRenderedPageBreak/>
        <w:t>лекс»,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«падающая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тень».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освещения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свету»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AA4067" w:rsidRDefault="0085192D">
      <w:pPr>
        <w:pStyle w:val="a3"/>
        <w:spacing w:before="13"/>
        <w:ind w:right="0"/>
      </w:pPr>
      <w:r>
        <w:rPr>
          <w:color w:val="231F20"/>
          <w:w w:val="120"/>
        </w:rPr>
        <w:t>«против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света».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Творческий натюрморт в графике. Произведения художни-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ков-графиков. Особенности графических техник. Печатная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фика.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Живописное изображение натюрморта. Цвет в натюрмортах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 и отечественных живописцев. Опыт создания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натюрморта.</w:t>
      </w:r>
    </w:p>
    <w:p w:rsidR="00AA4067" w:rsidRDefault="00AA4067">
      <w:pPr>
        <w:pStyle w:val="a3"/>
        <w:spacing w:before="5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</w:t>
      </w:r>
    </w:p>
    <w:p w:rsidR="00AA4067" w:rsidRDefault="0085192D">
      <w:pPr>
        <w:pStyle w:val="a3"/>
        <w:spacing w:before="71" w:line="252" w:lineRule="auto"/>
        <w:ind w:right="116" w:firstLine="226"/>
      </w:pPr>
      <w:r>
        <w:rPr>
          <w:color w:val="231F20"/>
          <w:w w:val="115"/>
        </w:rPr>
        <w:t>Портрет как образ определённого реального человека.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портрета человека в искусстве разных эпох.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портретном изображении характера человека и 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эпохи.</w:t>
      </w:r>
    </w:p>
    <w:p w:rsidR="00AA4067" w:rsidRDefault="0085192D">
      <w:pPr>
        <w:pStyle w:val="a3"/>
        <w:spacing w:before="3"/>
        <w:ind w:left="343" w:right="0"/>
      </w:pPr>
      <w:r>
        <w:rPr>
          <w:color w:val="231F20"/>
          <w:w w:val="115"/>
        </w:rPr>
        <w:t>Великие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европейском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искусстве.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AA4067" w:rsidRDefault="0085192D">
      <w:pPr>
        <w:pStyle w:val="a3"/>
        <w:ind w:left="343" w:right="0"/>
      </w:pPr>
      <w:r>
        <w:rPr>
          <w:color w:val="231F20"/>
          <w:w w:val="120"/>
        </w:rPr>
        <w:t>Парадный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камерный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портрет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Особенности развития жанра портрета в искусстве ХХ в.—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европейском.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головы.</w:t>
      </w:r>
    </w:p>
    <w:p w:rsidR="00AA4067" w:rsidRDefault="0085192D">
      <w:pPr>
        <w:pStyle w:val="a3"/>
        <w:spacing w:line="252" w:lineRule="auto"/>
        <w:ind w:right="116" w:firstLine="226"/>
        <w:jc w:val="right"/>
      </w:pPr>
      <w:r>
        <w:rPr>
          <w:color w:val="231F20"/>
          <w:w w:val="115"/>
        </w:rPr>
        <w:t>Графический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художников.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нообразие графических средств в изображении образа человека.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портретный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натуры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памяти.</w:t>
      </w:r>
    </w:p>
    <w:p w:rsidR="00AA4067" w:rsidRDefault="0085192D">
      <w:pPr>
        <w:pStyle w:val="a3"/>
        <w:ind w:left="145"/>
        <w:jc w:val="right"/>
      </w:pPr>
      <w:r>
        <w:rPr>
          <w:color w:val="231F20"/>
          <w:w w:val="115"/>
        </w:rPr>
        <w:t xml:space="preserve">Роль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освещения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головы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создании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портретного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AA4067" w:rsidRDefault="0085192D">
      <w:pPr>
        <w:pStyle w:val="a3"/>
        <w:spacing w:before="13"/>
        <w:ind w:right="0"/>
      </w:pPr>
      <w:r>
        <w:rPr>
          <w:color w:val="231F20"/>
          <w:w w:val="115"/>
        </w:rPr>
        <w:t>Свет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тень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AA4067" w:rsidRDefault="0085192D">
      <w:pPr>
        <w:pStyle w:val="a3"/>
        <w:spacing w:before="12"/>
        <w:ind w:left="343" w:right="0"/>
      </w:pPr>
      <w:r>
        <w:rPr>
          <w:color w:val="231F20"/>
          <w:w w:val="115"/>
        </w:rPr>
        <w:t>Портрет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скульптуре.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портрете.</w:t>
      </w:r>
    </w:p>
    <w:p w:rsidR="00AA4067" w:rsidRDefault="0085192D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Живописное изображение портрета. Роль цвета в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портретном образе в произведениях выдающихся живопис-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цев.</w:t>
      </w:r>
    </w:p>
    <w:p w:rsidR="00AA4067" w:rsidRDefault="0085192D">
      <w:pPr>
        <w:pStyle w:val="a3"/>
        <w:spacing w:before="3"/>
        <w:ind w:left="343" w:right="0"/>
      </w:pP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AA4067" w:rsidRDefault="00AA4067">
      <w:pPr>
        <w:pStyle w:val="a3"/>
        <w:spacing w:before="4"/>
        <w:ind w:left="0" w:right="0"/>
        <w:jc w:val="left"/>
        <w:rPr>
          <w:sz w:val="18"/>
        </w:rPr>
      </w:pPr>
    </w:p>
    <w:p w:rsidR="00AA4067" w:rsidRDefault="0085192D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средневековом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Возрождения.</w:t>
      </w:r>
    </w:p>
    <w:p w:rsidR="00AA4067" w:rsidRDefault="00AA4067">
      <w:pPr>
        <w:pStyle w:val="a3"/>
        <w:spacing w:before="5"/>
        <w:ind w:left="0" w:right="0"/>
        <w:jc w:val="left"/>
        <w:rPr>
          <w:sz w:val="18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13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Правила построения линейной перспективы в 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Правила воздушной перспективы, построения переднего,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дальнего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пейзажа.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Особенности изображения разных состояний природы и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освещения. Романтический пейзаж. Морские пейзажи И. Айва-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зовского.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Особенности изображения природы в творчестве импрессио-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постимпрессионистов.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пленэрной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AA4067" w:rsidRDefault="0085192D">
      <w:pPr>
        <w:pStyle w:val="a3"/>
        <w:spacing w:line="252" w:lineRule="auto"/>
        <w:ind w:left="343"/>
      </w:pPr>
      <w:r>
        <w:rPr>
          <w:color w:val="231F20"/>
          <w:w w:val="115"/>
        </w:rPr>
        <w:t>Живописное изображение различных состояний природы.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отече-</w:t>
      </w:r>
    </w:p>
    <w:p w:rsidR="00AA4067" w:rsidRDefault="0085192D">
      <w:pPr>
        <w:pStyle w:val="a3"/>
        <w:spacing w:line="252" w:lineRule="auto"/>
      </w:pPr>
      <w:r>
        <w:rPr>
          <w:color w:val="231F20"/>
          <w:w w:val="120"/>
        </w:rPr>
        <w:t>ственной культуре. История становления картины Родины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пейзажной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XIX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Становление образа родной природы в произведениях А.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нецианова и его учеников: А. Саврасова, И. Шишкина. Пейзаж-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живопись И. Левитана и её значение для русской 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Значение художественного образа отечественного пейзажа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Родины.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Творческий опыт в создании композиционного 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Родины.</w:t>
      </w:r>
    </w:p>
    <w:p w:rsidR="00AA4067" w:rsidRDefault="0085192D">
      <w:pPr>
        <w:pStyle w:val="a3"/>
        <w:spacing w:before="1" w:line="252" w:lineRule="auto"/>
        <w:ind w:left="343" w:right="114"/>
      </w:pPr>
      <w:r>
        <w:rPr>
          <w:color w:val="231F20"/>
          <w:w w:val="115"/>
        </w:rPr>
        <w:t>Графический образ пейзажа в работах выдающихся мастеров.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многооб-</w:t>
      </w:r>
    </w:p>
    <w:p w:rsidR="00AA4067" w:rsidRDefault="0085192D">
      <w:pPr>
        <w:pStyle w:val="a3"/>
        <w:ind w:right="0"/>
      </w:pPr>
      <w:r>
        <w:rPr>
          <w:color w:val="231F20"/>
          <w:w w:val="120"/>
        </w:rPr>
        <w:t>разие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20"/>
        </w:rPr>
        <w:t>Графические зарисовки и графическая композиция на темы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природы.</w:t>
      </w:r>
    </w:p>
    <w:p w:rsidR="00AA4067" w:rsidRDefault="0085192D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Городской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Многооб-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AA4067" w:rsidRDefault="0085192D">
      <w:pPr>
        <w:pStyle w:val="a3"/>
        <w:spacing w:before="1" w:line="252" w:lineRule="auto"/>
        <w:ind w:right="114" w:firstLine="226"/>
      </w:pPr>
      <w:r>
        <w:rPr>
          <w:color w:val="231F20"/>
          <w:w w:val="115"/>
        </w:rPr>
        <w:t>Город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материальное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города.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Опыт изображения городского пейзажа. Наблюдательная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перспектива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изображе-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AA4067" w:rsidRDefault="00AA4067">
      <w:pPr>
        <w:pStyle w:val="a3"/>
        <w:spacing w:before="6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Бытовой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Изображение труда и бытовой жизни людей в традициях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 разных эпох. Значение художественного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бытовой жизни людей в понимании истории человечества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Жанровая картина как обобщение жизненных впечатлений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художника.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жанровой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картине.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Об-</w:t>
      </w:r>
    </w:p>
    <w:p w:rsidR="00AA4067" w:rsidRDefault="00AA4067">
      <w:pPr>
        <w:pStyle w:val="a3"/>
        <w:spacing w:before="3"/>
        <w:ind w:left="0" w:right="0"/>
        <w:jc w:val="left"/>
        <w:rPr>
          <w:sz w:val="19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14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85192D">
      <w:pPr>
        <w:pStyle w:val="a3"/>
        <w:spacing w:before="69" w:line="252" w:lineRule="auto"/>
      </w:pPr>
      <w:r>
        <w:rPr>
          <w:color w:val="231F20"/>
          <w:w w:val="120"/>
        </w:rPr>
        <w:lastRenderedPageBreak/>
        <w:t>раз нравственных и ценностных смыслов в жанровой картине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картины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утверждении.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Композиция как целост-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в организации художественных выразительных средств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AA4067" w:rsidRDefault="0085192D">
      <w:pPr>
        <w:pStyle w:val="a3"/>
        <w:spacing w:before="116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Исторический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AA4067" w:rsidRDefault="0085192D">
      <w:pPr>
        <w:pStyle w:val="a3"/>
        <w:spacing w:before="42" w:line="252" w:lineRule="auto"/>
        <w:ind w:firstLine="226"/>
      </w:pPr>
      <w:r>
        <w:rPr>
          <w:color w:val="231F20"/>
          <w:w w:val="120"/>
        </w:rPr>
        <w:t>Историческая тема в искусстве как изображение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значительных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Жанровые разновидности исторической картины в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от сюжета: мифологическая картина, картина на библей-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темы,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батальная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Историческая картина в русском искусстве XIX в. и её особое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Картина К. Брюллова «Последний день Помпеи»,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картины в творчестве В. Сурикова и др. Исторический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картинах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Этапы длительного пери-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ода работы художника над исторической картиной: идея и эски-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зы, сбор материала и работа над этюдами, уточнения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картон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холстом.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Разработка эскизов композиции на историческую тему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собранный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задуманному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сюжету.</w:t>
      </w:r>
    </w:p>
    <w:p w:rsidR="00AA4067" w:rsidRDefault="0085192D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AA4067" w:rsidRDefault="0085192D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Исторические картины на библейские темы: место и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Вечные темы и их нравственное и духовно-ценностное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как «духовная ось», соединяющая жизненные 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AA4067" w:rsidRDefault="0085192D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20"/>
        </w:rPr>
        <w:t>Произведения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библейские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Леонардо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Винчи,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фаэля,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Рембрандта,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скульптуре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«Пьета»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Микеланджело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Библейские темы в отечественных картинах XIX в. (А. Ива-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4"/>
          <w:w w:val="120"/>
        </w:rPr>
        <w:t>нов.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«Явление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Христа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народу»,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Крамской.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«Христос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пусты-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Ге.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«Тайная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вечеря»,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Поленов.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«Христос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грешница»).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Иконопись как великое проявление русской культуры.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иконе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религиозный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символический</w:t>
      </w:r>
    </w:p>
    <w:p w:rsidR="00AA4067" w:rsidRDefault="0085192D">
      <w:pPr>
        <w:pStyle w:val="a3"/>
        <w:spacing w:before="6"/>
        <w:ind w:right="0"/>
        <w:jc w:val="left"/>
      </w:pPr>
      <w:r>
        <w:rPr>
          <w:color w:val="231F20"/>
          <w:w w:val="120"/>
        </w:rPr>
        <w:t>смысл.</w:t>
      </w:r>
    </w:p>
    <w:p w:rsidR="00AA4067" w:rsidRDefault="0085192D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20"/>
        </w:rPr>
        <w:t>Великие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иконописцы: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духовный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Андрея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Рублёва,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Феофана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Грека,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Дионисия.</w:t>
      </w:r>
    </w:p>
    <w:p w:rsidR="00AA4067" w:rsidRDefault="0085192D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Работа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эскизом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AA4067" w:rsidRDefault="0085192D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15"/>
        </w:rPr>
        <w:t>Роль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AA4067" w:rsidRDefault="00AA4067">
      <w:pPr>
        <w:pStyle w:val="a3"/>
        <w:spacing w:before="0"/>
        <w:ind w:left="0" w:right="0"/>
        <w:jc w:val="left"/>
        <w:rPr>
          <w:sz w:val="17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15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Heading2"/>
        <w:spacing w:before="97"/>
      </w:pPr>
      <w:r>
        <w:rPr>
          <w:color w:val="231F20"/>
        </w:rPr>
        <w:lastRenderedPageBreak/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AA4067" w:rsidRDefault="0085192D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Архитектура и дизайн — искусства художественной построй-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Дизайн и архитектура как создатели «второй природы»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Функциональность предметно-пространственной среды и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ражение в ней мировосприятия, духовно-ценностных 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Материальная культура человечества как уникальная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архитектуры в понимании человеком своей идентично-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сти. Задачи сохранения культурного наследия и природного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ландшафта.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Возникновение архитектуры и дизайна на разных этапах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 развития. Единство функционального и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целесообразности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красоты.</w:t>
      </w:r>
    </w:p>
    <w:p w:rsidR="00AA4067" w:rsidRDefault="0085192D">
      <w:pPr>
        <w:pStyle w:val="a3"/>
        <w:spacing w:before="144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</w:t>
      </w:r>
    </w:p>
    <w:p w:rsidR="00AA4067" w:rsidRDefault="0085192D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Композиция как основа реализации замысла в любой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деятельности. Основы формальной композиции в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искусствах.</w:t>
      </w:r>
    </w:p>
    <w:p w:rsidR="00AA4067" w:rsidRDefault="0085192D">
      <w:pPr>
        <w:pStyle w:val="a3"/>
        <w:spacing w:before="3" w:line="252" w:lineRule="auto"/>
        <w:ind w:right="116" w:firstLine="226"/>
      </w:pPr>
      <w:r>
        <w:rPr>
          <w:color w:val="231F20"/>
          <w:w w:val="115"/>
        </w:rPr>
        <w:t>Элементы композиции в графическом дизайне: пятно, линия,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цвет,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буква,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изображение.</w:t>
      </w:r>
    </w:p>
    <w:p w:rsidR="00AA4067" w:rsidRDefault="0085192D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Формальная композиция как композиционное построение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сочетания геометрических фигур, без предметного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держания.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 свойства композиции: целостность и соподчинён-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элементов.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Ритмическая организация элементов: выделение доминанты,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симметрия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асимметрия,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динамическая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статичная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компози-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ция, контраст, нюанс, акцент, замкнутость или открытость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позиции.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Практические упражнения по созданию композиции с 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  фигур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AA4067" w:rsidRDefault="0085192D">
      <w:pPr>
        <w:pStyle w:val="a3"/>
        <w:spacing w:line="252" w:lineRule="auto"/>
        <w:ind w:left="343" w:right="114"/>
      </w:pPr>
      <w:r>
        <w:rPr>
          <w:color w:val="231F20"/>
          <w:w w:val="120"/>
        </w:rPr>
        <w:t>Роль цвета в организации композиционного пространства.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искусствах.</w:t>
      </w:r>
    </w:p>
    <w:p w:rsidR="00AA4067" w:rsidRDefault="0085192D">
      <w:pPr>
        <w:pStyle w:val="a3"/>
        <w:spacing w:line="252" w:lineRule="auto"/>
      </w:pPr>
      <w:r>
        <w:rPr>
          <w:color w:val="231F20"/>
          <w:w w:val="120"/>
        </w:rPr>
        <w:t>Цвет и законы колористики. Применение локального цвета.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Цветовой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акцент,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цветовых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AA4067" w:rsidRDefault="0085192D">
      <w:pPr>
        <w:pStyle w:val="a3"/>
        <w:spacing w:line="252" w:lineRule="auto"/>
        <w:ind w:left="343" w:right="147"/>
      </w:pPr>
      <w:r>
        <w:rPr>
          <w:color w:val="231F20"/>
          <w:w w:val="115"/>
        </w:rPr>
        <w:t>Шрифты и шрифтовая композиция в графическом дизайне.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изобразительно-смысловой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символ.</w:t>
      </w:r>
    </w:p>
    <w:p w:rsidR="00AA4067" w:rsidRDefault="0085192D">
      <w:pPr>
        <w:pStyle w:val="a3"/>
        <w:ind w:left="343" w:right="0"/>
      </w:pPr>
      <w:r>
        <w:rPr>
          <w:color w:val="231F20"/>
          <w:w w:val="120"/>
        </w:rPr>
        <w:t>Шрифт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текста.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Стилизация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шрифта.</w:t>
      </w:r>
    </w:p>
    <w:p w:rsidR="00AA4067" w:rsidRDefault="00AA4067">
      <w:pPr>
        <w:pStyle w:val="a3"/>
        <w:spacing w:before="1"/>
        <w:ind w:left="0" w:right="0"/>
        <w:jc w:val="left"/>
      </w:pPr>
    </w:p>
    <w:p w:rsidR="00AA4067" w:rsidRDefault="00AA4067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56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20"/>
        </w:rPr>
        <w:lastRenderedPageBreak/>
        <w:t>Типографика.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типографской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строки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композиции.</w:t>
      </w:r>
    </w:p>
    <w:p w:rsidR="00AA4067" w:rsidRDefault="0085192D">
      <w:pPr>
        <w:pStyle w:val="a3"/>
        <w:ind w:left="343" w:right="0"/>
      </w:pPr>
      <w:r>
        <w:rPr>
          <w:color w:val="231F20"/>
          <w:w w:val="115"/>
        </w:rPr>
        <w:t xml:space="preserve">Выполнение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аналитических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работ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AA4067" w:rsidRDefault="0085192D">
      <w:pPr>
        <w:pStyle w:val="a3"/>
        <w:spacing w:before="13"/>
        <w:ind w:right="0"/>
      </w:pPr>
      <w:r>
        <w:rPr>
          <w:color w:val="231F20"/>
          <w:w w:val="115"/>
        </w:rPr>
        <w:t>«Буква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изобразительный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композиции».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Логотип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эмблема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стилизованный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графический символ. Функции логотипа. Шрифтовой логотип.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Знаковый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логотип.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Композиционные основы макетирования в графическом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соединении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Искусство плаката. Синтез слова и изображения. Изобрази-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плаката.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Композиционный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монтаж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плакате,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рекламе,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поздравительной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открытке.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графического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журнала. Элементы, составляющие конструкцию и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книги,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журнала.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Макет разворота книги или журнала по выбранной теме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программ.</w:t>
      </w:r>
    </w:p>
    <w:p w:rsidR="00AA4067" w:rsidRDefault="00AA4067">
      <w:pPr>
        <w:pStyle w:val="a3"/>
        <w:spacing w:before="5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Макетирование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объёмно-пространственных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композиций</w:t>
      </w:r>
    </w:p>
    <w:p w:rsidR="00AA4067" w:rsidRDefault="0085192D">
      <w:pPr>
        <w:pStyle w:val="a3"/>
        <w:spacing w:before="70" w:line="252" w:lineRule="auto"/>
        <w:ind w:right="116" w:firstLine="226"/>
      </w:pPr>
      <w:r>
        <w:rPr>
          <w:color w:val="231F20"/>
          <w:w w:val="115"/>
        </w:rPr>
        <w:t>Композиция плоскостная и пространственная. Композицион-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организация пространства. Прочтение плоскостной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«чертежа»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пространства.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Макетирование. Введение в макет понятия рельефа местно-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практических работ по созданию объёмно-про-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Структура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стилей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эпох: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выявление простых объёмов, образующих целостную построй-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постройки.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Понятие тектоники как выражение в художественной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конструктивной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сооружения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крытия и опора — стоечно-балочная конструкция —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 сводов; каркасная каменная архитектура; металлический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каркас,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железобетон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архитектуры).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 вещи и её форма. Образ времени в предметах,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человеком.</w:t>
      </w:r>
    </w:p>
    <w:p w:rsidR="00AA4067" w:rsidRDefault="00AA4067">
      <w:pPr>
        <w:pStyle w:val="a3"/>
        <w:spacing w:before="3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17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lastRenderedPageBreak/>
        <w:t>Дизайн предмета как искусство и социальное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ние. Анализ формы через выявление сочетающихся объёмов.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развития технологий и материалов на изменение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 аналитических зарисовок форм бытовых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Творческое проектирование предметов быта с определением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</w:p>
    <w:p w:rsidR="00AA4067" w:rsidRDefault="0085192D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Цвет в архитектуре и дизайне. Эмоциональное и формообра-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дизайне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восприятие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Конструирование объектов дизайна или архитектурное маке-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AA4067" w:rsidRDefault="00AA4067">
      <w:pPr>
        <w:pStyle w:val="a3"/>
        <w:spacing w:before="5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left="343" w:right="0" w:hanging="227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AA4067" w:rsidRDefault="0085192D">
      <w:pPr>
        <w:pStyle w:val="a3"/>
        <w:spacing w:before="70" w:line="252" w:lineRule="auto"/>
        <w:ind w:firstLine="226"/>
        <w:jc w:val="right"/>
      </w:pPr>
      <w:r>
        <w:rPr>
          <w:color w:val="231F20"/>
          <w:w w:val="115"/>
        </w:rPr>
        <w:t>Образ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прошлого.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Смена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миро-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воззрения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возможностей.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Художественно-аналитический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обзор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образно-сти-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духовной,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художествен-</w:t>
      </w:r>
    </w:p>
    <w:p w:rsidR="00AA4067" w:rsidRDefault="0085192D">
      <w:pPr>
        <w:pStyle w:val="a3"/>
        <w:spacing w:before="5"/>
        <w:ind w:right="0"/>
      </w:pPr>
      <w:r>
        <w:rPr>
          <w:color w:val="231F20"/>
          <w:w w:val="120"/>
        </w:rPr>
        <w:t>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материальной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 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Архитектура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жилища,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частный дом в предметно-пространственной среде жизни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Выполнение заданий по теме «Архитектурные образы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шлых эпох» в виде аналитических зарисовок известных архи-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тектурных памятников по фотографиям и другим видам изо-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бражения.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Пути развития современной архитектуры и дизайна: город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сегодня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завтра.</w:t>
      </w:r>
    </w:p>
    <w:p w:rsidR="00AA4067" w:rsidRDefault="0085192D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Архитектурная и градостроительная революция XX в. Её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аспект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«перестройки»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архитектуре.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Отрицание канонов и сохранение наследия с учётом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материально-строительной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ционализма. Проблема урбанизации ландшафта, безликости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агрессивности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Пространство городской среды. Исторические формы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цвета в формировании пространства. Схема-планировка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реальность.</w:t>
      </w:r>
    </w:p>
    <w:p w:rsidR="00AA4067" w:rsidRDefault="00AA4067">
      <w:pPr>
        <w:pStyle w:val="a3"/>
        <w:spacing w:before="3"/>
        <w:ind w:left="0" w:right="0"/>
        <w:jc w:val="left"/>
        <w:rPr>
          <w:sz w:val="19"/>
        </w:rPr>
      </w:pPr>
    </w:p>
    <w:p w:rsidR="00AA4067" w:rsidRDefault="00AA4067" w:rsidP="005C24F8">
      <w:pPr>
        <w:tabs>
          <w:tab w:val="left" w:pos="4104"/>
        </w:tabs>
        <w:spacing w:before="96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left="343"/>
      </w:pPr>
      <w:r>
        <w:rPr>
          <w:color w:val="231F20"/>
          <w:w w:val="115"/>
        </w:rPr>
        <w:lastRenderedPageBreak/>
        <w:t>Современные поиски новой эстетики в градостроительстве.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современно-</w:t>
      </w:r>
    </w:p>
    <w:p w:rsidR="00AA4067" w:rsidRDefault="0085192D">
      <w:pPr>
        <w:pStyle w:val="a3"/>
        <w:spacing w:line="252" w:lineRule="auto"/>
      </w:pPr>
      <w:r>
        <w:rPr>
          <w:color w:val="231F20"/>
          <w:w w:val="115"/>
        </w:rPr>
        <w:t>го города и архитектурного стиля будущего»: фотоколлажа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фантазийной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Индивидуальный образ каждого города. Неповторимость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кварталов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Дизайн городской среды. Малые архитектурные формы. Роль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малых архитектурных форм и архитектурного дизайна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индивидуальном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Проектирование дизайна объектов городской среды. Устрой-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 пешеходных зон в городах, установка городской мебели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(скамьи, «диваны» и пр.), киосков, информационных блоков,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блоков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локального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озеленения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практической работы по теме «Проектирование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 объектов городской среды» в виде создания коллажно-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 композиции или дизайн-проекта оформления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магазина.</w:t>
      </w:r>
    </w:p>
    <w:p w:rsidR="00AA4067" w:rsidRDefault="0085192D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Интерьер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построение его интерьера. Дизайн пространственно-предмет-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Образно-стилевое единство материальной культуры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эпохи.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Интерьер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хозяев.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Зонирование интерьера — создание многофункционального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 Отделочные материалы, введение фактуры и цве-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Интерьеры общественных зданий (театр, кафе, вокзал, офис,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школа).</w:t>
      </w:r>
    </w:p>
    <w:p w:rsidR="00AA4067" w:rsidRDefault="0085192D">
      <w:pPr>
        <w:pStyle w:val="a3"/>
        <w:ind w:left="343" w:right="0"/>
      </w:pPr>
      <w:r>
        <w:rPr>
          <w:color w:val="231F20"/>
          <w:w w:val="115"/>
        </w:rPr>
        <w:t>Выполнение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AA4067" w:rsidRDefault="0085192D">
      <w:pPr>
        <w:pStyle w:val="a3"/>
        <w:spacing w:before="12" w:line="252" w:lineRule="auto"/>
      </w:pPr>
      <w:r>
        <w:rPr>
          <w:color w:val="231F20"/>
          <w:w w:val="115"/>
        </w:rPr>
        <w:t>«Роль вещи в образно-стилевом решении интерьера» в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коллажной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Организация архитектурно-ландшафтного пространства.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ландшафтно-парковой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средой.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Основные школы ландшафтного дизайна. Особенности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усадебной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 наследия. Традиции графического языка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Выполнение дизайн-проекта территории парка или приуса-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участка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схемы-чертежа.</w:t>
      </w:r>
    </w:p>
    <w:p w:rsidR="00AA4067" w:rsidRDefault="0085192D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AA4067" w:rsidRDefault="00AA4067">
      <w:pPr>
        <w:pStyle w:val="a3"/>
        <w:spacing w:before="4"/>
        <w:ind w:left="0" w:right="0"/>
        <w:jc w:val="left"/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19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Образ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индивидуальное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проектирование</w:t>
      </w:r>
    </w:p>
    <w:p w:rsidR="00AA4067" w:rsidRDefault="0085192D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Организация пространства жилой среды как отражение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циального заказа и индивидуальности человека, его вкуса,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 и возможностей. Образно-личностное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архитектуре.</w:t>
      </w:r>
    </w:p>
    <w:p w:rsidR="00AA4067" w:rsidRDefault="0085192D">
      <w:pPr>
        <w:pStyle w:val="a3"/>
        <w:spacing w:before="4" w:line="252" w:lineRule="auto"/>
        <w:ind w:firstLine="226"/>
        <w:jc w:val="right"/>
      </w:pPr>
      <w:r>
        <w:rPr>
          <w:color w:val="231F20"/>
          <w:w w:val="115"/>
        </w:rPr>
        <w:t>Проектные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облика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комна-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ты и сада. Дизайн предметной среды в интерьере частного дома.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параметры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ко-</w:t>
      </w:r>
    </w:p>
    <w:p w:rsidR="00AA4067" w:rsidRDefault="0085192D">
      <w:pPr>
        <w:pStyle w:val="a3"/>
        <w:ind w:right="0"/>
      </w:pPr>
      <w:r>
        <w:rPr>
          <w:color w:val="231F20"/>
          <w:w w:val="120"/>
        </w:rPr>
        <w:t>стюма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комплекта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AA4067" w:rsidRDefault="0085192D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Костюм как образ человека. Стиль в одежде. 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материи и формы. Целесообразность и мода. Мода как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в укладе жизни, как бизнес и в качестве манипули-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массовым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сознанием.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Характерные особенности современной одежды. Молодёжная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субкультура и подростковая мода. Унификация одежды и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дивидуальный стиль. Ансамбль в костюме. Роль фантазии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вкуса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подборе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AA4067" w:rsidRDefault="0085192D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практических творческих эскизов по теме «Ди-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одежды».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Искусство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грима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яж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вечерний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карнавальный.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бытовой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сцени-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ческий.</w:t>
      </w:r>
    </w:p>
    <w:p w:rsidR="00AA4067" w:rsidRDefault="0085192D">
      <w:pPr>
        <w:pStyle w:val="a3"/>
        <w:spacing w:before="3" w:line="252" w:lineRule="auto"/>
        <w:ind w:right="116" w:firstLine="226"/>
        <w:jc w:val="right"/>
      </w:pPr>
      <w:r>
        <w:rPr>
          <w:color w:val="231F20"/>
          <w:w w:val="115"/>
        </w:rPr>
        <w:t>Имидж-дизайн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публичностью,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рекламой,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деятельностью.</w:t>
      </w:r>
    </w:p>
    <w:p w:rsidR="00AA4067" w:rsidRDefault="0085192D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Дизайн и архитектура — средства организации среды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строительства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AA4067" w:rsidRDefault="0085192D">
      <w:pPr>
        <w:pStyle w:val="Heading2"/>
        <w:spacing w:before="137" w:line="253" w:lineRule="exact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AA4067" w:rsidRDefault="0085192D">
      <w:pPr>
        <w:spacing w:before="9" w:line="216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</w:t>
      </w:r>
    </w:p>
    <w:p w:rsidR="00AA4067" w:rsidRDefault="0085192D">
      <w:pPr>
        <w:pStyle w:val="a3"/>
        <w:spacing w:before="64" w:line="252" w:lineRule="auto"/>
        <w:ind w:right="114" w:firstLine="226"/>
      </w:pPr>
      <w:r>
        <w:rPr>
          <w:color w:val="231F20"/>
          <w:w w:val="115"/>
        </w:rPr>
        <w:t>Синтетические — пространственно-временные виды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Роль изображения в синтетических искусствах в соедине-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движением.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Значение развития технологий в становлении новых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Мультимедиа и объединение множества воспринимаемых 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ловеком информационных средств на экране цифрового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AA4067" w:rsidRDefault="0085192D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</w:t>
      </w:r>
    </w:p>
    <w:p w:rsidR="00AA4067" w:rsidRDefault="0085192D">
      <w:pPr>
        <w:pStyle w:val="a3"/>
        <w:spacing w:before="71" w:line="252" w:lineRule="auto"/>
        <w:ind w:firstLine="226"/>
      </w:pPr>
      <w:r>
        <w:rPr>
          <w:color w:val="231F20"/>
          <w:w w:val="120"/>
        </w:rPr>
        <w:t>Рождение театра в древнейших обрядах. История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театра.</w:t>
      </w:r>
    </w:p>
    <w:p w:rsidR="00AA4067" w:rsidRDefault="00AA4067">
      <w:pPr>
        <w:pStyle w:val="a3"/>
        <w:spacing w:before="10"/>
        <w:ind w:left="0" w:right="0"/>
        <w:jc w:val="left"/>
        <w:rPr>
          <w:sz w:val="24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2</w:t>
      </w:r>
    </w:p>
    <w:p w:rsidR="00AA4067" w:rsidRDefault="0085192D">
      <w:pPr>
        <w:pStyle w:val="a3"/>
        <w:spacing w:before="69" w:line="252" w:lineRule="auto"/>
        <w:ind w:firstLine="226"/>
      </w:pPr>
      <w:r>
        <w:rPr>
          <w:color w:val="231F20"/>
          <w:w w:val="120"/>
        </w:rPr>
        <w:lastRenderedPageBreak/>
        <w:t>Жанровое многообразие театральных представлений, шоу,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визуальный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облик.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художника и виды профессиональной деятельности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дожника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Сценография и создание сценического образа. Сотворчество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художника-постановщика с драматургом, режиссёром и актё-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рами.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 освещения в визуальном облике театрального 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Бутафорские,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пошивочные,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декорационные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цеха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Сценический костюм, грим и маска. Стилистическое един-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 в решении образа спектакля. Выражение в костюме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персонажа.</w:t>
      </w:r>
    </w:p>
    <w:p w:rsidR="00AA4067" w:rsidRDefault="0085192D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Творчество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художников-постановщиков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(К.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Коровин,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Билибин,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Головин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спектакль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подготовке.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Художник в театре кукол и его ведущая роль как соавтора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режиссёра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персонажа.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Условность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метафора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постановке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авторская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реальности.</w:t>
      </w:r>
    </w:p>
    <w:p w:rsidR="00AA4067" w:rsidRDefault="00AA4067">
      <w:pPr>
        <w:pStyle w:val="a3"/>
        <w:spacing w:before="4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</w:t>
      </w:r>
    </w:p>
    <w:p w:rsidR="00AA4067" w:rsidRDefault="0085192D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Рождение фотографии как технологическая революция запе-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чатления реальности. Искусство и технология. История фото-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графии: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дагеротипа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Современные возможности художественной обработки циф-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AA4067" w:rsidRDefault="0085192D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Картина мира и «Родиноведение» в фотографиях С. М.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кудина-Горского.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Сохранённая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AA4067" w:rsidRDefault="0085192D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Фотография — искусство светописи. Роль света в выявлении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и фактуры предмета. Примеры художественной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мастеров.</w:t>
      </w:r>
    </w:p>
    <w:p w:rsidR="00AA4067" w:rsidRDefault="0085192D">
      <w:pPr>
        <w:pStyle w:val="a3"/>
        <w:spacing w:before="3"/>
        <w:ind w:left="343" w:right="0"/>
      </w:pPr>
      <w:r>
        <w:rPr>
          <w:color w:val="231F20"/>
          <w:w w:val="120"/>
        </w:rPr>
        <w:t>Композиция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кадра,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ракурс,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плановость,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ритм.</w:t>
      </w:r>
    </w:p>
    <w:p w:rsidR="00AA4067" w:rsidRDefault="0085192D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Умения наблюдать и выявлять выразительность и красоту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фотографии.</w:t>
      </w:r>
    </w:p>
    <w:p w:rsidR="00AA4067" w:rsidRDefault="0085192D">
      <w:pPr>
        <w:pStyle w:val="a3"/>
        <w:spacing w:line="252" w:lineRule="auto"/>
        <w:ind w:left="343"/>
      </w:pPr>
      <w:r>
        <w:rPr>
          <w:color w:val="231F20"/>
          <w:w w:val="115"/>
        </w:rPr>
        <w:t>Фотопейзаж в творчестве профессиональных фотографов.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чёрно-белой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цветной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AA4067" w:rsidRDefault="0085192D">
      <w:pPr>
        <w:pStyle w:val="a3"/>
        <w:spacing w:line="252" w:lineRule="auto"/>
      </w:pPr>
      <w:r>
        <w:rPr>
          <w:color w:val="231F20"/>
          <w:w w:val="115"/>
        </w:rPr>
        <w:t>Роль тональных контрастов и роль цвета в эмоционально-об-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восприятии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пейзажа.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освещения в портретном образе. Фотография постано-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документальная.</w:t>
      </w:r>
    </w:p>
    <w:p w:rsidR="00AA4067" w:rsidRDefault="00AA4067">
      <w:pPr>
        <w:pStyle w:val="a3"/>
        <w:spacing w:before="3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21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right="116" w:firstLine="226"/>
      </w:pPr>
      <w:r>
        <w:rPr>
          <w:color w:val="231F20"/>
          <w:w w:val="115"/>
        </w:rPr>
        <w:lastRenderedPageBreak/>
        <w:t>Фотопортрет в истории профессиональной фотографии и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направлениями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AA4067" w:rsidRDefault="0085192D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Портрет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AA4067" w:rsidRDefault="0085192D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Фоторепортаж.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кадре.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Репортажный  сни-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мок — свидетельство истории и его значение в сохранении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событии.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Фоторепортаж — дневник истории. Значение работы воен-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фотографов. Спортивные фотографии. Образ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репортажных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фотографиях.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«Работать для жизни…» — фотографии Александра Родчен-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Возможности компьютерной обработки фотографий,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границы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достоверности.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Коллаж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Художественная фотография как авторское видение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фотообраза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жизнь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AA4067" w:rsidRDefault="00AA4067">
      <w:pPr>
        <w:pStyle w:val="a3"/>
        <w:spacing w:before="4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</w:t>
      </w:r>
    </w:p>
    <w:p w:rsidR="00AA4067" w:rsidRDefault="0085192D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Ожившее изображение. История кино и его эволюция как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кусства.</w:t>
      </w:r>
    </w:p>
    <w:p w:rsidR="00AA4067" w:rsidRDefault="0085192D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Синтетическая природа пространственно-временного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кино и состав творческого коллектива. Сценарист —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жиссёр — художник — оператор в работе над фильмом. 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носоставной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кино.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Монтаж композиционно построенных кадров — основа 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киноискусства.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Художник-постановщик и его команда художников в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созданию фильма. Эскизы мест действия, образы и костюмы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персонажей,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раскадровка,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чертежи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историческая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жественный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видеоряд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филь-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ма.</w:t>
      </w:r>
    </w:p>
    <w:p w:rsidR="00AA4067" w:rsidRDefault="0085192D">
      <w:pPr>
        <w:pStyle w:val="a3"/>
        <w:spacing w:before="6" w:line="252" w:lineRule="auto"/>
        <w:ind w:right="114" w:firstLine="226"/>
      </w:pPr>
      <w:r>
        <w:rPr>
          <w:color w:val="231F20"/>
          <w:w w:val="115"/>
        </w:rPr>
        <w:t>Создание видеоролика — от замысла до съёмки. Разные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 — разные задачи в работе над видеороликом. Этапы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анимации и художник-мультипликатор. Рисован-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ные, кукольные мультфильмы и цифровая анимация. Уолт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Дисней и его студия. Особое лицо отечественной мультиплика-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знаменитые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создатели.</w:t>
      </w:r>
    </w:p>
    <w:p w:rsidR="00AA4067" w:rsidRDefault="00AA4067">
      <w:pPr>
        <w:pStyle w:val="a3"/>
        <w:spacing w:before="6"/>
        <w:ind w:left="0" w:right="0"/>
        <w:jc w:val="left"/>
        <w:rPr>
          <w:sz w:val="19"/>
        </w:rPr>
      </w:pPr>
    </w:p>
    <w:p w:rsidR="00AA4067" w:rsidRDefault="0085192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22</w:t>
      </w:r>
    </w:p>
    <w:p w:rsidR="00AA4067" w:rsidRDefault="00AA4067">
      <w:pPr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Компьютерная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анимация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оборудование и его возможности для создания анимации.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лективный характер деятельности по созданию 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фильма. Выбор технологии: пластилиновые мультфильмы,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мажная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перекладка,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сыпучая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анимация.</w:t>
      </w:r>
    </w:p>
    <w:p w:rsidR="00AA4067" w:rsidRDefault="0085192D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Этапы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анимационного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художественности.</w:t>
      </w:r>
    </w:p>
    <w:p w:rsidR="00AA4067" w:rsidRDefault="0085192D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</w:t>
      </w:r>
    </w:p>
    <w:p w:rsidR="00AA4067" w:rsidRDefault="0085192D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Телевидение — экранное искусство: средство массовой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художественного и научного просвещения, развле-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Искусство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Создатель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инженер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Владимир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Козьмич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телевидения в превращении мира в единое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онное пространство. Картина мира, создаваемая телевидением.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эфир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значение.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15"/>
        </w:rPr>
        <w:t>Деятельность художника на телевидении: художники по све-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ту, костюму, гриму; сценографический дизайн и 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графика.</w:t>
      </w:r>
    </w:p>
    <w:p w:rsidR="00AA4067" w:rsidRDefault="0085192D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Школьное телевидение и студия мультимедиа. Построение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видеоряда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оформления.</w:t>
      </w:r>
    </w:p>
    <w:p w:rsidR="00AA4067" w:rsidRDefault="0085192D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Художнические роли каждого человека в реальной бытийной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жизни.</w:t>
      </w:r>
    </w:p>
    <w:p w:rsidR="00AA4067" w:rsidRDefault="0085192D">
      <w:pPr>
        <w:pStyle w:val="a3"/>
        <w:spacing w:line="252" w:lineRule="auto"/>
        <w:ind w:firstLine="226"/>
      </w:pPr>
      <w:r>
        <w:rPr>
          <w:color w:val="231F20"/>
          <w:w w:val="120"/>
        </w:rPr>
        <w:t>Роль искусства в жизни общества и его влияние на жизнь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9"/>
        <w:ind w:left="0" w:right="0"/>
        <w:jc w:val="left"/>
        <w:rPr>
          <w:sz w:val="21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23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244F42">
      <w:pPr>
        <w:pStyle w:val="Heading1"/>
        <w:spacing w:before="132" w:line="199" w:lineRule="auto"/>
      </w:pPr>
      <w:r>
        <w:lastRenderedPageBreak/>
        <w:pict>
          <v:shape id="_x0000_s1130" style="position:absolute;left:0;text-align:left;margin-left:36.85pt;margin-top:47.9pt;width:317.5pt;height:.1pt;z-index:-15726080;mso-wrap-distance-left:0;mso-wrap-distance-right:0;mso-position-horizontal-relative:page" coordorigin="737,958" coordsize="6350,0" path="m737,958r6350,e" filled="f" strokecolor="#231f20" strokeweight=".5pt">
            <v:path arrowok="t"/>
            <w10:wrap type="topAndBottom" anchorx="page"/>
          </v:shape>
        </w:pict>
      </w:r>
      <w:r w:rsidR="0085192D">
        <w:rPr>
          <w:color w:val="231F20"/>
          <w:w w:val="95"/>
        </w:rPr>
        <w:t>ПЛАНИРУЕМЫЕ</w:t>
      </w:r>
      <w:r w:rsidR="0085192D">
        <w:rPr>
          <w:color w:val="231F20"/>
          <w:spacing w:val="7"/>
          <w:w w:val="95"/>
        </w:rPr>
        <w:t xml:space="preserve"> </w:t>
      </w:r>
      <w:r w:rsidR="0085192D">
        <w:rPr>
          <w:color w:val="231F20"/>
          <w:w w:val="95"/>
        </w:rPr>
        <w:t>РЕЗУЛЬТАТЫ</w:t>
      </w:r>
      <w:r w:rsidR="0085192D">
        <w:rPr>
          <w:color w:val="231F20"/>
          <w:spacing w:val="8"/>
          <w:w w:val="95"/>
        </w:rPr>
        <w:t xml:space="preserve"> </w:t>
      </w:r>
      <w:r w:rsidR="0085192D">
        <w:rPr>
          <w:color w:val="231F20"/>
          <w:w w:val="95"/>
        </w:rPr>
        <w:t>ОСВОЕНИЯ</w:t>
      </w:r>
      <w:r w:rsidR="0085192D">
        <w:rPr>
          <w:color w:val="231F20"/>
          <w:spacing w:val="8"/>
          <w:w w:val="95"/>
        </w:rPr>
        <w:t xml:space="preserve"> </w:t>
      </w:r>
      <w:r w:rsidR="0085192D">
        <w:rPr>
          <w:color w:val="231F20"/>
          <w:w w:val="95"/>
        </w:rPr>
        <w:t>УЧЕБНОГО</w:t>
      </w:r>
      <w:r w:rsidR="0085192D">
        <w:rPr>
          <w:color w:val="231F20"/>
          <w:spacing w:val="1"/>
          <w:w w:val="95"/>
        </w:rPr>
        <w:t xml:space="preserve"> </w:t>
      </w:r>
      <w:r w:rsidR="0085192D">
        <w:rPr>
          <w:color w:val="231F20"/>
          <w:w w:val="90"/>
        </w:rPr>
        <w:t>ПРЕДМЕТА</w:t>
      </w:r>
      <w:r w:rsidR="0085192D">
        <w:rPr>
          <w:color w:val="231F20"/>
          <w:spacing w:val="2"/>
          <w:w w:val="90"/>
        </w:rPr>
        <w:t xml:space="preserve"> </w:t>
      </w:r>
      <w:r w:rsidR="0085192D">
        <w:rPr>
          <w:color w:val="231F20"/>
          <w:w w:val="90"/>
        </w:rPr>
        <w:t>«ИЗОБРАЗИТЕЛЬНОЕ</w:t>
      </w:r>
      <w:r w:rsidR="0085192D">
        <w:rPr>
          <w:color w:val="231F20"/>
          <w:spacing w:val="2"/>
          <w:w w:val="90"/>
        </w:rPr>
        <w:t xml:space="preserve"> </w:t>
      </w:r>
      <w:r w:rsidR="0085192D">
        <w:rPr>
          <w:color w:val="231F20"/>
          <w:w w:val="90"/>
        </w:rPr>
        <w:t>ИСКУССТВО»</w:t>
      </w:r>
      <w:r w:rsidR="0085192D">
        <w:rPr>
          <w:color w:val="231F20"/>
          <w:spacing w:val="67"/>
          <w:w w:val="90"/>
        </w:rPr>
        <w:t xml:space="preserve"> </w:t>
      </w:r>
      <w:r w:rsidR="0085192D">
        <w:rPr>
          <w:color w:val="231F20"/>
          <w:w w:val="90"/>
        </w:rPr>
        <w:t>НА</w:t>
      </w:r>
      <w:r w:rsidR="0085192D">
        <w:rPr>
          <w:color w:val="231F20"/>
          <w:spacing w:val="3"/>
          <w:w w:val="90"/>
        </w:rPr>
        <w:t xml:space="preserve"> </w:t>
      </w:r>
      <w:r w:rsidR="0085192D">
        <w:rPr>
          <w:color w:val="231F20"/>
          <w:w w:val="90"/>
        </w:rPr>
        <w:t>УРОВНЕ</w:t>
      </w:r>
      <w:r w:rsidR="0085192D">
        <w:rPr>
          <w:color w:val="231F20"/>
          <w:spacing w:val="-65"/>
          <w:w w:val="90"/>
        </w:rPr>
        <w:t xml:space="preserve"> </w:t>
      </w:r>
      <w:r w:rsidR="0085192D">
        <w:rPr>
          <w:color w:val="231F20"/>
        </w:rPr>
        <w:t>ОСНОВНОГО</w:t>
      </w:r>
      <w:r w:rsidR="0085192D">
        <w:rPr>
          <w:color w:val="231F20"/>
          <w:spacing w:val="1"/>
        </w:rPr>
        <w:t xml:space="preserve"> </w:t>
      </w:r>
      <w:r w:rsidR="0085192D">
        <w:rPr>
          <w:color w:val="231F20"/>
        </w:rPr>
        <w:t>ОБЩЕГО</w:t>
      </w:r>
      <w:r w:rsidR="0085192D">
        <w:rPr>
          <w:color w:val="231F20"/>
          <w:spacing w:val="1"/>
        </w:rPr>
        <w:t xml:space="preserve"> </w:t>
      </w:r>
      <w:r w:rsidR="0085192D">
        <w:rPr>
          <w:color w:val="231F20"/>
        </w:rPr>
        <w:t>ОБРАЗОВАНИЯ</w:t>
      </w:r>
    </w:p>
    <w:p w:rsidR="00AA4067" w:rsidRDefault="0085192D">
      <w:pPr>
        <w:pStyle w:val="Heading2"/>
        <w:spacing w:before="11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ЛИЧНОСТНЫЕ</w:t>
      </w:r>
      <w:r>
        <w:rPr>
          <w:rFonts w:ascii="Microsoft Sans Serif" w:hAnsi="Microsoft Sans Serif"/>
          <w:color w:val="231F20"/>
          <w:spacing w:val="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AA4067" w:rsidRDefault="0085192D">
      <w:pPr>
        <w:pStyle w:val="a3"/>
        <w:spacing w:before="64" w:line="249" w:lineRule="auto"/>
        <w:ind w:firstLine="226"/>
      </w:pPr>
      <w:r>
        <w:rPr>
          <w:color w:val="231F20"/>
          <w:w w:val="115"/>
        </w:rPr>
        <w:t>Личностные результаты освоения рабочей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изобразительному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искусству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A4067" w:rsidRDefault="0085192D">
      <w:pPr>
        <w:pStyle w:val="a3"/>
        <w:spacing w:before="3" w:line="249" w:lineRule="auto"/>
        <w:ind w:right="114" w:firstLine="226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находится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AA4067" w:rsidRDefault="0085192D">
      <w:pPr>
        <w:pStyle w:val="a3"/>
        <w:spacing w:before="4" w:line="249" w:lineRule="auto"/>
        <w:ind w:right="114" w:firstLine="226"/>
      </w:pPr>
      <w:r>
        <w:rPr>
          <w:color w:val="231F20"/>
          <w:w w:val="120"/>
        </w:rPr>
        <w:t>Программа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призвана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обеспечить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личностных результатов, </w:t>
      </w:r>
      <w:r>
        <w:rPr>
          <w:color w:val="231F20"/>
          <w:w w:val="120"/>
        </w:rPr>
        <w:t>указанных во ФГОС: формирование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установки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значимые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личности;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духовно-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нравственное развитие обучающихся и отношение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культуре;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мотивацию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обучению,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 саморазвитию и активному участию в социально значимой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58"/>
      </w:pPr>
      <w:r>
        <w:rPr>
          <w:color w:val="231F20"/>
          <w:w w:val="95"/>
        </w:rPr>
        <w:t>Патриотическое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AA4067" w:rsidRDefault="0085192D">
      <w:pPr>
        <w:pStyle w:val="a3"/>
        <w:spacing w:before="47" w:line="249" w:lineRule="auto"/>
        <w:ind w:right="114" w:firstLine="226"/>
      </w:pP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 выраженной в её архитектуре, народном, 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изобразительном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искусстве.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Воспитание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торжественным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 и лирической красоте отечественного пейзажа.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триотические чувства воспитываются в изучении истории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искусства, его житейской мудрости и значения симво-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смыслов.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воспитывает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декларативной форме, а в процессе собственной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но-практической деятельности обучающегося, который 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чувственно-эмоциональному восприятию и творческому сози-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65"/>
      </w:pPr>
      <w:r>
        <w:rPr>
          <w:color w:val="231F20"/>
          <w:w w:val="95"/>
        </w:rPr>
        <w:t>Гражданское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AA4067" w:rsidRDefault="0085192D">
      <w:pPr>
        <w:pStyle w:val="a3"/>
        <w:spacing w:before="48" w:line="249" w:lineRule="auto"/>
        <w:ind w:right="114" w:firstLine="226"/>
      </w:pPr>
      <w:r>
        <w:rPr>
          <w:color w:val="231F20"/>
          <w:w w:val="115"/>
        </w:rPr>
        <w:t>Программа по изобразительному искусству направлена на 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тивное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приобщение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обучающихся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ценностям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мировой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AA4067" w:rsidRDefault="00AA4067">
      <w:pPr>
        <w:pStyle w:val="a3"/>
        <w:spacing w:before="5"/>
        <w:ind w:left="0" w:right="0"/>
        <w:jc w:val="left"/>
      </w:pPr>
    </w:p>
    <w:p w:rsidR="00AA4067" w:rsidRDefault="00AA4067" w:rsidP="005C24F8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  <w:sectPr w:rsidR="00AA4067">
          <w:pgSz w:w="7830" w:h="12020"/>
          <w:pgMar w:top="56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right="116"/>
      </w:pPr>
      <w:r>
        <w:rPr>
          <w:color w:val="231F20"/>
          <w:spacing w:val="-2"/>
          <w:w w:val="120"/>
        </w:rPr>
        <w:lastRenderedPageBreak/>
        <w:t>отечественной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культуры.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этом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реализуются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социа-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гражданского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Формируется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сматривается как особый язык, развивающий коммуникатив-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ные умения. В рамках предмета «Изобразительное искусство»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происходит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искусства, углубляются интернациональные чувства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красоты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 идеалов. Коллективные творческие работы, а также уча-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стие в общих художественных проектах создают условия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понима-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другого,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становлению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чувства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ответственности.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147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AA4067" w:rsidRDefault="0085192D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В искусстве воплощена духовная жизнь человечества,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центрирующая в себе эстетический, художественный 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 мировой опыт, раскрытие которого составляет суть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предмета. Учебные задания направлены на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 мира учащегося и воспитание его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образной, чувственной сферы. Развитие творческого потенциа-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 способствует росту самосознания обучающегося, осознанию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как личности и члена общества. Ценностно-ориентацион-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и коммуникативная деятельность на занятиях по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зительному искусству способствует освоению базовых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важному условию ощущения человеком полноты проживаемой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148"/>
      </w:pPr>
      <w:r>
        <w:rPr>
          <w:color w:val="231F20"/>
          <w:w w:val="95"/>
        </w:rPr>
        <w:t>Эстетическое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AA4067" w:rsidRDefault="0085192D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Эстетическое (от греч. aisthetikos — чувствующий, чувствен-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ный) — это воспитание чувственной сферы обучающегося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всего спектра эстетических категорий: прекрасное,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низменное.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кусство понимается как воплощение в изображении и в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идеалов, веры, надежд, представлений о добре и зле.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важнейшим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услови-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формированию ценностных ориентаций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стремлению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</w:p>
    <w:p w:rsidR="00AA4067" w:rsidRDefault="00AA4067">
      <w:pPr>
        <w:pStyle w:val="a3"/>
        <w:spacing w:before="10"/>
        <w:ind w:left="0" w:right="0"/>
        <w:jc w:val="left"/>
        <w:rPr>
          <w:sz w:val="23"/>
        </w:rPr>
      </w:pPr>
    </w:p>
    <w:p w:rsidR="00AA4067" w:rsidRDefault="0085192D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25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пониманию,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главно-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му принципу человеческого общежития, к самому себе как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мореализующейся и ответственной личности, способной к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112"/>
      </w:pPr>
      <w:r>
        <w:rPr>
          <w:color w:val="231F20"/>
          <w:w w:val="95"/>
        </w:rPr>
        <w:t>Ценности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познавательной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деятельности</w:t>
      </w:r>
    </w:p>
    <w:p w:rsidR="00AA4067" w:rsidRDefault="0085192D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художественной деятельности на занятиях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бразительным искусством ставятся задачи воспитания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дательности — умений активно, т. е. в соответствии со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окрашенный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 деятельности развиваются в процессе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проектов на уроках изобразительного искусства и при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культурно-исторической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113"/>
      </w:pPr>
      <w:r>
        <w:rPr>
          <w:color w:val="231F20"/>
          <w:w w:val="95"/>
        </w:rPr>
        <w:t>Экологическое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AA4067" w:rsidRDefault="0085192D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Повышение уровня экологической культуры, осознание гло-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бального характера экологических проблем, активное неприя-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действий, приносящих вред окружающей среде, воспиты-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 её образа в произведениях искусства и личной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жественно-творческой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111"/>
      </w:pPr>
      <w:r>
        <w:rPr>
          <w:color w:val="231F20"/>
          <w:w w:val="95"/>
        </w:rPr>
        <w:t>Трудовое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AA4067" w:rsidRDefault="0085192D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Художественно-эстетическое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 работы с освоением художественных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и специфики каждого из них. Эта трудовая и смысловая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теоретико-виртуальной)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пространства и его оформления, удовлетворение от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довой деятельности. А также умения сотрудничества,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трудовой работы, работы в команде — обязательные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AA4067" w:rsidRDefault="0085192D">
      <w:pPr>
        <w:pStyle w:val="Heading2"/>
        <w:numPr>
          <w:ilvl w:val="0"/>
          <w:numId w:val="2"/>
        </w:numPr>
        <w:tabs>
          <w:tab w:val="left" w:pos="380"/>
        </w:tabs>
        <w:spacing w:before="90"/>
      </w:pPr>
      <w:r>
        <w:rPr>
          <w:color w:val="231F20"/>
          <w:w w:val="95"/>
        </w:rPr>
        <w:t>Воспитывающая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предметно-эстетическая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AA4067" w:rsidRDefault="0085192D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художественно-эстетического воспитания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среды</w:t>
      </w:r>
    </w:p>
    <w:p w:rsidR="00AA4067" w:rsidRDefault="00AA4067">
      <w:pPr>
        <w:pStyle w:val="a3"/>
        <w:spacing w:before="7"/>
        <w:ind w:left="0" w:right="0"/>
        <w:jc w:val="left"/>
        <w:rPr>
          <w:sz w:val="17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26</w:t>
      </w:r>
    </w:p>
    <w:p w:rsidR="00AA4067" w:rsidRDefault="0085192D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школы. При этом школьники должны быть активными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 (а не только потребителями) её создания и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 в соответствии с задачами образовательной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 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пространственной среды школы, оказывает активное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школьниками.</w:t>
      </w:r>
    </w:p>
    <w:p w:rsidR="00AA4067" w:rsidRDefault="00AA4067">
      <w:pPr>
        <w:pStyle w:val="a3"/>
        <w:spacing w:before="0"/>
        <w:ind w:left="0" w:right="0"/>
        <w:jc w:val="left"/>
        <w:rPr>
          <w:sz w:val="22"/>
        </w:rPr>
      </w:pPr>
    </w:p>
    <w:p w:rsidR="00AA4067" w:rsidRDefault="0085192D">
      <w:pPr>
        <w:pStyle w:val="Heading2"/>
        <w:spacing w:before="190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МЕТАПРЕДМЕТНЫЕ</w:t>
      </w:r>
      <w:r>
        <w:rPr>
          <w:rFonts w:ascii="Microsoft Sans Serif" w:hAnsi="Microsoft Sans Serif"/>
          <w:color w:val="231F20"/>
          <w:spacing w:val="37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AA4067" w:rsidRDefault="0085192D">
      <w:pPr>
        <w:pStyle w:val="a3"/>
        <w:spacing w:before="66" w:line="252" w:lineRule="auto"/>
        <w:ind w:right="0" w:firstLine="226"/>
        <w:jc w:val="left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AA4067" w:rsidRDefault="0085192D">
      <w:pPr>
        <w:pStyle w:val="a3"/>
        <w:ind w:right="0"/>
        <w:jc w:val="left"/>
      </w:pPr>
      <w:r>
        <w:rPr>
          <w:color w:val="231F20"/>
          <w:w w:val="115"/>
        </w:rPr>
        <w:t>«Изобразительное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искусство»:</w:t>
      </w:r>
    </w:p>
    <w:p w:rsidR="00AA4067" w:rsidRDefault="0085192D">
      <w:pPr>
        <w:pStyle w:val="Heading2"/>
        <w:numPr>
          <w:ilvl w:val="0"/>
          <w:numId w:val="1"/>
        </w:numPr>
        <w:tabs>
          <w:tab w:val="left" w:pos="380"/>
        </w:tabs>
        <w:spacing w:before="146"/>
      </w:pPr>
      <w:r>
        <w:rPr>
          <w:color w:val="231F20"/>
          <w:w w:val="95"/>
        </w:rPr>
        <w:t>Овладение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AA4067" w:rsidRDefault="0085192D">
      <w:pPr>
        <w:pStyle w:val="a3"/>
        <w:spacing w:before="67" w:line="252" w:lineRule="auto"/>
        <w:ind w:right="0" w:firstLine="226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сенсор-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способностей:</w:t>
      </w:r>
    </w:p>
    <w:p w:rsidR="00AA4067" w:rsidRDefault="0085192D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AA4067" w:rsidRDefault="0085192D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AA4067" w:rsidRDefault="0085192D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пространстве;</w:t>
      </w:r>
    </w:p>
    <w:p w:rsidR="00AA4067" w:rsidRDefault="0085192D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AA4067" w:rsidRDefault="0085192D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конструкции,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простран-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зрительного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:rsidR="00AA4067" w:rsidRDefault="0085192D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sz w:val="14"/>
        </w:rPr>
        <w:t xml:space="preserve"> </w:t>
      </w:r>
      <w:r>
        <w:rPr>
          <w:color w:val="231F20"/>
          <w:w w:val="115"/>
        </w:rPr>
        <w:t>структурировать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предметно-пространственные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явления;</w:t>
      </w:r>
    </w:p>
    <w:p w:rsidR="00AA4067" w:rsidRDefault="0085192D">
      <w:pPr>
        <w:pStyle w:val="a3"/>
        <w:spacing w:before="13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пропорциональное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AA4067" w:rsidRDefault="0085192D">
      <w:pPr>
        <w:pStyle w:val="a3"/>
        <w:spacing w:before="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абстрагировать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AA4067" w:rsidRDefault="0085192D">
      <w:pPr>
        <w:pStyle w:val="a3"/>
        <w:ind w:left="343" w:right="0"/>
        <w:jc w:val="left"/>
      </w:pPr>
      <w:r>
        <w:rPr>
          <w:color w:val="231F20"/>
          <w:w w:val="120"/>
        </w:rPr>
        <w:t>Базовые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AA4067" w:rsidRDefault="0085192D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выявлять и характеризовать существенные признаки явле-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сопоставлять, анализировать, сравнивать и оценивать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категорий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тельности;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классифицировать произведения искусства по видам 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ставить и использовать вопросы как исследовательский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вести исследовательскую работу по сбору 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теме;</w:t>
      </w:r>
    </w:p>
    <w:p w:rsidR="00AA4067" w:rsidRDefault="00AA4067">
      <w:pPr>
        <w:pStyle w:val="a3"/>
        <w:spacing w:before="7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27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самостоятельно формулировать выводы и обобщения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наблюдения или исследования, 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защищать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позиции.</w:t>
      </w:r>
    </w:p>
    <w:p w:rsidR="00AA4067" w:rsidRDefault="0085192D">
      <w:pPr>
        <w:pStyle w:val="a3"/>
        <w:spacing w:before="3"/>
        <w:ind w:left="343" w:right="0"/>
      </w:pP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AA4067" w:rsidRDefault="0085192D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различные методы, в том числе электронные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поиска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отбора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разовательных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AA4067" w:rsidRDefault="0085192D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AA4067" w:rsidRDefault="0085192D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работать с электронными учебными пособиями 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никами;</w:t>
      </w:r>
    </w:p>
    <w:p w:rsidR="00AA4067" w:rsidRDefault="0085192D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выбирать,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интерпретировать,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стематизировать информацию, представленную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бранную тему в различных видах её представления: в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ках и эскизах, тексте, таблицах, схемах, электронных пре-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зентациях.</w:t>
      </w:r>
    </w:p>
    <w:p w:rsidR="00AA4067" w:rsidRDefault="00AA4067">
      <w:pPr>
        <w:pStyle w:val="a3"/>
        <w:spacing w:before="0"/>
        <w:ind w:left="0" w:right="0"/>
        <w:jc w:val="left"/>
        <w:rPr>
          <w:sz w:val="22"/>
        </w:rPr>
      </w:pPr>
    </w:p>
    <w:p w:rsidR="00AA4067" w:rsidRDefault="0085192D">
      <w:pPr>
        <w:pStyle w:val="Heading2"/>
        <w:numPr>
          <w:ilvl w:val="0"/>
          <w:numId w:val="1"/>
        </w:numPr>
        <w:tabs>
          <w:tab w:val="left" w:pos="380"/>
        </w:tabs>
        <w:spacing w:before="140"/>
      </w:pPr>
      <w:r>
        <w:rPr>
          <w:color w:val="231F20"/>
          <w:w w:val="95"/>
        </w:rPr>
        <w:t>Овладение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AA4067" w:rsidRDefault="0085192D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Понимать искусство в качестве особого языка общения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AA4067" w:rsidRDefault="0085192D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воспринимать и формулировать суждения, выражать 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целями и условиями общения, развивая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эмпатии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окружающих;</w:t>
      </w:r>
    </w:p>
    <w:p w:rsidR="00AA4067" w:rsidRDefault="0085192D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вести диалог и участвовать в дискуссии, проявляя уважи-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тельное отношение к оппонентам, сопоставлять свои 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с суждениями участников общения, выявляя и коррек-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тно, доказательно отстаивая свои позиции в оценке и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мании обсуждаемого явления; находить общее решение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тересов;</w:t>
      </w:r>
    </w:p>
    <w:p w:rsidR="00AA4067" w:rsidRDefault="0085192D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творческого, художественного или исследовательского опы-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 цель совместной деятельности и строить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её достижению, договариваться, проявлять готовность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ководить, выполнять поручения, подчиняться, 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относиться к задачам, своей роли в достижении общего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зультата.</w:t>
      </w:r>
    </w:p>
    <w:p w:rsidR="00AA4067" w:rsidRDefault="00AA4067">
      <w:pPr>
        <w:pStyle w:val="a3"/>
        <w:spacing w:before="10"/>
        <w:ind w:left="0" w:right="0"/>
        <w:jc w:val="left"/>
      </w:pPr>
    </w:p>
    <w:p w:rsidR="00AA4067" w:rsidRDefault="0085192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28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AA4067">
      <w:pPr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Heading2"/>
        <w:numPr>
          <w:ilvl w:val="0"/>
          <w:numId w:val="1"/>
        </w:numPr>
        <w:tabs>
          <w:tab w:val="left" w:pos="380"/>
        </w:tabs>
        <w:spacing w:before="97"/>
      </w:pPr>
      <w:r>
        <w:rPr>
          <w:color w:val="231F20"/>
          <w:w w:val="95"/>
        </w:rPr>
        <w:lastRenderedPageBreak/>
        <w:t>Овладение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AA4067" w:rsidRDefault="0085192D">
      <w:pPr>
        <w:pStyle w:val="a3"/>
        <w:spacing w:before="67"/>
        <w:ind w:left="343" w:right="0"/>
        <w:jc w:val="left"/>
      </w:pPr>
      <w:r>
        <w:rPr>
          <w:color w:val="231F20"/>
          <w:w w:val="120"/>
        </w:rPr>
        <w:t>Самоорганизация:</w:t>
      </w:r>
    </w:p>
    <w:p w:rsidR="00AA4067" w:rsidRDefault="0085192D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 выполнения учебных задач, осознанно подчиняя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цели совершаемые учебные действия, 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планировать пути достижения поставленных целей,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алгоритм действий, осознанно выбирать наиболее эф-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фективные способы решения учебных, познавательных,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материалам.</w:t>
      </w:r>
    </w:p>
    <w:p w:rsidR="00AA4067" w:rsidRDefault="0085192D">
      <w:pPr>
        <w:pStyle w:val="a3"/>
        <w:ind w:left="343" w:right="0"/>
        <w:jc w:val="left"/>
      </w:pPr>
      <w:r>
        <w:rPr>
          <w:color w:val="231F20"/>
          <w:w w:val="115"/>
        </w:rPr>
        <w:t>Самоконтроль:</w:t>
      </w:r>
    </w:p>
    <w:p w:rsidR="00AA4067" w:rsidRDefault="0085192D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 контроль своей деятельности в процессе 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основами самоконтроля, рефлексии, самооценки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AA4067" w:rsidRDefault="0085192D">
      <w:pPr>
        <w:pStyle w:val="a3"/>
        <w:spacing w:before="1"/>
        <w:ind w:left="343" w:right="0"/>
      </w:pPr>
      <w:r>
        <w:rPr>
          <w:color w:val="231F20"/>
          <w:w w:val="115"/>
        </w:rPr>
        <w:t>Эмоциональный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интеллект:</w:t>
      </w:r>
    </w:p>
    <w:p w:rsidR="00AA4067" w:rsidRDefault="0085192D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развивать </w:t>
      </w:r>
      <w:r>
        <w:rPr>
          <w:color w:val="231F20"/>
          <w:w w:val="120"/>
        </w:rPr>
        <w:t>способность управлять собственными эмоциями,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пониманию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эмоций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восприятия искусства и собственной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A4067" w:rsidRDefault="0085192D">
      <w:pPr>
        <w:pStyle w:val="a3"/>
        <w:spacing w:before="3" w:line="252" w:lineRule="auto"/>
        <w:ind w:left="338" w:right="116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>развивать свои эмпатические способности, способность сопере-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живать,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переживания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AA4067" w:rsidRDefault="0085192D">
      <w:pPr>
        <w:pStyle w:val="a3"/>
        <w:spacing w:before="1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AA4067" w:rsidRDefault="0085192D">
      <w:pPr>
        <w:pStyle w:val="a3"/>
        <w:spacing w:before="13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работать индивидуально и в группе; продуктивно 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учебном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сотрудничестве,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свер-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стниками,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педагогами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межвозрастном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</w:p>
    <w:p w:rsidR="00AA4067" w:rsidRDefault="00AA4067">
      <w:pPr>
        <w:pStyle w:val="a3"/>
        <w:spacing w:before="0"/>
        <w:ind w:left="0" w:right="0"/>
        <w:jc w:val="left"/>
        <w:rPr>
          <w:sz w:val="22"/>
        </w:rPr>
      </w:pPr>
    </w:p>
    <w:p w:rsidR="00AA4067" w:rsidRDefault="0085192D">
      <w:pPr>
        <w:pStyle w:val="Heading2"/>
        <w:spacing w:before="128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ПРЕДМЕТНЫЕ</w:t>
      </w:r>
      <w:r>
        <w:rPr>
          <w:rFonts w:ascii="Microsoft Sans Serif" w:hAnsi="Microsoft Sans Serif"/>
          <w:color w:val="231F20"/>
          <w:spacing w:val="4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AA4067" w:rsidRDefault="0085192D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 модулям и должны отражать сформированность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AA4067" w:rsidRDefault="0085192D">
      <w:pPr>
        <w:pStyle w:val="Heading2"/>
        <w:spacing w:before="138"/>
      </w:pPr>
      <w:r>
        <w:rPr>
          <w:color w:val="231F20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«Декоративно-прикладное 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искусство»:</w:t>
      </w:r>
    </w:p>
    <w:p w:rsidR="00AA4067" w:rsidRDefault="0085192D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многообразии видов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ства: 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народного,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классического,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современного,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</w:t>
      </w:r>
    </w:p>
    <w:p w:rsidR="00AA4067" w:rsidRDefault="00AA4067">
      <w:pPr>
        <w:pStyle w:val="a3"/>
        <w:spacing w:before="7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29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56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/>
      </w:pPr>
      <w:r>
        <w:rPr>
          <w:color w:val="231F20"/>
          <w:w w:val="115"/>
        </w:rPr>
        <w:lastRenderedPageBreak/>
        <w:t>промыслов; понимать связь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бытовыми потребностями людей, необходимость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жилой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(уметь рассуждать, приводить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ры) о мифологическом и магическом значении орнаменталь-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оформления жилой среды в древней истории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 присутствии в древних орнаментах символического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AA4067" w:rsidRDefault="0085192D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коммуникативные, познавательные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AA4067" w:rsidRDefault="0085192D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коммуникативное значение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в организации межличностных отношений, в обозна-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чении социальной роли человека, в оформлении предметно-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произведения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(дерево,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керамика,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текстиль,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характеризовать  неразрывную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и называть техники исполнения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роспись,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вышивка,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ткачество,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плетение,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AA4067" w:rsidRDefault="0085192D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специфику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декоративного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— его знаковую природу, орнаментальность, стилиза-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разные виды орнамента по сюжетной основе: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растительный,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зооморфный,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антропоморфный;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практическими навыками самостоятельного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создания орнаментов ленточных, сетчатых, центриче-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ритма, раппорта, различных видов симме-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работах;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овладеть практическими навыками стилизованного —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лаконичного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стилизованного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обобщённого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изображения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AA4067" w:rsidRDefault="0085192D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особенности народного крестьянского искусства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целостного мира, в предметной среде которого выражено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человека к труду, к природе, к добру и злу, к жиз-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целом;</w:t>
      </w:r>
    </w:p>
    <w:p w:rsidR="00AA4067" w:rsidRDefault="00AA4067">
      <w:pPr>
        <w:pStyle w:val="a3"/>
        <w:spacing w:before="3"/>
        <w:ind w:left="0" w:right="0"/>
        <w:jc w:val="left"/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30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85192D">
      <w:pPr>
        <w:pStyle w:val="a3"/>
        <w:spacing w:before="7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символическое значение традиционных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 народного крестьянского искусства (солярные знаки,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мать-земля);</w:t>
      </w:r>
    </w:p>
    <w:p w:rsidR="00AA4067" w:rsidRDefault="0085192D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spacing w:val="-3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самостоятельно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изображать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конструкцию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традицион-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крестьянского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дома,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декоративное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убранство,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уметь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объяснять функциональное, </w:t>
      </w:r>
      <w:r>
        <w:rPr>
          <w:color w:val="231F20"/>
          <w:spacing w:val="-1"/>
          <w:w w:val="120"/>
        </w:rPr>
        <w:t>декоративное и символическое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единство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деталей;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практический опыт изображения характерных тради-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ционных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крестьянского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быта;</w:t>
      </w:r>
    </w:p>
    <w:p w:rsidR="00AA4067" w:rsidRDefault="0085192D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освоить конструкцию народного праздничного костюма,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символическое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декора;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разнообразии форм и украшений народного 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 различных регионов страны; уметь изобразить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смоделировать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традиционный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произведения народного искусства как бесценное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культурное наследие, хранящее в своих материальных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глубинные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духовные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 жилищ разных народов, например юрты, сак-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хаты-мазанки;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 конструкции и декора, их связь с природой, трудом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бытом;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распознавать примеры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оформления жизнедеятельности — быта, костюма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 эпох и народов (например, Древний Египет,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Китай,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античные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Греция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Европейское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невековье); понимать разнообразие образов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кладного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единство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целостность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конкретной культуры, определяемые природными условия-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сложившийся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историей;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народных промыслов и традиций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A4067" w:rsidRDefault="0085192D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древние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AA4067" w:rsidRDefault="0085192D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перечислять материалы, используемые в народных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промыслах: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глина,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AA4067" w:rsidRDefault="0085192D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изделия народных художественных промыслов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декора;</w:t>
      </w:r>
    </w:p>
    <w:p w:rsidR="00AA4067" w:rsidRDefault="00AA4067">
      <w:pPr>
        <w:pStyle w:val="a3"/>
        <w:spacing w:before="6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31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объяснять связь между материалом, формой и техникой 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приёмах и последовательности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создании изделий некоторых художественных промыс-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изображать фрагменты орнаментов, отдельные сюже-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 детали или общий вид изделий ряда отечественных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роль символического знака в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(герб, эмблема, логотип, указующий или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знак) и иметь опыт творческого создания эмблемы 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логотипа;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значение государственной 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геральдики;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кладной художественной деятельности в окружающей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назначение;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ориентироваться в широком разнообразии современного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лам, технике исполнения художественное стекло, керамику,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ковку,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гобелен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работы по оформлению пространства школы и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AA4067" w:rsidRDefault="0085192D">
      <w:pPr>
        <w:pStyle w:val="Heading2"/>
        <w:spacing w:before="139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«Живопись,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графика,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скульптура»:</w:t>
      </w:r>
    </w:p>
    <w:p w:rsidR="00AA4067" w:rsidRDefault="0085192D">
      <w:pPr>
        <w:pStyle w:val="a3"/>
        <w:spacing w:before="65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пространственными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AA4067" w:rsidRDefault="0085192D">
      <w:pPr>
        <w:pStyle w:val="a3"/>
        <w:spacing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виды;</w:t>
      </w:r>
    </w:p>
    <w:p w:rsidR="00AA4067" w:rsidRDefault="0085192D">
      <w:pPr>
        <w:pStyle w:val="a3"/>
        <w:spacing w:before="1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объ-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яснять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AA4067" w:rsidRDefault="0085192D">
      <w:pPr>
        <w:pStyle w:val="a3"/>
        <w:spacing w:before="11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средства:</w:t>
      </w:r>
    </w:p>
    <w:p w:rsidR="00AA4067" w:rsidRDefault="0085192D">
      <w:pPr>
        <w:pStyle w:val="a3"/>
        <w:spacing w:before="66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различать и характеризовать традиционные 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скульптуры;</w:t>
      </w:r>
    </w:p>
    <w:p w:rsidR="00AA4067" w:rsidRDefault="0085192D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значение материала в создании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образа; уметь различать и объяснять роль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AA4067" w:rsidRDefault="0085192D">
      <w:pPr>
        <w:pStyle w:val="a3"/>
        <w:spacing w:before="5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карандашами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жёсткости, фломастерами, углём, пастелью и мелками,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акварелью,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гуашью,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лепкой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исполь-</w:t>
      </w:r>
    </w:p>
    <w:p w:rsidR="00AA4067" w:rsidRDefault="00AA4067">
      <w:pPr>
        <w:pStyle w:val="a3"/>
        <w:ind w:left="0" w:right="0"/>
        <w:jc w:val="left"/>
        <w:rPr>
          <w:sz w:val="16"/>
        </w:rPr>
      </w:pPr>
    </w:p>
    <w:p w:rsidR="00AA4067" w:rsidRDefault="0085192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32</w:t>
      </w:r>
    </w:p>
    <w:p w:rsidR="00AA4067" w:rsidRDefault="00AA4067">
      <w:pPr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47" w:lineRule="auto"/>
        <w:ind w:left="338" w:right="0"/>
        <w:jc w:val="left"/>
      </w:pPr>
      <w:r>
        <w:rPr>
          <w:color w:val="231F20"/>
          <w:w w:val="115"/>
        </w:rPr>
        <w:lastRenderedPageBreak/>
        <w:t>зовать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материалы;</w:t>
      </w:r>
    </w:p>
    <w:p w:rsidR="00AA4067" w:rsidRDefault="0085192D">
      <w:pPr>
        <w:pStyle w:val="a3"/>
        <w:spacing w:before="3" w:line="247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техниках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AA4067" w:rsidRDefault="0085192D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изобразительной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AA4067" w:rsidRDefault="0085192D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светотеневого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форм;</w:t>
      </w:r>
    </w:p>
    <w:p w:rsidR="00AA4067" w:rsidRDefault="0085192D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тела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двухмерной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плоскости;</w:t>
      </w:r>
    </w:p>
    <w:p w:rsidR="00AA4067" w:rsidRDefault="0085192D">
      <w:pPr>
        <w:pStyle w:val="a3"/>
        <w:ind w:left="145" w:right="116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грамоты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AA4067" w:rsidRDefault="0085192D">
      <w:pPr>
        <w:pStyle w:val="a3"/>
        <w:spacing w:before="9"/>
        <w:ind w:left="145" w:right="116"/>
        <w:jc w:val="right"/>
      </w:pPr>
      <w:r>
        <w:rPr>
          <w:color w:val="231F20"/>
          <w:w w:val="115"/>
        </w:rPr>
        <w:t>«освещённая часть», «блик», «полутень», «собственная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тень»,</w:t>
      </w:r>
    </w:p>
    <w:p w:rsidR="00AA4067" w:rsidRDefault="0085192D">
      <w:pPr>
        <w:pStyle w:val="a3"/>
        <w:spacing w:before="8"/>
        <w:ind w:left="145" w:right="116"/>
        <w:jc w:val="right"/>
      </w:pPr>
      <w:r>
        <w:rPr>
          <w:color w:val="231F20"/>
          <w:w w:val="120"/>
        </w:rPr>
        <w:t>«падающая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тень»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рисунка;</w:t>
      </w:r>
    </w:p>
    <w:p w:rsidR="00AA4067" w:rsidRDefault="0085192D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анализа;</w:t>
      </w:r>
    </w:p>
    <w:p w:rsidR="00AA4067" w:rsidRDefault="0085192D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обладать навыком определения конструкции сложных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геометризации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плоскостных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умением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относить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пропорции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внутри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целого;</w:t>
      </w:r>
    </w:p>
    <w:p w:rsidR="00AA4067" w:rsidRDefault="0085192D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линейного рисунка, понимать выразительные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линии;</w:t>
      </w:r>
    </w:p>
    <w:p w:rsidR="00AA4067" w:rsidRDefault="0085192D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творческого композиционного рисунка в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заданную учебную задачу или как самостоятельное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действие;</w:t>
      </w:r>
    </w:p>
    <w:p w:rsidR="00AA4067" w:rsidRDefault="0085192D">
      <w:pPr>
        <w:pStyle w:val="a3"/>
        <w:spacing w:before="4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основы цветоведения: характеризовать основные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ставные цвета, дополнительные цвета — и значение этих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живописи;</w:t>
      </w:r>
    </w:p>
    <w:p w:rsidR="00AA4067" w:rsidRDefault="0085192D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содержание понятий «колорит», «цветовые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«цветовой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контраст»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акварелью;</w:t>
      </w:r>
    </w:p>
    <w:p w:rsidR="00AA4067" w:rsidRDefault="0085192D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объёмного изображения (лепки) и начальные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представления о пластической выразительности скульптуры,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соотношении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вотных.</w:t>
      </w:r>
    </w:p>
    <w:p w:rsidR="00AA4067" w:rsidRDefault="0085192D">
      <w:pPr>
        <w:pStyle w:val="a3"/>
        <w:spacing w:before="9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искусства:</w:t>
      </w:r>
    </w:p>
    <w:p w:rsidR="00AA4067" w:rsidRDefault="0085192D">
      <w:pPr>
        <w:pStyle w:val="a3"/>
        <w:spacing w:before="3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«жанры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жанры;</w:t>
      </w:r>
    </w:p>
    <w:p w:rsidR="00AA4067" w:rsidRDefault="0085192D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объяснять разницу между предметом изображения, сюжетом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Натюрморт:</w:t>
      </w:r>
    </w:p>
    <w:p w:rsidR="00AA4067" w:rsidRDefault="0085192D">
      <w:pPr>
        <w:pStyle w:val="a3"/>
        <w:spacing w:before="37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изображение предметного мира в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эпохи истории человечества и приводить примеры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тюрморта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европейской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времени;</w:t>
      </w:r>
    </w:p>
    <w:p w:rsidR="00AA4067" w:rsidRDefault="00AA4067">
      <w:pPr>
        <w:pStyle w:val="a3"/>
        <w:spacing w:before="7"/>
        <w:ind w:left="0" w:right="0"/>
        <w:jc w:val="left"/>
        <w:rPr>
          <w:sz w:val="16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33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рассказывать о натюрморте в истории русского искусства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натюрморта в отечественном искусстве ХХ в., опираясь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конкретные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художников;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уметь применять в рисунке правила линейной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 изображения объёмного предмета в двухмерном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листа;</w:t>
      </w:r>
    </w:p>
    <w:p w:rsidR="00AA4067" w:rsidRDefault="0085192D">
      <w:pPr>
        <w:pStyle w:val="a3"/>
        <w:spacing w:before="3" w:line="252" w:lineRule="auto"/>
        <w:ind w:left="145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освещении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средстве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выявления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объёма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предмета;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 построения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композиции натюрморта: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нообразного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выделения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доминанты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применяемых</w:t>
      </w:r>
    </w:p>
    <w:p w:rsidR="00AA4067" w:rsidRDefault="0085192D">
      <w:pPr>
        <w:pStyle w:val="a3"/>
        <w:spacing w:before="3"/>
        <w:ind w:left="338" w:right="0"/>
        <w:jc w:val="left"/>
      </w:pPr>
      <w:r>
        <w:rPr>
          <w:color w:val="231F20"/>
          <w:w w:val="115"/>
        </w:rPr>
        <w:t>средств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выразительности;</w:t>
      </w:r>
    </w:p>
    <w:p w:rsidR="00AA4067" w:rsidRDefault="0085192D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натюрморта;</w:t>
      </w:r>
    </w:p>
    <w:p w:rsidR="00AA4067" w:rsidRDefault="0085192D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AA4067" w:rsidRDefault="00AA4067">
      <w:pPr>
        <w:pStyle w:val="a3"/>
        <w:spacing w:before="4"/>
        <w:ind w:left="0" w:right="0"/>
        <w:jc w:val="left"/>
        <w:rPr>
          <w:sz w:val="18"/>
        </w:rPr>
      </w:pPr>
    </w:p>
    <w:p w:rsidR="00AA4067" w:rsidRDefault="0085192D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Портрет:</w:t>
      </w:r>
    </w:p>
    <w:p w:rsidR="00AA4067" w:rsidRDefault="0085192D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портретного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в разные эпохи как последовательности изменений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человеке;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содержание портретного образа в искусстве Древ-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Возрождения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AA4067" w:rsidRDefault="0085192D">
      <w:pPr>
        <w:pStyle w:val="a3"/>
        <w:spacing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портрете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авторская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позиция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художника;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узнавать произведения и называть имена нескольких вели-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ких портретистов европейского искусства (Леонардо да Вин-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Рафаэль,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Микеланджело,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Рембрандт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уметь рассказывать историю портрета в русском 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искусстве, называть имена великих художников-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портретистов (В. Боровиковский, А. Венецианов, О. Кипрен-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Тропинин,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Брюллов,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Крамской,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Репин,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Суриков,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Серов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претворять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конструк-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 головы человека, пропорции лица, соотношение лицевой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головы;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способах объёмного изображения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ловы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объёмной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ловы;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понимать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термин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«ракурс»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практике;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скульптурном портрете в истории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о выражении характера человека и образа эпохи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портрете;</w:t>
      </w:r>
    </w:p>
    <w:p w:rsidR="00AA4067" w:rsidRDefault="0085192D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5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начальный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головы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AA4067" w:rsidRDefault="0085192D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 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индивидуальности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AA4067" w:rsidRDefault="00AA4067">
      <w:pPr>
        <w:pStyle w:val="a3"/>
        <w:ind w:left="0" w:right="0"/>
        <w:jc w:val="left"/>
        <w:rPr>
          <w:sz w:val="19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34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графических портретах мастеров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эпох, о разнообразии графических средств в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характеризовать роль освещения как 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создания живописного портрета, понимать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в создании портретного образа как средства 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индивидуальности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портрета;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жанре портрета в искусстве ХХ в.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отечественном.</w:t>
      </w:r>
    </w:p>
    <w:p w:rsidR="00AA4067" w:rsidRDefault="00AA4067">
      <w:pPr>
        <w:pStyle w:val="a3"/>
        <w:spacing w:before="4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Пейзаж:</w:t>
      </w:r>
    </w:p>
    <w:p w:rsidR="00AA4067" w:rsidRDefault="0085192D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уметь сравнивать изображение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странства в эпоху Древнего мира, в Средневековом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Возрождения;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правила построения линейной перспективы и уметь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рисунке;</w:t>
      </w:r>
    </w:p>
    <w:p w:rsidR="00AA4067" w:rsidRDefault="0085192D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определять содержание понятий: линия горизонта, точка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низкий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высокий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горизонт,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перспективные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сокраще-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центральная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перспектива;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правила воздушной перспективы и уметь их 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практике;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 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природы в романтическом пейзаже и пейзаже 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импрессионистов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постимпрессионистов;</w:t>
      </w:r>
    </w:p>
    <w:p w:rsidR="00AA4067" w:rsidRDefault="0085192D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морских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пейзажах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Айвазовского;</w:t>
      </w:r>
    </w:p>
    <w:p w:rsidR="00AA4067" w:rsidRDefault="0085192D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особенностях пленэрной живописи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и уметь рассказывать историю пейзажа в русской 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вописи,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пейзажа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творчестве А. Саврасова, И. Шишкина, И. Левитана и ху-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дожников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выбору);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объяснять, как в пейзажной живописи развивался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 отечественной природы и каково его значение в 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Родины;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пейзажных зарисовок, графического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художественной наблюдательности как способа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интереса к окружающему миру и его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но-поэтическому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видению;</w:t>
      </w:r>
    </w:p>
    <w:p w:rsidR="00AA4067" w:rsidRDefault="00AA4067">
      <w:pPr>
        <w:pStyle w:val="a3"/>
        <w:spacing w:before="3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35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опыт изображения городского пейзажа — по памяти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обрести навыки восприятия образности городского 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как выражения самобытного лица культуры и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роль культурного наследия в город-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охраны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сохранения.</w:t>
      </w:r>
    </w:p>
    <w:p w:rsidR="00AA4067" w:rsidRDefault="0085192D">
      <w:pPr>
        <w:pStyle w:val="a3"/>
        <w:spacing w:before="10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Бытовой</w:t>
      </w:r>
      <w:r>
        <w:rPr>
          <w:rFonts w:ascii="Microsoft Sans Serif" w:hAnsi="Microsoft Sans Serif"/>
          <w:color w:val="231F20"/>
          <w:spacing w:val="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жанр:</w:t>
      </w:r>
    </w:p>
    <w:p w:rsidR="00AA4067" w:rsidRDefault="0085192D">
      <w:pPr>
        <w:pStyle w:val="a3"/>
        <w:spacing w:before="48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роль изобразительного искусства в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 представлений о жизни людей разных эпох и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понятия «тематическая картина», «станко-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«монументальная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живопись»;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картины;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тему, сюжет и содержание в жанровой картине;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образ нравственных и ценностных смыслов в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картине;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композиции как целостности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художественного изображения бытовой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людей в понимании истории человечества 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бытовой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одновременно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изображении труда и повседневных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 человека в искусстве разных эпох и народов;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 произведения разных культур по их стилистическим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 и изобразительным традициям (Древний Египет,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Китай,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античный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изображения бытовой жизни разных народов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понятие «бытовой жанр» и уметь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несколько примеров произведений европейского и отече-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AA4067" w:rsidRDefault="0085192D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обрести опыт создания композиции на сюжеты из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 и образному видению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0"/>
        <w:ind w:left="0" w:right="0"/>
        <w:jc w:val="left"/>
      </w:pPr>
    </w:p>
    <w:p w:rsidR="00AA4067" w:rsidRDefault="00AA4067">
      <w:pPr>
        <w:pStyle w:val="a3"/>
        <w:spacing w:before="7"/>
        <w:ind w:left="0" w:right="0"/>
        <w:jc w:val="left"/>
        <w:rPr>
          <w:sz w:val="19"/>
        </w:rPr>
      </w:pPr>
    </w:p>
    <w:p w:rsidR="00AA4067" w:rsidRDefault="0085192D" w:rsidP="005C24F8">
      <w:pPr>
        <w:tabs>
          <w:tab w:val="left" w:pos="4104"/>
        </w:tabs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36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85192D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Исторический</w:t>
      </w:r>
      <w:r>
        <w:rPr>
          <w:rFonts w:ascii="Microsoft Sans Serif" w:hAnsi="Microsoft Sans Serif"/>
          <w:color w:val="231F20"/>
          <w:spacing w:val="3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жанр:</w:t>
      </w:r>
    </w:p>
    <w:p w:rsidR="00AA4067" w:rsidRDefault="0085192D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исторический жанр в истории искусства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 его значение для жизни общества; уметь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нить, почему историческая картина считалась самым высо-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жанром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авторов, узнавать и уметь объяснять содержание 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картин, как «Последний день Помпеи» К. Брюллова, «Боя-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рыня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Морозова»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«Бурлаки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Волге»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Репина;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развитии исторического жанра в 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объяснять, почему произведения на библейские, мифо-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логические темы, сюжеты об античных героях принято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жанру;</w:t>
      </w:r>
    </w:p>
    <w:p w:rsidR="00AA4067" w:rsidRDefault="0085192D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4"/>
          <w:w w:val="120"/>
          <w:sz w:val="14"/>
        </w:rPr>
        <w:t xml:space="preserve"> </w:t>
      </w:r>
      <w:r>
        <w:rPr>
          <w:color w:val="231F20"/>
          <w:w w:val="120"/>
        </w:rPr>
        <w:t xml:space="preserve">узнавать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называть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авторов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таких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произведений, 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как</w:t>
      </w:r>
    </w:p>
    <w:p w:rsidR="00AA4067" w:rsidRDefault="0085192D">
      <w:pPr>
        <w:pStyle w:val="a3"/>
        <w:spacing w:before="12"/>
        <w:ind w:left="338" w:right="0"/>
      </w:pPr>
      <w:r>
        <w:rPr>
          <w:color w:val="231F20"/>
          <w:w w:val="115"/>
        </w:rPr>
        <w:t>«Давид»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Микеланджело,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«Весна»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Боттичелли;</w:t>
      </w:r>
    </w:p>
    <w:p w:rsidR="00AA4067" w:rsidRDefault="0085192D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характеристики основных этапов работы художника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над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тематической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картиной: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эскизов,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этюдами,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эскизов,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холстом;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разработки композиции на выбранную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тему (художественный проект): сбор материала,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эскизами,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:rsidR="00AA4067" w:rsidRDefault="0085192D">
      <w:pPr>
        <w:pStyle w:val="a3"/>
        <w:spacing w:before="14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искусстве:</w:t>
      </w: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значении библейских сюжетов в истории культуры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 сюжеты Священной истории в произведениях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великих — вечных тем в искусстве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сюжетов Библии как «духовную ось», соединяющую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библейские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как</w:t>
      </w:r>
    </w:p>
    <w:p w:rsidR="00AA4067" w:rsidRDefault="0085192D">
      <w:pPr>
        <w:pStyle w:val="a3"/>
        <w:spacing w:before="1" w:line="252" w:lineRule="auto"/>
        <w:ind w:left="338"/>
      </w:pPr>
      <w:r>
        <w:rPr>
          <w:color w:val="231F20"/>
          <w:w w:val="115"/>
        </w:rPr>
        <w:t>«Сикстинская мадонна» Рафаэля, «Тайная вечеря» Леонардо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да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Винчи,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«Возвращение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блудного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сына»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«Святое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Рембрандта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др.;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«Пьета»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Микеланджело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др.;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картинах на библейские темы в истории русского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уметь рассказывать о содержании знаменитых русских кар-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тин на библейские темы, таких как «Явление Христа наро-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ду» А. Иванова, «Христос в пустыне» И. Крамского, «Тайная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вечеря»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Ге,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«Христос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грешница»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Поленова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AA4067" w:rsidRDefault="00AA4067">
      <w:pPr>
        <w:pStyle w:val="a3"/>
        <w:spacing w:before="7"/>
        <w:ind w:left="0" w:right="0"/>
        <w:jc w:val="left"/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37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0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смысловом различии между иконой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библейские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темы;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знания о русской иконописи, о великих русских ико-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нописцах: Андрее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Рублёве,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Феофане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Греке,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Дионисии;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 искусство древнерусской иконописи как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высокое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искусства на основе художественной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зрителя;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рассуждать о месте и значении изобразительного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AA4067" w:rsidRDefault="00AA4067">
      <w:pPr>
        <w:pStyle w:val="a3"/>
        <w:ind w:left="0" w:right="0"/>
        <w:jc w:val="left"/>
        <w:rPr>
          <w:sz w:val="19"/>
        </w:rPr>
      </w:pPr>
    </w:p>
    <w:p w:rsidR="00AA4067" w:rsidRDefault="0085192D">
      <w:pPr>
        <w:pStyle w:val="Heading2"/>
      </w:pP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дизайн»:</w:t>
      </w:r>
    </w:p>
    <w:p w:rsidR="00AA4067" w:rsidRDefault="0085192D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архитектуру и дизайн как конструктивные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искусства, т. е. искусства художественного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роль архитектуры и дизайна в построении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рассуждать о влиянии предметно-пространственной среды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рассуждать о том, как предметно-пространственная среда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ганизует деятельность человека и представления о самом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объяснять ценность сохранения культурного наследия,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раженного в архитектуре, предметах труда и быта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AA4067" w:rsidRDefault="0085192D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дизайн:</w:t>
      </w:r>
    </w:p>
    <w:p w:rsidR="00AA4067" w:rsidRDefault="0085192D">
      <w:pPr>
        <w:pStyle w:val="a3"/>
        <w:spacing w:before="7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формальной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искусств;</w:t>
      </w:r>
    </w:p>
    <w:p w:rsidR="00AA4067" w:rsidRDefault="0085192D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AA4067" w:rsidRDefault="0085192D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формальной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композиции;</w:t>
      </w:r>
    </w:p>
    <w:p w:rsidR="00AA4067" w:rsidRDefault="0085192D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формальные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AA4067" w:rsidRDefault="0085192D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композиционную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доминанту;</w:t>
      </w:r>
    </w:p>
    <w:p w:rsidR="00AA4067" w:rsidRDefault="0085192D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статики;</w:t>
      </w:r>
    </w:p>
    <w:p w:rsidR="00AA4067" w:rsidRDefault="0085192D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вариативности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организа-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листа;</w:t>
      </w:r>
    </w:p>
    <w:p w:rsidR="00AA4067" w:rsidRDefault="0085192D">
      <w:pPr>
        <w:pStyle w:val="a3"/>
        <w:spacing w:before="1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AA4067" w:rsidRDefault="00AA4067">
      <w:pPr>
        <w:pStyle w:val="a3"/>
        <w:spacing w:before="8"/>
        <w:ind w:left="0" w:right="0"/>
        <w:jc w:val="left"/>
        <w:rPr>
          <w:sz w:val="21"/>
        </w:rPr>
      </w:pPr>
    </w:p>
    <w:p w:rsidR="00AA4067" w:rsidRDefault="0085192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38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AA4067">
      <w:pPr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различать технологию использования цвета в живописи и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AA4067" w:rsidRDefault="0085192D">
      <w:pPr>
        <w:pStyle w:val="a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«цветовой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образ»;</w:t>
      </w:r>
    </w:p>
    <w:p w:rsidR="00AA4067" w:rsidRDefault="0085192D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цвет в графических композициях как акцент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доминанту,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объединённые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стилем;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графический  рисунок  начертания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букв, объединённых общим стилем, отвечающий законам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особенности стилизации рисунка шрифта и 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«архитектуру»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шрифта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 шрифтовых гарнитур; иметь опыт творческого воплоще-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шрифтовой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(буквицы);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печатное слово, типографскую строку в 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объяснять функции логотипа как представительского знака,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эмблемы, торговой марки; различать шрифтовой и знаковый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логотипа; иметь практический опыт разработки 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выбранную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тему;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приобрести творческий опыт построения композиции плака-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поздравительной открытки или рекламы на основе соеди-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представление об искусстве конструирования книги,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дизайне журнала; иметь практический творческий опыт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разного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книжного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журнального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разворотов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композиций.</w:t>
      </w:r>
    </w:p>
    <w:p w:rsidR="00AA4067" w:rsidRDefault="0085192D">
      <w:pPr>
        <w:pStyle w:val="a3"/>
        <w:spacing w:before="90" w:line="266" w:lineRule="auto"/>
        <w:ind w:left="196" w:hanging="80"/>
        <w:jc w:val="right"/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1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человека:</w:t>
      </w:r>
      <w:r>
        <w:rPr>
          <w:rFonts w:ascii="Microsoft Sans Serif" w:hAnsi="Microsoft Sans Serif"/>
          <w:color w:val="231F20"/>
          <w:spacing w:val="-45"/>
          <w:w w:val="90"/>
        </w:rPr>
        <w:t xml:space="preserve"> </w:t>
      </w:r>
      <w:r>
        <w:rPr>
          <w:rFonts w:ascii="Trebuchet MS" w:hAnsi="Trebuchet MS"/>
          <w:color w:val="231F20"/>
          <w:w w:val="105"/>
          <w:sz w:val="14"/>
        </w:rPr>
        <w:t xml:space="preserve">6 </w:t>
      </w:r>
      <w:r>
        <w:rPr>
          <w:rFonts w:ascii="Trebuchet MS" w:hAnsi="Trebuchet MS"/>
          <w:color w:val="231F20"/>
          <w:spacing w:val="31"/>
          <w:w w:val="105"/>
          <w:sz w:val="14"/>
        </w:rPr>
        <w:t xml:space="preserve"> </w:t>
      </w:r>
      <w:r>
        <w:rPr>
          <w:color w:val="231F20"/>
          <w:w w:val="105"/>
        </w:rPr>
        <w:t xml:space="preserve">иметь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опыт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построения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объёмно-пространственной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компози-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макета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архитектурного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пространства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реальной</w:t>
      </w:r>
    </w:p>
    <w:p w:rsidR="00AA4067" w:rsidRDefault="0085192D">
      <w:pPr>
        <w:pStyle w:val="a3"/>
        <w:spacing w:before="0" w:line="214" w:lineRule="exact"/>
        <w:ind w:left="338" w:right="0"/>
        <w:jc w:val="left"/>
      </w:pPr>
      <w:r>
        <w:rPr>
          <w:color w:val="231F20"/>
          <w:w w:val="125"/>
        </w:rPr>
        <w:t>жизни;</w:t>
      </w:r>
    </w:p>
    <w:p w:rsidR="00AA4067" w:rsidRDefault="0085192D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пространственно-объёмной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чертежу;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постройки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организацию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жизнедеятельности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роли строительного материала в эволюции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конструкций и изменении облика архитектурных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оружений;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представление, как в архитектуре проявляются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воззренческие изменения в жизни общества и как 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AA4067" w:rsidRDefault="00AA4067">
      <w:pPr>
        <w:pStyle w:val="a3"/>
        <w:spacing w:before="1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39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знания и опыт изображения особенностей 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но-художественных стилей разных эпох, выраженных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стройках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строительстве,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архитектурные и градостроительные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в культуре новейшего времени, современный 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технологий и материалов; рассуждать о социокуль-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поисках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преодоления;</w:t>
      </w:r>
    </w:p>
    <w:p w:rsidR="00AA4067" w:rsidRDefault="0085192D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сохранения исторического облика города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современной жизни, сохранения архитектурного насле-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дия как важнейшего фактора исторической памяти и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идентичности;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понятие «городская среда»; рассматривать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различные виды планировки города; иметь опыт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работки построения городского пространства в виде макет-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:rsidR="00AA4067" w:rsidRDefault="0085192D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эстетическое и экологическое взаимное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о традициях ландшафтно-парковой архитектуры и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малой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архитектурного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дизай-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установке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архитектурой,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</w:p>
    <w:p w:rsidR="00AA4067" w:rsidRDefault="0085192D">
      <w:pPr>
        <w:pStyle w:val="a3"/>
        <w:ind w:left="338" w:right="0"/>
      </w:pPr>
      <w:r>
        <w:rPr>
          <w:color w:val="231F20"/>
          <w:w w:val="115"/>
        </w:rPr>
        <w:t>«проживании»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AA4067" w:rsidRDefault="0085192D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задачах соотношения функциональ-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 образного в построении формы предметов, создавае-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быта;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взаимосвязь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ала при построении предметного мира; объяснять характер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влияния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цвета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восприятие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хитектуры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дизайна;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иметь опыт творческого </w:t>
      </w:r>
      <w:r>
        <w:rPr>
          <w:color w:val="231F20"/>
          <w:w w:val="120"/>
        </w:rPr>
        <w:t>проектирования интерьерного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странства для конкретных задач жизнедеятельности чело-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века;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объяснять, как в одежде проявляются характер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позиции и конкретные намерения действий;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яснять,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костюма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эпох;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моды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одежде;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объяснять,</w:t>
      </w:r>
    </w:p>
    <w:p w:rsidR="00AA4067" w:rsidRDefault="00AA4067">
      <w:pPr>
        <w:pStyle w:val="a3"/>
        <w:spacing w:before="1"/>
        <w:ind w:left="0" w:right="0"/>
        <w:jc w:val="left"/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40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85192D">
      <w:pPr>
        <w:pStyle w:val="a3"/>
        <w:spacing w:before="70" w:line="249" w:lineRule="auto"/>
        <w:ind w:left="338"/>
      </w:pPr>
      <w:r>
        <w:rPr>
          <w:color w:val="231F20"/>
          <w:w w:val="115"/>
        </w:rPr>
        <w:lastRenderedPageBreak/>
        <w:t>как в одежде проявляются социальный статус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ориентации, мировоззренческие идеалы и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конструкции костюма и применении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 композиции в проектировании одежды, ансамбле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костюме;</w:t>
      </w:r>
    </w:p>
    <w:p w:rsidR="00AA4067" w:rsidRDefault="0085192D">
      <w:pPr>
        <w:pStyle w:val="a3"/>
        <w:spacing w:line="249" w:lineRule="auto"/>
        <w:ind w:left="338" w:right="116" w:hanging="142"/>
      </w:pPr>
      <w:r>
        <w:rPr>
          <w:rFonts w:ascii="Trebuchet MS" w:hAnsi="Trebuchet MS"/>
          <w:color w:val="231F20"/>
          <w:spacing w:val="-2"/>
          <w:w w:val="120"/>
          <w:sz w:val="14"/>
        </w:rPr>
        <w:t xml:space="preserve">6 </w:t>
      </w:r>
      <w:r>
        <w:rPr>
          <w:color w:val="231F20"/>
          <w:spacing w:val="-2"/>
          <w:w w:val="120"/>
        </w:rPr>
        <w:t>уметь рассуждать о характерных особенностях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моды, сравнивать функциональные особенности современной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функциями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прошлых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эпох;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выполнения практических творческих эскизов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 теме «Дизайн современной одежды», создания эскизов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лодёжной одежды для разных жизненных задач (спортив-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праздничной,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AA4067" w:rsidRDefault="0085192D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различать задачи искусства театрального грима и бытового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макияжа;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имидж-дизайне,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чах и социальном бытовании; иметь опыт создания эскизов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 макияжа театральных образов и опыт бытового макия-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макияжа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стилистики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причёски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повседневном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быту.</w:t>
      </w:r>
    </w:p>
    <w:p w:rsidR="00AA4067" w:rsidRDefault="0085192D">
      <w:pPr>
        <w:pStyle w:val="Heading2"/>
        <w:spacing w:before="146" w:line="255" w:lineRule="exact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AA4067" w:rsidRDefault="0085192D">
      <w:pPr>
        <w:spacing w:before="9" w:line="218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):</w:t>
      </w:r>
    </w:p>
    <w:p w:rsidR="00AA4067" w:rsidRDefault="0085192D">
      <w:pPr>
        <w:pStyle w:val="a3"/>
        <w:spacing w:before="62" w:line="249" w:lineRule="auto"/>
        <w:ind w:left="338" w:right="117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1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знать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синтетической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природе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коллективности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 в синтетических искусствах, синтезирующих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зительные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художественного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творчества;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тетических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влиянии развития технологий на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явление новых видов художественного творчества и их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параллельно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AA4067" w:rsidRDefault="0085192D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театра:</w:t>
      </w:r>
    </w:p>
    <w:p w:rsidR="00AA4067" w:rsidRDefault="0085192D">
      <w:pPr>
        <w:pStyle w:val="a3"/>
        <w:spacing w:before="4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развития театра и жанровом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театральных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представлений;</w:t>
      </w:r>
    </w:p>
    <w:p w:rsidR="00AA4067" w:rsidRDefault="0085192D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роли художника и видах профессиональной худож-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театре;</w:t>
      </w:r>
    </w:p>
    <w:p w:rsidR="00AA4067" w:rsidRDefault="0085192D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сценографии и символическом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сценического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образа;</w:t>
      </w:r>
    </w:p>
    <w:p w:rsidR="00AA4067" w:rsidRDefault="0085192D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различие между бытовым костюмом в жизни и сце-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ническим костюмом театрального персонажа, воплощающим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героя и его эпоху в единстве всего стилистического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спектакля;</w:t>
      </w:r>
    </w:p>
    <w:p w:rsidR="00AA4067" w:rsidRDefault="00AA4067">
      <w:pPr>
        <w:pStyle w:val="a3"/>
        <w:spacing w:before="3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41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дожников-постановщиков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(эскизы костюмов и декораций в творчестве К. Корови-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Билибина,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Головина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спектакля по выбранной пьесе; уметь применять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постановке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спектакля;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объяснять ведущую роль художника кукольного 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соавтора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режиссёра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персонажа;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практический навык игрового одушевления куклы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необходимость зрительских знаний и умений — 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художественного творчества и понимания их значения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AA4067" w:rsidRDefault="0085192D">
      <w:pPr>
        <w:pStyle w:val="a3"/>
        <w:spacing w:before="7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фотография:</w:t>
      </w:r>
    </w:p>
    <w:p w:rsidR="00AA4067" w:rsidRDefault="0085192D">
      <w:pPr>
        <w:pStyle w:val="a3"/>
        <w:spacing w:before="34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рождении и истории фотографии,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соотношении прогресса технологий и развитии искусства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печатления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зримых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образах;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понятия «длительность экспозиции», «вы-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держка»,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«диафрагма»;</w:t>
      </w:r>
    </w:p>
    <w:p w:rsidR="00AA4067" w:rsidRDefault="0085192D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иметь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навыки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фотографирования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фото-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графий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редакторов;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уметь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объяснять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  фотографий   «Родиноведения»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М. Прокудина-Горского для современных 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фотографии;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роль света как художественного средства в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фотографии;</w:t>
      </w:r>
    </w:p>
    <w:p w:rsidR="00AA4067" w:rsidRDefault="0085192D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понимать, как в художественной фотографии проявляются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15"/>
        </w:rPr>
        <w:t>средства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выразительности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изобразительного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фотографирования;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наблюдения и художественно-эстетического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фотографии;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применения знаний о художественно-образных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критериях к композиции кадра при самостоятельном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графировании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A4067" w:rsidRDefault="0085192D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обретать опыт художественного наблюдения жизни, разви-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вая познавательный интерес и внимание к окружающему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миру,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AA4067" w:rsidRDefault="00AA4067">
      <w:pPr>
        <w:pStyle w:val="a3"/>
        <w:spacing w:before="1"/>
        <w:ind w:left="0" w:right="0"/>
        <w:jc w:val="left"/>
        <w:rPr>
          <w:sz w:val="19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42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разницу в содержании искусства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картины, графического рисунка и фотоснимка,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их одновременного существования и актуальности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AA4067" w:rsidRDefault="0085192D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значение репортажного жанра, роли журналистов-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фототворчестве А. Родченко, о 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его фотографии выражают образ эпохи, его авторскую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влиянии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эпохи;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AA4067" w:rsidRDefault="00AA4067">
      <w:pPr>
        <w:pStyle w:val="a3"/>
        <w:spacing w:before="4"/>
        <w:ind w:left="0" w:right="0"/>
        <w:jc w:val="left"/>
        <w:rPr>
          <w:sz w:val="17"/>
        </w:rPr>
      </w:pPr>
    </w:p>
    <w:p w:rsidR="00AA4067" w:rsidRDefault="0085192D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кино:</w:t>
      </w:r>
    </w:p>
    <w:p w:rsidR="00AA4067" w:rsidRDefault="0085192D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этапах в истории кино и его эволю-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AA4067" w:rsidRDefault="0085192D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уметь объяснять, почему экранное время и всё изображаемое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фильме, являясь условностью, формирует у людей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экранных искусствах как монтаже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построенных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кадров;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объяснять, в чём состоит работа художника-поста-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новщика и специалистов его команды художников в период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съёмки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фильма;</w:t>
      </w:r>
    </w:p>
    <w:p w:rsidR="00AA4067" w:rsidRDefault="0085192D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видео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бытовой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AA4067" w:rsidRDefault="0085192D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приобрести опыт создания видеоролика; осваивать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этапы создания видеоролика и планировать свою работу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различие задач при создании видеороликов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видеорепортажа,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короткометражного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рекламы,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клипа,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документального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фильма;</w:t>
      </w:r>
    </w:p>
    <w:p w:rsidR="00AA4067" w:rsidRDefault="0085192D">
      <w:pPr>
        <w:pStyle w:val="a3"/>
        <w:spacing w:before="4" w:line="252" w:lineRule="auto"/>
        <w:ind w:left="338" w:right="117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осваивать начальные навыки практической работы по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монтажу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основе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соответствующих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компьютерных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программ;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обрести навык критического осмысления качества снятых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роликов;</w:t>
      </w:r>
    </w:p>
    <w:p w:rsidR="00AA4067" w:rsidRDefault="0085192D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мультипликации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приво-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анализа художественного образа и средств его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мультфильмах;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многообразие подходов, поэзию и уникальность 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мультипликации;</w:t>
      </w:r>
    </w:p>
    <w:p w:rsidR="00AA4067" w:rsidRDefault="00AA4067">
      <w:pPr>
        <w:pStyle w:val="a3"/>
        <w:spacing w:before="4"/>
        <w:ind w:left="0" w:right="0"/>
        <w:jc w:val="left"/>
        <w:rPr>
          <w:sz w:val="19"/>
        </w:rPr>
      </w:pPr>
    </w:p>
    <w:p w:rsidR="00AA4067" w:rsidRDefault="0085192D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43</w:t>
      </w:r>
    </w:p>
    <w:p w:rsidR="00AA4067" w:rsidRDefault="00AA4067">
      <w:pPr>
        <w:rPr>
          <w:rFonts w:ascii="Microsoft Sans Serif" w:hAnsi="Microsoft Sans Serif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</w:p>
    <w:p w:rsidR="00AA4067" w:rsidRDefault="0085192D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осваивать опыт создания компьютерной анимации в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программе;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совместной творческой коллективной работы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анимационного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фильма.</w:t>
      </w:r>
    </w:p>
    <w:p w:rsidR="00AA4067" w:rsidRDefault="0085192D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телевидении:</w:t>
      </w:r>
    </w:p>
    <w:p w:rsidR="00AA4067" w:rsidRDefault="0085192D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особую роль и функции телевидения в жизни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 как экранного искусства и средства массовой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мации, художественного и научного просвещения, развлече-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AA4067" w:rsidRDefault="0085192D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создателе телевидения — русском инженере Влади-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Зворыкине;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роль телевидения в превращении мира в единое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пространство;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многих направлениях деятельности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телевидении;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 полученные знания и опыт творчества в работе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студии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мультимедиа;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AA4067" w:rsidRDefault="0085192D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значение художественной культуры для личност-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самореализации,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определять место и роль художественной деятельности в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AA4067" w:rsidRDefault="00AA4067">
      <w:pPr>
        <w:pStyle w:val="a3"/>
        <w:spacing w:before="0"/>
        <w:ind w:left="0" w:right="0"/>
        <w:jc w:val="left"/>
        <w:rPr>
          <w:sz w:val="22"/>
        </w:rPr>
      </w:pPr>
    </w:p>
    <w:p w:rsidR="00AA4067" w:rsidRDefault="00AA4067">
      <w:pPr>
        <w:pStyle w:val="a3"/>
        <w:spacing w:before="0"/>
        <w:ind w:left="0" w:right="0"/>
        <w:jc w:val="left"/>
        <w:rPr>
          <w:sz w:val="22"/>
        </w:rPr>
      </w:pPr>
    </w:p>
    <w:p w:rsidR="00AA4067" w:rsidRDefault="00AA4067">
      <w:pPr>
        <w:pStyle w:val="a3"/>
        <w:spacing w:before="4"/>
        <w:ind w:left="0" w:right="0"/>
        <w:jc w:val="left"/>
        <w:rPr>
          <w:sz w:val="25"/>
        </w:rPr>
      </w:pPr>
    </w:p>
    <w:p w:rsidR="00AA4067" w:rsidRDefault="00244F42">
      <w:pPr>
        <w:pStyle w:val="Heading1"/>
        <w:jc w:val="both"/>
      </w:pPr>
      <w:r>
        <w:pict>
          <v:shape id="_x0000_s1129" style="position:absolute;left:0;text-align:left;margin-left:36.85pt;margin-top:19.35pt;width:317.5pt;height:.1pt;z-index:-15725568;mso-wrap-distance-left:0;mso-wrap-distance-right:0;mso-position-horizontal-relative:page" coordorigin="737,387" coordsize="6350,0" path="m737,387r6350,e" filled="f" strokecolor="#231f20" strokeweight=".5pt">
            <v:path arrowok="t"/>
            <w10:wrap type="topAndBottom" anchorx="page"/>
          </v:shape>
        </w:pict>
      </w:r>
      <w:r w:rsidR="0085192D">
        <w:rPr>
          <w:color w:val="231F20"/>
          <w:w w:val="90"/>
        </w:rPr>
        <w:t>ТЕМАТИЧЕСКОЕ</w:t>
      </w:r>
      <w:r w:rsidR="0085192D">
        <w:rPr>
          <w:color w:val="231F20"/>
          <w:spacing w:val="67"/>
        </w:rPr>
        <w:t xml:space="preserve"> </w:t>
      </w:r>
      <w:r w:rsidR="0085192D">
        <w:rPr>
          <w:color w:val="231F20"/>
          <w:w w:val="90"/>
        </w:rPr>
        <w:t>ПЛАНИРОВАНИЕ</w:t>
      </w:r>
    </w:p>
    <w:p w:rsidR="00AA4067" w:rsidRDefault="0085192D">
      <w:pPr>
        <w:pStyle w:val="a3"/>
        <w:spacing w:before="101" w:line="252" w:lineRule="auto"/>
        <w:ind w:firstLine="226"/>
        <w:jc w:val="right"/>
      </w:pPr>
      <w:r>
        <w:rPr>
          <w:color w:val="231F20"/>
          <w:w w:val="115"/>
        </w:rPr>
        <w:t>Тематическое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зительное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модулям.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планиру-</w:t>
      </w:r>
    </w:p>
    <w:p w:rsidR="00AA4067" w:rsidRDefault="0085192D">
      <w:pPr>
        <w:pStyle w:val="a3"/>
        <w:spacing w:before="4"/>
        <w:ind w:right="0"/>
      </w:pPr>
      <w:r>
        <w:rPr>
          <w:color w:val="231F20"/>
          <w:w w:val="120"/>
        </w:rPr>
        <w:t>емых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AA4067" w:rsidRDefault="0085192D">
      <w:pPr>
        <w:pStyle w:val="a3"/>
        <w:spacing w:before="13" w:line="252" w:lineRule="auto"/>
        <w:ind w:right="114" w:firstLine="226"/>
      </w:pPr>
      <w:r>
        <w:rPr>
          <w:color w:val="231F20"/>
          <w:w w:val="115"/>
        </w:rPr>
        <w:t>В связи со спецификой художественного образования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не увеличение количества тем, а предоставление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большего времени на развитие навыков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практической художественной деятельности, что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как более качественному освоению предметных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 обучения, так и реализации воспитательного потенциала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AA4067" w:rsidRDefault="00AA4067">
      <w:pPr>
        <w:pStyle w:val="a3"/>
        <w:spacing w:before="10"/>
        <w:ind w:left="0" w:right="0"/>
        <w:jc w:val="left"/>
        <w:rPr>
          <w:sz w:val="17"/>
        </w:rPr>
      </w:pPr>
    </w:p>
    <w:p w:rsidR="00AA4067" w:rsidRDefault="0085192D" w:rsidP="005C24F8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  <w:sectPr w:rsidR="00AA4067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231F20"/>
          <w:sz w:val="18"/>
        </w:rPr>
        <w:t>44</w:t>
      </w:r>
      <w:r>
        <w:rPr>
          <w:rFonts w:ascii="Microsoft Sans Serif" w:hAnsi="Microsoft Sans Serif"/>
          <w:color w:val="231F20"/>
          <w:sz w:val="18"/>
        </w:rPr>
        <w:tab/>
      </w:r>
    </w:p>
    <w:p w:rsidR="00AA4067" w:rsidRDefault="00244F42">
      <w:pPr>
        <w:pStyle w:val="Heading2"/>
        <w:spacing w:before="92" w:line="261" w:lineRule="exact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.45pt;margin-top:35.85pt;width:12.5pt;height:172.45pt;z-index:1573222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85192D">
        <w:rPr>
          <w:color w:val="231F20"/>
          <w:w w:val="95"/>
        </w:rPr>
        <w:t>Модуль</w:t>
      </w:r>
      <w:r w:rsidR="0085192D">
        <w:rPr>
          <w:color w:val="231F20"/>
          <w:spacing w:val="24"/>
          <w:w w:val="95"/>
        </w:rPr>
        <w:t xml:space="preserve"> </w:t>
      </w:r>
      <w:r w:rsidR="0085192D">
        <w:rPr>
          <w:color w:val="231F20"/>
          <w:w w:val="95"/>
        </w:rPr>
        <w:t>№</w:t>
      </w:r>
      <w:r w:rsidR="0085192D">
        <w:rPr>
          <w:color w:val="231F20"/>
          <w:spacing w:val="25"/>
          <w:w w:val="95"/>
        </w:rPr>
        <w:t xml:space="preserve"> </w:t>
      </w:r>
      <w:r w:rsidR="0085192D">
        <w:rPr>
          <w:color w:val="231F20"/>
          <w:w w:val="95"/>
        </w:rPr>
        <w:t>1</w:t>
      </w:r>
      <w:r w:rsidR="0085192D">
        <w:rPr>
          <w:color w:val="231F20"/>
          <w:spacing w:val="24"/>
          <w:w w:val="95"/>
        </w:rPr>
        <w:t xml:space="preserve"> </w:t>
      </w:r>
      <w:r w:rsidR="0085192D">
        <w:rPr>
          <w:color w:val="231F20"/>
          <w:w w:val="95"/>
        </w:rPr>
        <w:t>«Декоративно-прикладное</w:t>
      </w:r>
      <w:r w:rsidR="0085192D">
        <w:rPr>
          <w:color w:val="231F20"/>
          <w:spacing w:val="25"/>
          <w:w w:val="95"/>
        </w:rPr>
        <w:t xml:space="preserve"> </w:t>
      </w:r>
      <w:r w:rsidR="0085192D">
        <w:rPr>
          <w:color w:val="231F20"/>
          <w:w w:val="95"/>
        </w:rPr>
        <w:t>и</w:t>
      </w:r>
      <w:r w:rsidR="0085192D">
        <w:rPr>
          <w:color w:val="231F20"/>
          <w:spacing w:val="24"/>
          <w:w w:val="95"/>
        </w:rPr>
        <w:t xml:space="preserve"> </w:t>
      </w:r>
      <w:r w:rsidR="0085192D">
        <w:rPr>
          <w:color w:val="231F20"/>
          <w:w w:val="95"/>
        </w:rPr>
        <w:t>народное</w:t>
      </w:r>
      <w:r w:rsidR="0085192D">
        <w:rPr>
          <w:color w:val="231F20"/>
          <w:spacing w:val="25"/>
          <w:w w:val="95"/>
        </w:rPr>
        <w:t xml:space="preserve"> </w:t>
      </w:r>
      <w:r w:rsidR="0085192D">
        <w:rPr>
          <w:color w:val="231F20"/>
          <w:w w:val="95"/>
        </w:rPr>
        <w:t>искусство»</w:t>
      </w:r>
    </w:p>
    <w:p w:rsidR="00AA4067" w:rsidRDefault="0085192D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AA4067" w:rsidRDefault="00AA4067">
      <w:pPr>
        <w:pStyle w:val="a3"/>
        <w:spacing w:before="11"/>
        <w:ind w:left="0" w:right="0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декоративно-прикладном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AA4067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присут-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 предметов декора в предметном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декоративно-приклад-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ного искусства </w:t>
            </w:r>
            <w:r>
              <w:rPr>
                <w:color w:val="231F20"/>
                <w:spacing w:val="-1"/>
                <w:w w:val="120"/>
                <w:sz w:val="18"/>
              </w:rPr>
              <w:t>по материалу изготовле-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назначению.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 искусства с бытовыми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Самостоятельно </w:t>
            </w:r>
            <w:r>
              <w:rPr>
                <w:i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</w:tr>
      <w:tr w:rsidR="00AA4067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Древние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корни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народного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AA4067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 жизни народа, его связь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 бытом, трудом, эпосом,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земледельца.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Образно-символический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знаков-символов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(крестьянского)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 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в орнаментах деревянной резьбы,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родной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вышивки,   росписи   по   дереву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др., </w:t>
            </w:r>
            <w:r>
              <w:rPr>
                <w:i/>
                <w:color w:val="231F20"/>
                <w:w w:val="115"/>
                <w:sz w:val="18"/>
              </w:rPr>
              <w:t xml:space="preserve">видеть </w:t>
            </w:r>
            <w:r>
              <w:rPr>
                <w:color w:val="231F20"/>
                <w:w w:val="115"/>
                <w:sz w:val="18"/>
              </w:rPr>
              <w:t>многообразное варьирова-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трактовок.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126" type="#_x0000_t202" style="position:absolute;left:0;text-align:left;margin-left:28.4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25" type="#_x0000_t202" style="position:absolute;left:0;text-align:left;margin-left:28.45pt;margin-top:235.2pt;width:12.5pt;height:120.15pt;z-index:15733760;mso-position-horizontal-relative:page;mso-position-vertical-relative:page" filled="f" stroked="f">
            <v:textbox style="layout-flow:vertical" inset="0,0,0,0">
              <w:txbxContent>
                <w:p w:rsidR="00AA4067" w:rsidRDefault="00AA406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 Знаки-символы как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ражение мифопоэтических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Выполнять </w:t>
            </w:r>
            <w:r>
              <w:rPr>
                <w:color w:val="231F20"/>
                <w:w w:val="120"/>
                <w:sz w:val="18"/>
              </w:rPr>
              <w:t>зарисовки древних 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(древо жизни, мать-земля, птица, конь,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декоративного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</w:p>
        </w:tc>
      </w:tr>
      <w:tr w:rsidR="00AA4067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 красоты и пользы. 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хитектура избы как культурное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наследие и выражение духовно-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ценностного мира отечественного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строение и декор избы в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 и смысловом единстве.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и характеризовать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 в построении и образе избы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общее и различное </w:t>
            </w:r>
            <w:r>
              <w:rPr>
                <w:color w:val="231F20"/>
                <w:w w:val="115"/>
                <w:sz w:val="18"/>
              </w:rPr>
              <w:t>в образном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 традиционного жилища разных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</w:p>
        </w:tc>
      </w:tr>
      <w:tr w:rsidR="00AA4067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дома и мудрость в его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(печь, красный угол и др.) и деко-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6" w:line="232" w:lineRule="auto"/>
              <w:ind w:right="15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понимать назначение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 жилой среды крестьянского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</w:tr>
      <w:tr w:rsidR="00AA4067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 народного быта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Предметы народного </w:t>
            </w:r>
            <w:r>
              <w:rPr>
                <w:color w:val="231F20"/>
                <w:w w:val="120"/>
                <w:sz w:val="18"/>
              </w:rPr>
              <w:t>быта: прял-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ковш-черпак, деревянная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суда, предметы труда, их декор.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Утилитарный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предмет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в рисунке </w:t>
            </w:r>
            <w:r>
              <w:rPr>
                <w:color w:val="231F20"/>
                <w:w w:val="120"/>
                <w:sz w:val="18"/>
              </w:rPr>
              <w:t>форму и декор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крестьянского быта (ковши,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прялки,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посуда,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тельности).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124" type="#_x0000_t202" style="position:absolute;margin-left:28.45pt;margin-top:35.85pt;width:12.5pt;height:172.45pt;z-index:1573427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23" type="#_x0000_t202" style="position:absolute;margin-left:28.4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068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образ. Роль орнаментов в украше-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 особенности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художественно-эсте-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тические качества народного быта (кра-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соту и мудрость в построении формы 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предметов)</w:t>
            </w:r>
          </w:p>
        </w:tc>
      </w:tr>
      <w:tr w:rsidR="00AA4067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w w:val="115"/>
                <w:sz w:val="18"/>
              </w:rPr>
              <w:tab/>
              <w:t>праздничный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представлений об 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костюмах. Красота народного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стюма.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 — северорусского (сарафан)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(понёва).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головного убора. 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костюма в различных регио-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7" w:line="225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и анализировать </w:t>
            </w:r>
            <w:r>
              <w:rPr>
                <w:color w:val="231F20"/>
                <w:w w:val="120"/>
                <w:sz w:val="18"/>
              </w:rPr>
              <w:t>образный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 народного праздничного костюма,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праздничного костюма с мировос-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предков.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Соотносить общее и особенное </w:t>
            </w:r>
            <w:r>
              <w:rPr>
                <w:color w:val="231F20"/>
                <w:w w:val="115"/>
                <w:sz w:val="18"/>
              </w:rPr>
              <w:t>в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 народной праздничной одежды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эскиз праздничного народного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</w:p>
        </w:tc>
      </w:tr>
      <w:tr w:rsidR="00AA4067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 w:line="225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  в  народных  костюмах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обрядах.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Древнее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всех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типов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орнамен-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тов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вышивке: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 растительных, сюжетных,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 зверей и птиц, древа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всадников в орнаментах вышивки.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Особенности традиционных орна-</w:t>
            </w:r>
            <w:r>
              <w:rPr>
                <w:color w:val="231F20"/>
                <w:w w:val="115"/>
                <w:sz w:val="18"/>
              </w:rPr>
              <w:t xml:space="preserve"> ментов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   промыслов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условность языка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связь </w:t>
            </w:r>
            <w:r>
              <w:rPr>
                <w:color w:val="231F20"/>
                <w:w w:val="115"/>
                <w:sz w:val="18"/>
              </w:rPr>
              <w:t>образов и мотивов кре-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стьянской вышивки с природой и маги-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представлениями.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тип орнамента в наблюдае-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узоре.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 вышивки с опорой на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традицию</w:t>
            </w:r>
          </w:p>
        </w:tc>
      </w:tr>
    </w:tbl>
    <w:p w:rsidR="00AA4067" w:rsidRDefault="00AA4067">
      <w:pPr>
        <w:spacing w:line="225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122" type="#_x0000_t202" style="position:absolute;left:0;text-align:left;margin-left:28.4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21" type="#_x0000_t202" style="position:absolute;left:0;text-align:left;margin-left:28.45pt;margin-top:235.2pt;width:12.5pt;height:120.15pt;z-index:15735808;mso-position-horizontal-relative:page;mso-position-vertical-relative:page" filled="f" stroked="f">
            <v:textbox style="layout-flow:vertical" inset="0,0,0,0">
              <w:txbxContent>
                <w:p w:rsidR="00AA4067" w:rsidRDefault="00AA406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359"/>
              </w:tabs>
              <w:spacing w:before="34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w w:val="115"/>
                <w:sz w:val="18"/>
              </w:rPr>
              <w:tab/>
              <w:t>праздничные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праздничные обряды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синтез всех видов народного 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AA4067" w:rsidRDefault="0085192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</w:t>
            </w:r>
            <w:r>
              <w:rPr>
                <w:color w:val="231F20"/>
                <w:w w:val="120"/>
                <w:sz w:val="18"/>
              </w:rPr>
              <w:t>сюжетную композицию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изображением праздника или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</w:p>
        </w:tc>
      </w:tr>
      <w:tr w:rsidR="00AA4067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1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Народные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промыслы</w:t>
            </w:r>
          </w:p>
        </w:tc>
      </w:tr>
      <w:tr w:rsidR="00AA4067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промыслов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в современной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ремёсел и происхождение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 России. Разнообразие 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 народных ремёсел и их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регионально-национальным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металл, кость, мех и кожа, шерсть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 с позиций материала их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готовления.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связь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 промыслов с традиционными ремёс-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AA4067" w:rsidRDefault="0085192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народных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AA4067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Магическая роль игрушки в глу-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происхождении 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игрушек нескольких широко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вестных промыслов: дымковской, фили-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моновской,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AA4067" w:rsidRDefault="0085192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эскизы </w:t>
            </w:r>
            <w:r>
              <w:rPr>
                <w:color w:val="231F20"/>
                <w:w w:val="115"/>
                <w:sz w:val="18"/>
              </w:rPr>
              <w:t>игрушки по 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</w:tbl>
    <w:p w:rsidR="00AA4067" w:rsidRDefault="00AA4067">
      <w:pPr>
        <w:spacing w:line="194" w:lineRule="exact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120" type="#_x0000_t202" style="position:absolute;margin-left:28.45pt;margin-top:35.85pt;width:12.5pt;height:172.45pt;z-index:1573632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19" type="#_x0000_t202" style="position:absolute;margin-left:28.4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узор, «травка» — основной мотив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 Единство формы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 в произведениях 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92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освоении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(«травка»,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«кудрина»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  <w:tr w:rsidR="00AA4067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фарфор: </w:t>
            </w:r>
            <w:r>
              <w:rPr>
                <w:color w:val="231F20"/>
                <w:w w:val="120"/>
                <w:sz w:val="18"/>
              </w:rPr>
              <w:t>единство скульптурной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кобальтового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 мотивы росписи посу-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 сочетание пятна и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и показывать </w:t>
            </w:r>
            <w:r>
              <w:rPr>
                <w:color w:val="231F20"/>
                <w:w w:val="120"/>
                <w:sz w:val="18"/>
              </w:rPr>
              <w:t>на примерах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 скульптурной формы и кобаль-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AA4067" w:rsidRDefault="0085192D"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Изображение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конструирование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судной формы и её роспись в гжельской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</w:tr>
      <w:tr w:rsidR="00AA4067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91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Городецкая роспись по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91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зиций. Сюжетные мотивы, 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90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зовать </w:t>
            </w:r>
            <w:r>
              <w:rPr>
                <w:color w:val="231F20"/>
                <w:w w:val="115"/>
                <w:sz w:val="18"/>
              </w:rPr>
              <w:t>красочную городецкую роспись.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декоративно-символиче-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изображения персонажей городец-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эскиз изделия по мотивам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</w:t>
            </w:r>
          </w:p>
        </w:tc>
      </w:tr>
    </w:tbl>
    <w:p w:rsidR="00AA4067" w:rsidRDefault="00AA4067">
      <w:pPr>
        <w:spacing w:line="225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118" type="#_x0000_t202" style="position:absolute;left:0;text-align:left;margin-left:28.4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17" type="#_x0000_t202" style="position:absolute;left:0;text-align:left;margin-left:28.45pt;margin-top:235.2pt;width:12.5pt;height:120.15pt;z-index:15737856;mso-position-horizontal-relative:page;mso-position-vertical-relative:page" filled="f" stroked="f">
            <v:textbox style="layout-flow:vertical" inset="0,0,0,0">
              <w:txbxContent>
                <w:p w:rsidR="00AA4067" w:rsidRDefault="00AA4067" w:rsidP="005C24F8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Жостово.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подносов, цветового и композици-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онного решения росписей. Приё-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свободной кистевой импрови-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в живописи цветочных 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</w:t>
            </w:r>
            <w:r>
              <w:rPr>
                <w:color w:val="231F20"/>
                <w:w w:val="115"/>
                <w:sz w:val="18"/>
              </w:rPr>
              <w:t>разнообразие форм подносов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композиционного решения их росписи.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традиционных для Жосто-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приёмов кистевых мазков в живописи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букетов.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жостовской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  <w:tr w:rsidR="00AA4067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Палех, Федоскино, Холуй, Мстё-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шкатулок,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ларчи-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папье-маше.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миниатюры в России. 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стиля каждой школы.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 и развитии 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Наблюдать,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разглядывать, любоваться,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произведения лаковой 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атюры.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об истории происхождения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роль </w:t>
            </w:r>
            <w:r>
              <w:rPr>
                <w:color w:val="231F20"/>
                <w:w w:val="120"/>
                <w:sz w:val="18"/>
              </w:rPr>
              <w:t>искусства лаковой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ниатюры в сохранении и развитии тра-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сказочный сюжет, опираясь на впечатле-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</w:t>
            </w:r>
          </w:p>
        </w:tc>
      </w:tr>
      <w:tr w:rsidR="00AA4067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культуре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разных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эпох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народов</w:t>
            </w:r>
          </w:p>
        </w:tc>
      </w:tr>
      <w:tr w:rsidR="00AA4067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 древних цивили-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Выражение в декоре </w:t>
            </w:r>
            <w:r>
              <w:rPr>
                <w:color w:val="231F20"/>
                <w:w w:val="120"/>
                <w:sz w:val="18"/>
              </w:rPr>
              <w:t>мировоззре-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 традиций быта и ремесла,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чески воспринимать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кладное искусство в культурах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116" type="#_x0000_t202" style="position:absolute;margin-left:28.45pt;margin-top:35.85pt;width:12.5pt;height:172.45pt;z-index:1573836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15" type="#_x0000_t202" style="position:absolute;margin-left:28.4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украшения одежды, предме-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построек для разных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элементов, единство материа-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AA4067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орнамента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орнаментальные моти-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для разных культур. Традици-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Ритмические традиции в 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орнамента. Особенности цве-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 и приводить примеры</w:t>
            </w:r>
            <w:r>
              <w:rPr>
                <w:color w:val="231F20"/>
                <w:w w:val="120"/>
                <w:sz w:val="18"/>
              </w:rPr>
              <w:t>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 предметы, можно определить,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 о своеобразии традиций орнамента.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AA4067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 Выражение образа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его положения в обществе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 деятельности в его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стюме и его украшениях. 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представителей разных сосло-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знаках.</w:t>
            </w:r>
          </w:p>
          <w:p w:rsidR="00AA4067" w:rsidRDefault="0085192D">
            <w:pPr>
              <w:pStyle w:val="TableParagraph"/>
              <w:spacing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AA4067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ранства: построений, интерьеров,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w w:val="115"/>
                <w:sz w:val="18"/>
              </w:rPr>
              <w:t>в создании 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панно, показывающего образ 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114" type="#_x0000_t202" style="position:absolute;left:0;text-align:left;margin-left:28.4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13" type="#_x0000_t202" style="position:absolute;left:0;text-align:left;margin-left:28.45pt;margin-top:235.2pt;width:12.5pt;height:120.15pt;z-index:15739904;mso-position-horizontal-relative:page;mso-position-vertical-relative:page" filled="f" stroked="f">
            <v:textbox style="layout-flow:vertical" inset="0,0,0,0">
              <w:txbxContent>
                <w:p w:rsidR="00AA4067" w:rsidRDefault="00AA4067" w:rsidP="005C24F8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 общества в культуре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 в образном строе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уклада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современного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AA4067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970"/>
              </w:tabs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w w:val="115"/>
                <w:sz w:val="18"/>
              </w:rPr>
              <w:tab/>
              <w:t>видов,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современного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материалов и 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талл, гобелен, роспись по 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ювелир-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 и эстетически анализиро-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произведения современного </w:t>
            </w:r>
            <w:r>
              <w:rPr>
                <w:color w:val="231F20"/>
                <w:w w:val="120"/>
                <w:sz w:val="18"/>
              </w:rPr>
              <w:t>деко-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ративного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творческую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</w:t>
            </w:r>
          </w:p>
        </w:tc>
      </w:tr>
      <w:tr w:rsidR="00AA4067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Символический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тивность, орнаментальность,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бразительная условность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символики и роль художника в её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работке.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Разъяснять </w:t>
            </w:r>
            <w:r>
              <w:rPr>
                <w:color w:val="231F20"/>
                <w:w w:val="115"/>
                <w:sz w:val="18"/>
              </w:rPr>
              <w:t>смысловое значение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зительно-декоративных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112" type="#_x0000_t202" style="position:absolute;margin-left:28.45pt;margin-top:35.85pt;width:12.5pt;height:172.45pt;z-index:1574041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11" type="#_x0000_t202" style="position:absolute;margin-left:28.4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готипов, указующих или 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сударственной символике и в гербе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геральдики.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эмблемы или эмблемы класса, школы,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</w:p>
        </w:tc>
      </w:tr>
      <w:tr w:rsidR="00AA4067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художника в украшении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 быта. Декор повседневный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 праздничный. Роль 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в создании праздничного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Обнаруживать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 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них.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зачем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праздник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AA4067" w:rsidRDefault="0085192D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pStyle w:val="Heading2"/>
        <w:spacing w:before="92" w:line="261" w:lineRule="exact"/>
        <w:ind w:left="113"/>
      </w:pPr>
      <w:r>
        <w:lastRenderedPageBreak/>
        <w:pict>
          <v:shape id="_x0000_s1110" type="#_x0000_t202" style="position:absolute;left:0;text-align:left;margin-left:28.4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8.45pt;margin-top:235.2pt;width:12.5pt;height:120.15pt;z-index:15741952;mso-position-horizontal-relative:page;mso-position-vertical-relative:page" filled="f" stroked="f">
            <v:textbox style="layout-flow:vertical" inset="0,0,0,0">
              <w:txbxContent>
                <w:p w:rsidR="00AA4067" w:rsidRDefault="00AA4067" w:rsidP="005C24F8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color w:val="231F20"/>
        </w:rPr>
        <w:t>Модуль</w:t>
      </w:r>
      <w:r w:rsidR="0085192D">
        <w:rPr>
          <w:color w:val="231F20"/>
          <w:spacing w:val="-16"/>
        </w:rPr>
        <w:t xml:space="preserve"> </w:t>
      </w:r>
      <w:r w:rsidR="0085192D">
        <w:rPr>
          <w:color w:val="231F20"/>
        </w:rPr>
        <w:t>№</w:t>
      </w:r>
      <w:r w:rsidR="0085192D">
        <w:rPr>
          <w:color w:val="231F20"/>
          <w:spacing w:val="-16"/>
        </w:rPr>
        <w:t xml:space="preserve"> </w:t>
      </w:r>
      <w:r w:rsidR="0085192D">
        <w:rPr>
          <w:color w:val="231F20"/>
        </w:rPr>
        <w:t>2</w:t>
      </w:r>
      <w:r w:rsidR="0085192D">
        <w:rPr>
          <w:color w:val="231F20"/>
          <w:spacing w:val="-16"/>
        </w:rPr>
        <w:t xml:space="preserve"> </w:t>
      </w:r>
      <w:r w:rsidR="0085192D">
        <w:rPr>
          <w:color w:val="231F20"/>
        </w:rPr>
        <w:t>«Живопись,</w:t>
      </w:r>
      <w:r w:rsidR="0085192D">
        <w:rPr>
          <w:color w:val="231F20"/>
          <w:spacing w:val="-16"/>
        </w:rPr>
        <w:t xml:space="preserve"> </w:t>
      </w:r>
      <w:r w:rsidR="0085192D">
        <w:rPr>
          <w:color w:val="231F20"/>
        </w:rPr>
        <w:t>графика,</w:t>
      </w:r>
      <w:r w:rsidR="0085192D">
        <w:rPr>
          <w:color w:val="231F20"/>
          <w:spacing w:val="-16"/>
        </w:rPr>
        <w:t xml:space="preserve"> </w:t>
      </w:r>
      <w:r w:rsidR="0085192D">
        <w:rPr>
          <w:color w:val="231F20"/>
        </w:rPr>
        <w:t>скульптура»</w:t>
      </w:r>
    </w:p>
    <w:p w:rsidR="00AA4067" w:rsidRDefault="0085192D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AA4067" w:rsidRDefault="00AA4067">
      <w:pPr>
        <w:pStyle w:val="a3"/>
        <w:spacing w:before="0"/>
        <w:ind w:left="0" w:right="0"/>
        <w:jc w:val="left"/>
        <w:rPr>
          <w:rFonts w:ascii="Microsoft Sans Serif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видах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AA4067">
        <w:trPr>
          <w:trHeight w:val="314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6" w:line="232" w:lineRule="auto"/>
              <w:ind w:left="167"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Пространственные </w:t>
            </w:r>
            <w:r>
              <w:rPr>
                <w:color w:val="231F20"/>
                <w:w w:val="120"/>
                <w:sz w:val="18"/>
              </w:rPr>
              <w:t>и временные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декоративные виды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 искусств, их 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 живописи,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 и зритель: зрительские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</w:t>
            </w:r>
            <w:r>
              <w:rPr>
                <w:color w:val="231F20"/>
                <w:w w:val="120"/>
                <w:sz w:val="18"/>
              </w:rPr>
              <w:t>пространственные и 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состоит различие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spacing w:val="-2"/>
                <w:w w:val="120"/>
                <w:sz w:val="18"/>
              </w:rPr>
              <w:t>три группы 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ственных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искусств: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изобразительные,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структивные и декоративные,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различное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людей.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Уметь определять, </w:t>
            </w:r>
            <w:r>
              <w:rPr>
                <w:color w:val="231F20"/>
                <w:w w:val="120"/>
                <w:sz w:val="18"/>
              </w:rPr>
              <w:t>к какому виду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искусства, о зрительских умени-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</w:p>
        </w:tc>
      </w:tr>
      <w:tr w:rsidR="00AA4067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Язык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его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выразительные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средства</w:t>
            </w:r>
          </w:p>
        </w:tc>
      </w:tr>
      <w:tr w:rsidR="00AA4067">
        <w:trPr>
          <w:trHeight w:val="133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Живописные,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скульптурные 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Традиционные</w:t>
            </w:r>
            <w:r>
              <w:rPr>
                <w:color w:val="231F20"/>
                <w:w w:val="120"/>
                <w:sz w:val="18"/>
              </w:rPr>
              <w:t xml:space="preserve"> художественные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характеризовать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 художественные материалы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 живописи, скульптуры при вос-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приятии художественных произведений.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rFonts w:ascii="Microsoft Sans Serif"/>
          <w:sz w:val="2"/>
        </w:rPr>
      </w:pPr>
      <w:r w:rsidRPr="00244F42">
        <w:lastRenderedPageBreak/>
        <w:pict>
          <v:shape id="_x0000_s1108" type="#_x0000_t202" style="position:absolute;margin-left:28.45pt;margin-top:35.85pt;width:12.5pt;height:172.45pt;z-index:1574246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07" type="#_x0000_t202" style="position:absolute;margin-left:28.4pt;margin-top:344pt;width:12.6pt;height:11.35pt;z-index:1574297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975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70" w:line="232" w:lineRule="auto"/>
              <w:ind w:right="15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</w:tr>
      <w:tr w:rsidR="00AA4067">
        <w:trPr>
          <w:trHeight w:val="2775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70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мастерства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дожника. Виды рисунка. Подгото-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вительный рисунок как этап в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 пространственных 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рисунок.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самостоятельное 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рисунка по их целям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в обсуждении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начальными навыками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обобщать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</w:t>
            </w:r>
            <w:r>
              <w:rPr>
                <w:color w:val="231F20"/>
                <w:w w:val="115"/>
                <w:sz w:val="18"/>
              </w:rPr>
              <w:t>навыками композиции 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навыками работы 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AA4067">
        <w:trPr>
          <w:trHeight w:val="177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809"/>
              </w:tabs>
              <w:spacing w:before="70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 Ритм, ритмическая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нейные рисунки известных 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различные виды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что такое ритм и его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создании изобразительного 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AA4067">
        <w:trPr>
          <w:trHeight w:val="770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 и тональные отношения: тём-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светлое.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представлениями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одном из основных средств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106" type="#_x0000_t202" style="position:absolute;left:0;text-align:left;margin-left:28.4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05" type="#_x0000_t202" style="position:absolute;left:0;text-align:left;margin-left:28.45pt;margin-top:235.2pt;width:12.5pt;height:120.15pt;z-index:15744000;mso-position-horizontal-relative:page;mso-position-vertical-relative:page" filled="f" stroked="f">
            <v:textbox style="layout-flow:vertical" inset="0,0,0,0">
              <w:txbxContent>
                <w:p w:rsidR="00AA4067" w:rsidRDefault="00AA406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091"/>
        </w:trPr>
        <w:tc>
          <w:tcPr>
            <w:tcW w:w="2721" w:type="dxa"/>
            <w:tcBorders>
              <w:top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30" w:line="230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30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понятия «тон», «тональная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шкала», «тональные отношения», «то-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жёсткости</w:t>
            </w:r>
          </w:p>
        </w:tc>
      </w:tr>
      <w:tr w:rsidR="00AA4067">
        <w:trPr>
          <w:trHeight w:val="2282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«цвет» в художественной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Физическая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 Цветовой круг: основные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цвета. Цвета дополни-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Символическое </w:t>
            </w:r>
            <w:r>
              <w:rPr>
                <w:color w:val="231F20"/>
                <w:w w:val="120"/>
                <w:sz w:val="18"/>
              </w:rPr>
              <w:t>значение цвета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физическую природу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цветовой круг как таб-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отношений.</w:t>
            </w:r>
          </w:p>
          <w:p w:rsidR="00AA4067" w:rsidRDefault="0085192D"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AA4067" w:rsidRDefault="0085192D">
            <w:pPr>
              <w:pStyle w:val="TableParagraph"/>
              <w:spacing w:line="230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</w:p>
        </w:tc>
      </w:tr>
      <w:tr w:rsidR="00AA4067">
        <w:trPr>
          <w:trHeight w:val="208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цвета человеком.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«холодный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 — изменчивость 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шего восприятия цвета в зависи-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мости от взаимодействия цвето-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«тёплые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«локальный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колористического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 художественных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AA4067" w:rsidRDefault="0085192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</w:p>
        </w:tc>
      </w:tr>
    </w:tbl>
    <w:p w:rsidR="00AA4067" w:rsidRDefault="00AA4067">
      <w:pPr>
        <w:spacing w:line="230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660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скульптуры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риала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памятники, парковая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камерная скульптура. Статика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 в скульптуре. Круглая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 изображений и их назначение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основные скульптурные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объёмном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</w:p>
        </w:tc>
      </w:tr>
      <w:tr w:rsidR="00AA4067">
        <w:trPr>
          <w:trHeight w:val="310"/>
        </w:trPr>
        <w:tc>
          <w:tcPr>
            <w:tcW w:w="10147" w:type="dxa"/>
            <w:gridSpan w:val="3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4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Жанры</w:t>
            </w:r>
            <w:r>
              <w:rPr>
                <w:rFonts w:ascii="Microsoft Sans Serif" w:hAnsi="Microsoft Sans Serif"/>
                <w:color w:val="231F20"/>
                <w:spacing w:val="2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AA4067">
        <w:trPr>
          <w:trHeight w:val="1461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 сравнения и анализа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изобразительного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«жанры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искусстве».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Перечислять </w:t>
            </w:r>
            <w:r>
              <w:rPr>
                <w:color w:val="231F20"/>
                <w:w w:val="120"/>
                <w:sz w:val="18"/>
              </w:rPr>
              <w:t>жанры изобразительного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разницу между предметом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изображения и содержанием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</w:p>
        </w:tc>
      </w:tr>
      <w:tr w:rsidR="00AA4067">
        <w:trPr>
          <w:trHeight w:val="31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42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Натюрморт</w:t>
            </w:r>
          </w:p>
        </w:tc>
      </w:tr>
      <w:tr w:rsidR="00AA4067">
        <w:trPr>
          <w:trHeight w:val="262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6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 на плоскости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предметного мира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бражении предмета. Правила 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ёмного изображения геометриче-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сокращений. Изображение окруж-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ракурс.</w:t>
            </w:r>
          </w:p>
          <w:p w:rsidR="00AA4067" w:rsidRDefault="0085192D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геометрических тел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 мира в истории искусства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появлении жанра натюрморта в евро-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перспек-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тивы при рисовании геометрических тел.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Линейное построение </w:t>
            </w:r>
            <w:r>
              <w:rPr>
                <w:color w:val="231F20"/>
                <w:w w:val="120"/>
                <w:sz w:val="18"/>
              </w:rPr>
              <w:t>предмета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странстве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Освоить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щений.</w:t>
            </w:r>
          </w:p>
          <w:p w:rsidR="00AA4067" w:rsidRDefault="0085192D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окружности в перспективе.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Рисовать </w:t>
            </w:r>
            <w:r>
              <w:rPr>
                <w:color w:val="231F20"/>
                <w:w w:val="115"/>
                <w:sz w:val="18"/>
              </w:rPr>
              <w:t>геометрические тела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</w:p>
        </w:tc>
      </w:tr>
    </w:tbl>
    <w:p w:rsidR="00AA4067" w:rsidRDefault="00244F42">
      <w:pPr>
        <w:rPr>
          <w:sz w:val="2"/>
          <w:szCs w:val="2"/>
        </w:rPr>
      </w:pPr>
      <w:r w:rsidRPr="00244F42">
        <w:pict>
          <v:shape id="_x0000_s1104" type="#_x0000_t202" style="position:absolute;margin-left:28.45pt;margin-top:35.85pt;width:12.5pt;height:172.45pt;z-index:1574451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03" type="#_x0000_t202" style="position:absolute;margin-left:28.4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rPr>
          <w:sz w:val="2"/>
          <w:szCs w:val="2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102" type="#_x0000_t202" style="position:absolute;left:0;text-align:left;margin-left:28.4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101" type="#_x0000_t202" style="position:absolute;left:0;text-align:left;margin-left:28.45pt;margin-top:235.2pt;width:12.5pt;height:120.15pt;z-index:15746048;mso-position-horizontal-relative:page;mso-position-vertical-relative:page" filled="f" stroked="f">
            <v:textbox style="layout-flow:vertical" inset="0,0,0,0">
              <w:txbxContent>
                <w:p w:rsidR="00AA4067" w:rsidRDefault="00AA4067" w:rsidP="005C24F8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7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724"/>
              </w:tabs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w w:val="115"/>
                <w:sz w:val="18"/>
              </w:rPr>
              <w:tab/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сложной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формы. Силуэт предмета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 нескольких 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 формы из простых гео-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AA4067" w:rsidRDefault="0085192D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луэт)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</w:tr>
      <w:tr w:rsidR="00AA4067">
        <w:trPr>
          <w:trHeight w:val="1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 и тень. Правила 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Освещение </w:t>
            </w:r>
            <w:r>
              <w:rPr>
                <w:color w:val="231F20"/>
                <w:w w:val="120"/>
                <w:sz w:val="18"/>
              </w:rPr>
              <w:t>как средство выявле-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«свет», «блик», «полутень», «соб-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ственная тень», «рефлекс», «па-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дающая тень». Особенности осве-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«по свету» и «против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та»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понятия «свет», «блик», «полу-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«собственная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«рефлекс»,</w:t>
            </w:r>
          </w:p>
          <w:p w:rsidR="00AA4067" w:rsidRDefault="0085192D"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«падающая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тень».</w:t>
            </w:r>
          </w:p>
          <w:p w:rsidR="00AA4067" w:rsidRDefault="0085192D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Освоить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 объёмного тела с разделением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теневую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роны</w:t>
            </w:r>
          </w:p>
        </w:tc>
      </w:tr>
      <w:tr w:rsidR="00AA4067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изображение 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 в графическом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натюрморте. Размещение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</w:t>
            </w:r>
            <w:r>
              <w:rPr>
                <w:color w:val="231F20"/>
                <w:w w:val="115"/>
                <w:sz w:val="18"/>
              </w:rPr>
              <w:t>первичные умения графическо-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навыками </w:t>
            </w:r>
            <w:r>
              <w:rPr>
                <w:color w:val="231F20"/>
                <w:w w:val="115"/>
                <w:sz w:val="18"/>
              </w:rPr>
              <w:t>размещения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рисунка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опытом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техниках.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987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техники. Произведения оте-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чественных графиков. Печатная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ков-графиков.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</w:p>
        </w:tc>
      </w:tr>
      <w:tr w:rsidR="00AA4067">
        <w:trPr>
          <w:trHeight w:val="1784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 в натюрмортах европейских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живописи. Выражение цветом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художников-живописцев.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натюрморта сред-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</w:tr>
      <w:tr w:rsidR="00AA4067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Портрет</w:t>
            </w:r>
          </w:p>
        </w:tc>
      </w:tr>
      <w:tr w:rsidR="00AA4067">
        <w:trPr>
          <w:trHeight w:val="3162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разных эпох. Портрет как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 определённого реального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Парадный и камерный портрет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портретно-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жанра в отечественном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в портрете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 опыт художественного воспри-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ятия </w:t>
            </w:r>
            <w:r>
              <w:rPr>
                <w:color w:val="231F20"/>
                <w:w w:val="120"/>
                <w:sz w:val="18"/>
              </w:rPr>
              <w:t>произведений искусства портрет-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жанра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Рассказывать </w:t>
            </w:r>
            <w:r>
              <w:rPr>
                <w:color w:val="231F20"/>
                <w:w w:val="120"/>
                <w:sz w:val="18"/>
              </w:rPr>
              <w:t>о портретном изображе-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  <w:p w:rsidR="00AA4067" w:rsidRDefault="0085192D">
            <w:pPr>
              <w:pStyle w:val="TableParagraph"/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произведения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(Леонардо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Микеланджело,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особенностях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ников-портретистов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Боровиковский,</w:t>
            </w:r>
          </w:p>
        </w:tc>
      </w:tr>
    </w:tbl>
    <w:p w:rsidR="00AA4067" w:rsidRDefault="00244F42">
      <w:pPr>
        <w:rPr>
          <w:sz w:val="2"/>
          <w:szCs w:val="2"/>
        </w:rPr>
      </w:pPr>
      <w:r w:rsidRPr="00244F42">
        <w:pict>
          <v:shape id="_x0000_s1100" type="#_x0000_t202" style="position:absolute;margin-left:28.45pt;margin-top:35.85pt;width:12.5pt;height:172.45pt;z-index:1574656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99" type="#_x0000_t202" style="position:absolute;margin-left:28.4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rPr>
          <w:sz w:val="2"/>
          <w:szCs w:val="2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98" type="#_x0000_t202" style="position:absolute;left:0;text-align:left;margin-left:28.4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97" type="#_x0000_t202" style="position:absolute;left:0;text-align:left;margin-left:28.45pt;margin-top:235.2pt;width:12.5pt;height:120.15pt;z-index:15748096;mso-position-horizontal-relative:page;mso-position-vertical-relative:page" filled="f" stroked="f">
            <v:textbox style="layout-flow:vertical" inset="0,0,0,0">
              <w:txbxContent>
                <w:p w:rsidR="00AA4067" w:rsidRDefault="00AA4067" w:rsidP="005C24F8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3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жанра 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Венецианов, О. Кипренский, В. 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Брюллов,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Крамской,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искусстве ХХ в.: западном и отече-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ственном</w:t>
            </w:r>
          </w:p>
        </w:tc>
      </w:tr>
      <w:tr w:rsidR="00AA4067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 головы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и претворять в рисунке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позиции конструкции головы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века, пропорции лица, соотношение 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AA4067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 с натуры и по памяти.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комство с графическими 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 графики. 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 головы реального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портретах мастеров разных эпох, о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нообразии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  <w:tr w:rsidR="00AA4067">
        <w:trPr>
          <w:trHeight w:val="7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освещения головы при соз-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дании портретного образа. Свет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характеризовать </w:t>
            </w:r>
            <w:r>
              <w:rPr>
                <w:color w:val="231F20"/>
                <w:w w:val="120"/>
                <w:sz w:val="18"/>
              </w:rPr>
              <w:t>роль освеще-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136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 от положения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Наблюдать изменения образа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зависимости от изменения положения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освещения.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AA4067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Скульптурный портрет в работах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 художников-скульп-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Выражение характера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социального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раза эпохи в скульптурном пор-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трете.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 материалы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портрета в работах выдающихся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дожников-скульпторов.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 в создании скульптурного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</w:t>
            </w:r>
            <w:r>
              <w:rPr>
                <w:color w:val="231F20"/>
                <w:w w:val="120"/>
                <w:sz w:val="18"/>
              </w:rPr>
              <w:t xml:space="preserve">начальный </w:t>
            </w:r>
            <w:r>
              <w:rPr>
                <w:i/>
                <w:color w:val="231F20"/>
                <w:w w:val="120"/>
                <w:sz w:val="18"/>
              </w:rPr>
              <w:t xml:space="preserve">опыт </w:t>
            </w:r>
            <w:r>
              <w:rPr>
                <w:color w:val="231F20"/>
                <w:w w:val="120"/>
                <w:sz w:val="18"/>
              </w:rPr>
              <w:t>лепки головы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AA4067">
        <w:trPr>
          <w:trHeight w:val="1133"/>
        </w:trPr>
        <w:tc>
          <w:tcPr>
            <w:tcW w:w="2721" w:type="dxa"/>
          </w:tcPr>
          <w:p w:rsidR="00AA4067" w:rsidRDefault="0085192D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i/>
                <w:color w:val="231F20"/>
                <w:w w:val="115"/>
                <w:sz w:val="18"/>
              </w:rPr>
              <w:t xml:space="preserve">.  Характеризовать  </w:t>
            </w:r>
            <w:r>
              <w:rPr>
                <w:color w:val="231F20"/>
                <w:w w:val="115"/>
                <w:sz w:val="18"/>
              </w:rPr>
              <w:t>роль  цвета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создании портретного образа как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Пейзаж</w:t>
            </w:r>
          </w:p>
        </w:tc>
      </w:tr>
      <w:tr w:rsidR="00AA4067">
        <w:trPr>
          <w:trHeight w:val="153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пространства в эпо-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 Древнего мира, в Средневеко-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искусстве. Научная перспек-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тива в искусстве эпохи Возрожде-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линейной перспективы.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«линия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природного пространства в 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 Древнего мира, Средневековья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  и  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практике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рисунка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«точка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«перспективные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сокращения»,</w:t>
            </w:r>
          </w:p>
        </w:tc>
      </w:tr>
    </w:tbl>
    <w:p w:rsidR="00AA4067" w:rsidRDefault="00244F42">
      <w:pPr>
        <w:rPr>
          <w:sz w:val="2"/>
          <w:szCs w:val="2"/>
        </w:rPr>
      </w:pPr>
      <w:r w:rsidRPr="00244F42">
        <w:pict>
          <v:shape id="_x0000_s1096" type="#_x0000_t202" style="position:absolute;margin-left:28.45pt;margin-top:35.85pt;width:12.5pt;height:172.45pt;z-index:1574860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95" type="#_x0000_t202" style="position:absolute;margin-left:28.4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rPr>
          <w:sz w:val="2"/>
          <w:szCs w:val="2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94" type="#_x0000_t202" style="position:absolute;left:0;text-align:left;margin-left:28.4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21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низкого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 «перспективные 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практический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</w:p>
        </w:tc>
      </w:tr>
      <w:tr w:rsidR="00AA4067">
        <w:trPr>
          <w:trHeight w:val="1415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 воздушной 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эпоху Возрождения и в европей-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XVII—XVIII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содержание </w:t>
            </w:r>
            <w:r>
              <w:rPr>
                <w:color w:val="231F20"/>
                <w:w w:val="115"/>
                <w:sz w:val="18"/>
              </w:rPr>
              <w:t>правил воздушной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 для изображения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Обрести навыки </w:t>
            </w:r>
            <w:r>
              <w:rPr>
                <w:color w:val="231F20"/>
                <w:w w:val="115"/>
                <w:sz w:val="18"/>
              </w:rPr>
              <w:t>построения переднего,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и дальнего планов при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</w:p>
        </w:tc>
      </w:tr>
      <w:tr w:rsidR="00AA4067">
        <w:trPr>
          <w:trHeight w:val="281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изображения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 природы в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вазовского.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«пленэр».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 в творчестве импрессио-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пейзажах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романтическом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пейзажа в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и характеризовать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импрессионистов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изображения </w:t>
            </w:r>
            <w:r>
              <w:rPr>
                <w:color w:val="231F20"/>
                <w:w w:val="120"/>
                <w:sz w:val="18"/>
              </w:rPr>
              <w:t>разных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пейзаже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251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Пейзаж в истории 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 и его значение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 в развитии отечественной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природы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Венецианова и его учеников,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 А. Саврасова «Грачи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летели», эпический образ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ды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России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развитие образа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Называть имена </w:t>
            </w:r>
            <w:r>
              <w:rPr>
                <w:color w:val="231F20"/>
                <w:w w:val="120"/>
                <w:sz w:val="18"/>
              </w:rPr>
              <w:t>великих русских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вописцев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 А. Венецианова, А. Саврасова,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значении художественно-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образа отечественного пейзажа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Приобрести творческий опыт </w:t>
            </w:r>
            <w:r>
              <w:rPr>
                <w:color w:val="231F20"/>
                <w:w w:val="115"/>
                <w:sz w:val="18"/>
              </w:rPr>
              <w:t>в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композиционного живописного пей-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</w:p>
        </w:tc>
      </w:tr>
      <w:tr w:rsidR="00AA4067">
        <w:trPr>
          <w:trHeight w:val="23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Средства выразительности </w:t>
            </w:r>
            <w:r>
              <w:rPr>
                <w:color w:val="231F20"/>
                <w:w w:val="120"/>
                <w:sz w:val="18"/>
              </w:rPr>
              <w:t>в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 на темы окружающей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средствах 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в произведениях графики и образных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 и его художественно-поэтическому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зарисовок.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навыки </w:t>
            </w:r>
            <w:r>
              <w:rPr>
                <w:color w:val="231F20"/>
                <w:w w:val="120"/>
                <w:sz w:val="18"/>
              </w:rPr>
              <w:t>пейзажных зари-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</w:t>
            </w:r>
          </w:p>
        </w:tc>
      </w:tr>
      <w:tr w:rsidR="00AA4067">
        <w:trPr>
          <w:trHeight w:val="15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в понимании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культурного наследия.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  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самобытного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</w:p>
        </w:tc>
      </w:tr>
    </w:tbl>
    <w:p w:rsidR="00AA4067" w:rsidRDefault="00244F42">
      <w:pPr>
        <w:rPr>
          <w:sz w:val="2"/>
          <w:szCs w:val="2"/>
        </w:rPr>
      </w:pPr>
      <w:r w:rsidRPr="00244F42">
        <w:pict>
          <v:shape id="_x0000_s1092" type="#_x0000_t202" style="position:absolute;margin-left:28.45pt;margin-top:35.85pt;width:12.5pt;height:172.45pt;z-index:1575065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91" type="#_x0000_t202" style="position:absolute;margin-left:28.4pt;margin-top:344pt;width:12.6pt;height:11.35pt;z-index:1575116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rPr>
          <w:sz w:val="2"/>
          <w:szCs w:val="2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90" type="#_x0000_t202" style="position:absolute;left:0;text-align:left;margin-left:28.4pt;margin-top:35.85pt;width:12.6pt;height:11.35pt;z-index:1575168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61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на тему архитектур-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 новые композиционные на-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выки</w:t>
            </w:r>
            <w:r>
              <w:rPr>
                <w:color w:val="231F20"/>
                <w:w w:val="120"/>
                <w:sz w:val="18"/>
              </w:rPr>
              <w:t>, навыки наблюдательной перспек-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тивы и ритмической организации пло-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 культурного  наследия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</w:p>
        </w:tc>
      </w:tr>
      <w:tr w:rsidR="00AA4067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Бытовой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AA4067">
        <w:trPr>
          <w:trHeight w:val="347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людей в 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людей в традициях 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бытовой жизни людей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 истории человечества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 картина как обобщение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об окружающей жизни.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товой жанр в истории 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искусства. Тема, сюжет,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нравственных и 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ностных смыслов в картинах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 бытовой жизни людей в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нимании истории человечества и 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i/>
                <w:color w:val="231F20"/>
                <w:w w:val="115"/>
                <w:sz w:val="18"/>
              </w:rPr>
              <w:t xml:space="preserve">арактеризовать </w:t>
            </w:r>
            <w:r>
              <w:rPr>
                <w:color w:val="231F20"/>
                <w:w w:val="115"/>
                <w:sz w:val="18"/>
              </w:rPr>
              <w:t>роль изобразительно-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искусства в формировании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жизни людей разных народов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форм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жизни и одновременного единства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тему, сюжет и содержание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 картине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136"/>
        </w:trPr>
        <w:tc>
          <w:tcPr>
            <w:tcW w:w="2721" w:type="dxa"/>
          </w:tcPr>
          <w:p w:rsidR="00AA4067" w:rsidRDefault="0085192D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 композиции как це-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лостности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выразительных средств.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 и содержание в компози-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новые навыки </w:t>
            </w:r>
            <w:r>
              <w:rPr>
                <w:color w:val="231F20"/>
                <w:w w:val="115"/>
                <w:sz w:val="18"/>
              </w:rPr>
              <w:t>в работе над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жетной композицией. </w:t>
            </w:r>
            <w:r>
              <w:rPr>
                <w:i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</w:tr>
      <w:tr w:rsidR="00AA4067">
        <w:trPr>
          <w:trHeight w:val="369"/>
        </w:trPr>
        <w:tc>
          <w:tcPr>
            <w:tcW w:w="10147" w:type="dxa"/>
            <w:gridSpan w:val="3"/>
          </w:tcPr>
          <w:p w:rsidR="00AA4067" w:rsidRDefault="0085192D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Исторический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AA4067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искусства, её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событий в жизни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Жанровые разновидности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сюжета: мифологическая карти-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 картина на библейские темы,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батальная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историческая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понималась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картины на мифоло-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гические и библейские темы относили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жанру.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рического жанра как идейное и образное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общества, воплощение 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идеалов</w:t>
            </w:r>
          </w:p>
        </w:tc>
      </w:tr>
      <w:tr w:rsidR="00AA4067">
        <w:trPr>
          <w:trHeight w:val="193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картина в 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развитии отечественной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ры. К. Брюллов. «Последний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Помпеи»,  исторические  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Исторический образ России в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тинах М. Нестерова, В. Васнецо-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 Брюллова «Последний день Помпеи».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картин, образ народа в 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 в картинах М. Нестерова, В. Вас-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нецова,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</w:t>
            </w:r>
          </w:p>
        </w:tc>
      </w:tr>
      <w:tr w:rsidR="00AA4067">
        <w:trPr>
          <w:trHeight w:val="73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длительного периода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Разрабатывать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эскизы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композиции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 тему с опорой на сбор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</w:p>
        </w:tc>
      </w:tr>
    </w:tbl>
    <w:p w:rsidR="00AA4067" w:rsidRDefault="00244F42">
      <w:pPr>
        <w:rPr>
          <w:sz w:val="2"/>
          <w:szCs w:val="2"/>
        </w:rPr>
      </w:pPr>
      <w:r w:rsidRPr="00244F42">
        <w:pict>
          <v:shape id="_x0000_s1088" type="#_x0000_t202" style="position:absolute;margin-left:28.45pt;margin-top:35.85pt;width:12.5pt;height:172.45pt;z-index:1575270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87" type="#_x0000_t202" style="position:absolute;margin-left:28.4pt;margin-top:344pt;width:12.6pt;height:11.35pt;z-index:1575321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rPr>
          <w:sz w:val="2"/>
          <w:szCs w:val="2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6"/>
        <w:jc w:val="right"/>
        <w:rPr>
          <w:i/>
          <w:sz w:val="18"/>
        </w:rPr>
      </w:pPr>
      <w:r w:rsidRPr="00244F42">
        <w:lastRenderedPageBreak/>
        <w:pict>
          <v:shape id="_x0000_s1086" type="#_x0000_t202" style="position:absolute;left:0;text-align:left;margin-left:28.4pt;margin-top:35.85pt;width:12.6pt;height:11.35pt;z-index:1575372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001"/>
        </w:trPr>
        <w:tc>
          <w:tcPr>
            <w:tcW w:w="2721" w:type="dxa"/>
            <w:tcBorders>
              <w:top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этюдами,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уточнения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 композиции, работа 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холстом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69"/>
        </w:trPr>
        <w:tc>
          <w:tcPr>
            <w:tcW w:w="10147" w:type="dxa"/>
            <w:gridSpan w:val="3"/>
          </w:tcPr>
          <w:p w:rsidR="00AA4067" w:rsidRDefault="0085192D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Библейские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темы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AA4067">
        <w:trPr>
          <w:trHeight w:val="264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картины на библей-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темы: место и значение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жетов Священной истории в евро-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значении библейских сюжетов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истории культуры и </w:t>
            </w: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сюжеты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Священной истории в произведениях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великих — вечных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 в искусстве на основе сюжетов 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блии как «духовную ось», соединяющую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сюжеты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библейские темы Леонардо да Винчи,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AA4067">
        <w:trPr>
          <w:trHeight w:val="14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Библейские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 темы в отечественном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Иванов.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Христа народу», И. Крам-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Ге.</w:t>
            </w:r>
          </w:p>
          <w:p w:rsidR="00AA4067" w:rsidRDefault="0085192D"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«Тайная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вечеря», 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В.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Поленов.</w:t>
            </w:r>
          </w:p>
          <w:p w:rsidR="00AA4067" w:rsidRDefault="0085192D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«Христос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3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</w:t>
            </w:r>
            <w:r>
              <w:rPr>
                <w:color w:val="231F20"/>
                <w:w w:val="115"/>
                <w:sz w:val="18"/>
              </w:rPr>
              <w:t>содержание кар-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 отечественных художников (А. 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 «Явление Христа народу», И. Крам-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 «Христос в пустыне», Н. Ге. «Тай-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грешница»)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75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Иконопись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Иконопись как великое проявле-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 в иконе, его религиоз-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иконописцы: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духовный свет икон Андрея Руб-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иконописцев: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Андрея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Рублёва,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иконописи как уникальное и высокое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</w:tbl>
    <w:p w:rsidR="00AA4067" w:rsidRDefault="00244F42">
      <w:pPr>
        <w:pStyle w:val="a3"/>
        <w:spacing w:before="0"/>
        <w:ind w:left="0" w:right="0"/>
        <w:jc w:val="left"/>
        <w:rPr>
          <w:i/>
        </w:rPr>
      </w:pPr>
      <w:r w:rsidRPr="00244F42">
        <w:pict>
          <v:shape id="_x0000_s1084" type="#_x0000_t202" style="position:absolute;margin-left:28.45pt;margin-top:35.85pt;width:12.5pt;height:172.45pt;z-index:1575475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83" type="#_x0000_t202" style="position:absolute;margin-left:28.4pt;margin-top:344pt;width:12.6pt;height:11.35pt;z-index:1575526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pStyle w:val="a3"/>
        <w:spacing w:before="0"/>
        <w:ind w:left="0" w:right="0"/>
        <w:jc w:val="left"/>
        <w:rPr>
          <w:i/>
        </w:rPr>
      </w:pPr>
    </w:p>
    <w:p w:rsidR="00AA4067" w:rsidRDefault="00AA4067">
      <w:pPr>
        <w:pStyle w:val="a3"/>
        <w:spacing w:before="11"/>
        <w:ind w:left="0" w:right="0"/>
        <w:jc w:val="left"/>
        <w:rPr>
          <w:i/>
          <w:sz w:val="15"/>
        </w:rPr>
      </w:pPr>
    </w:p>
    <w:p w:rsidR="00AA4067" w:rsidRDefault="0085192D">
      <w:pPr>
        <w:pStyle w:val="Heading2"/>
        <w:spacing w:before="119" w:line="261" w:lineRule="exact"/>
        <w:ind w:left="113"/>
      </w:pP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AA4067" w:rsidRDefault="0085192D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AA4067" w:rsidRDefault="00AA4067">
      <w:pPr>
        <w:pStyle w:val="a3"/>
        <w:spacing w:before="11"/>
        <w:ind w:left="0" w:righ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514" w:right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Архитектура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—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постройки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предметно‒пространственной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AA4067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 и дизайн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— конструктивные 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дей. Функциональность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 среды и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духовно-ценностных позиций 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построении предметно-пространствен-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 жизнедеятельности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влиянии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том, как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 среда организует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ность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6"/>
        <w:jc w:val="right"/>
        <w:rPr>
          <w:i/>
          <w:sz w:val="18"/>
        </w:rPr>
      </w:pPr>
      <w:r w:rsidRPr="00244F42">
        <w:lastRenderedPageBreak/>
        <w:pict>
          <v:shape id="_x0000_s1082" type="#_x0000_t202" style="position:absolute;left:0;text-align:left;margin-left:28.4pt;margin-top:35.85pt;width:12.6pt;height:11.35pt;z-index:1575577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22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летопись» истории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Материальная культура человече-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жизни людей в разные 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эпохи и инструмент 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общества. Роль 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идентичности.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культурного наследия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ценность сохранения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турного наследия, выраженного в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о том, </w:t>
            </w:r>
            <w:r>
              <w:rPr>
                <w:color w:val="231F20"/>
                <w:w w:val="115"/>
                <w:sz w:val="18"/>
              </w:rPr>
              <w:t>что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материальной культуры обладает воспи-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потенциалом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Графический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</w:p>
        </w:tc>
      </w:tr>
      <w:tr w:rsidR="00AA4067">
        <w:trPr>
          <w:trHeight w:val="28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 как основа реализа-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композиции в 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ском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дизайне: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пятно,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Формальная композиция как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на основе сочетания 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метрических </w:t>
            </w:r>
            <w:r>
              <w:rPr>
                <w:color w:val="231F20"/>
                <w:w w:val="120"/>
                <w:sz w:val="18"/>
              </w:rPr>
              <w:t>фигур, без предмет-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соподчинённость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понятие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искусств.</w:t>
            </w:r>
          </w:p>
          <w:p w:rsidR="00AA4067" w:rsidRDefault="0085192D"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Составлять </w:t>
            </w:r>
            <w:r>
              <w:rPr>
                <w:color w:val="231F20"/>
                <w:w w:val="120"/>
                <w:sz w:val="18"/>
              </w:rPr>
              <w:t>различные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плоскости, располагая их по принципу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 или динамического равнове-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Выделять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доминанту.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80" type="#_x0000_t202" style="position:absolute;margin-left:28.45pt;margin-top:35.85pt;width:12.5pt;height:172.45pt;z-index:1575680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79" type="#_x0000_t202" style="position:absolute;margin-left:28.4pt;margin-top:344pt;width:12.6pt;height:11.35pt;z-index:1575731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2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зация элементов: выделение 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минанты, симметрия и асимме-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трия, динамическая и статичная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композиция, контраст, нюанс, 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Замкнутость или открытость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выражение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них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вариативности в рит-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</w:tr>
      <w:tr w:rsidR="00AA4067">
        <w:trPr>
          <w:trHeight w:val="3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цвета в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 задачи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искусствах. Цвет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законы колористики. Примене-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локального цвета. Сближен-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акцент, ритм цветовых форм, 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Выразительность сочетаний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практических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«Роль цвета в организации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цвета в конструктивных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раз».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цвет в графических 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доминанту</w:t>
            </w:r>
          </w:p>
        </w:tc>
      </w:tr>
      <w:tr w:rsidR="00AA4067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Шрифты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 шрифта. Форма буквы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изобразительно-смысловой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 шрифта и содержание 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«архитектуру» шрифта и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гарнитур.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78" type="#_x0000_t202" style="position:absolute;left:0;text-align:left;margin-left:28.4pt;margin-top:35.85pt;width:12.6pt;height:11.35pt;z-index:1575782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21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Шрифт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AA4067" w:rsidRDefault="0085192D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пографской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плоскостной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 и её основные термины.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w w:val="120"/>
                <w:sz w:val="18"/>
              </w:rPr>
              <w:tab/>
              <w:t>аналитических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изобразительный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печатное слово, типограф-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 строку в качестве элементов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AA4067" w:rsidRDefault="0085192D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</w:p>
        </w:tc>
      </w:tr>
      <w:tr w:rsidR="00AA4067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Логотип.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Логотип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эмблема или стилизованный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как торговой марки или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фирменного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стиля. Шрифтовой логотип.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ковый логотип. Свойства </w:t>
            </w:r>
            <w:r>
              <w:rPr>
                <w:color w:val="231F20"/>
                <w:w w:val="120"/>
                <w:sz w:val="18"/>
              </w:rPr>
              <w:t>логоти-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па: лаконичность, броскость, 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поминаемость,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функции логотипа как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практический опыт </w:t>
            </w:r>
            <w:r>
              <w:rPr>
                <w:color w:val="231F20"/>
                <w:w w:val="120"/>
                <w:sz w:val="18"/>
              </w:rPr>
              <w:t>разработки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AA4067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 в 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текста и изображения.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кусстве плаката. Монтаж их сое-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динения по принципу образно-ин-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формационной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задачах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 открытки или рекламы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соединения текста и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76" type="#_x0000_t202" style="position:absolute;margin-left:28.45pt;margin-top:35.85pt;width:12.5pt;height:172.45pt;z-index:1575884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75" type="#_x0000_t202" style="position:absolute;margin-left:28.4pt;margin-top:344pt;width:12.6pt;height:11.35pt;z-index:1575936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91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 и способы их композиционного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 или поздравительной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крытки.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Композиционное макетирование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Макетирование плаката, поздра-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образно-инфор-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мационную цельность синтеза текста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рекламе.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 макетирования текста и 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(вручную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программ)</w:t>
            </w:r>
          </w:p>
        </w:tc>
      </w:tr>
      <w:tr w:rsidR="00AA4067">
        <w:trPr>
          <w:trHeight w:val="2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дизайна: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визитки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книги.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зайн-конструкция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текста и изображений. Эле-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менты, составляющие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цию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книги, журнала. Коллажная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(журнала),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нала в технике коллажа или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элементы,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 и художественное оформ-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:rsidR="00AA4067" w:rsidRDefault="0085192D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 построения книжного и журнально-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Создавать </w:t>
            </w:r>
            <w:r>
              <w:rPr>
                <w:color w:val="231F20"/>
                <w:w w:val="120"/>
                <w:sz w:val="18"/>
              </w:rPr>
              <w:t>макет разворота книги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журнала по выбранной теме в виде 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лажа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Макетирование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объёмно-пространственных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композиций</w:t>
            </w:r>
          </w:p>
        </w:tc>
      </w:tr>
      <w:tr w:rsidR="00AA4067">
        <w:trPr>
          <w:trHeight w:val="13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 плоскостного изобра-</w:t>
            </w:r>
            <w:r>
              <w:rPr>
                <w:color w:val="231F20"/>
                <w:w w:val="120"/>
                <w:sz w:val="18"/>
              </w:rPr>
              <w:t xml:space="preserve"> жения к объёмному маке-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 общих законов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схематическое изображение 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сверху,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екции.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6"/>
        <w:jc w:val="right"/>
        <w:rPr>
          <w:i/>
          <w:sz w:val="18"/>
        </w:rPr>
      </w:pPr>
      <w:r w:rsidRPr="00244F42">
        <w:lastRenderedPageBreak/>
        <w:pict>
          <v:line id="_x0000_s1074" style="position:absolute;left:0;text-align:left;z-index:-17636864;mso-position-horizontal-relative:page" from="399.5pt,75.1pt" to="402.7pt,75.1pt" strokecolor="#231f20" strokeweight=".49989mm">
            <w10:wrap anchorx="page"/>
          </v:line>
        </w:pict>
      </w:r>
      <w:r w:rsidRPr="00244F42">
        <w:pict>
          <v:shape id="_x0000_s1073" type="#_x0000_t202" style="position:absolute;left:0;text-align:left;margin-left:28.4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261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 при взгляде сверху.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 чертежа как плоскостно-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 макета из бумаги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Введение в макет понятия релье-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 местности и способы его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Уметь строить </w:t>
            </w:r>
            <w:r>
              <w:rPr>
                <w:color w:val="231F20"/>
                <w:w w:val="115"/>
                <w:sz w:val="18"/>
              </w:rPr>
              <w:t>плоскостную 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цию и </w:t>
            </w: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макет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но-объёмной композиции по её чертежу.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 как образ современной построй-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способами </w:t>
            </w:r>
            <w:r>
              <w:rPr>
                <w:color w:val="231F20"/>
                <w:w w:val="120"/>
                <w:sz w:val="18"/>
              </w:rPr>
              <w:t>обозначения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 рельефа местности и природных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 </w:t>
            </w:r>
            <w:r>
              <w:rPr>
                <w:color w:val="231F20"/>
                <w:w w:val="115"/>
                <w:sz w:val="18"/>
              </w:rPr>
              <w:t>взаимосвязь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струкции</w:t>
            </w:r>
          </w:p>
        </w:tc>
      </w:tr>
      <w:tr w:rsidR="00AA4067">
        <w:trPr>
          <w:trHeight w:val="28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8" w:line="232" w:lineRule="auto"/>
              <w:ind w:left="167"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объёмных форм.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 зданий различных 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хитектурных стилей и эпох: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простых объёмов, образу-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целостную постройку.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 на образный характер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 Баланс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ности и художественной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 конструктивной 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 и логики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 соотношения</w:t>
            </w:r>
            <w:r>
              <w:rPr>
                <w:color w:val="231F20"/>
                <w:w w:val="120"/>
                <w:sz w:val="18"/>
              </w:rPr>
              <w:t xml:space="preserve"> его частей.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Выявлять структуру </w:t>
            </w:r>
            <w:r>
              <w:rPr>
                <w:color w:val="231F20"/>
                <w:w w:val="120"/>
                <w:sz w:val="18"/>
              </w:rPr>
              <w:t>различных 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зданий.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горизонталь-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ные, вертикальные, наклонные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модульных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 в построении архитектурного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Макетирование: </w:t>
            </w:r>
            <w:r>
              <w:rPr>
                <w:color w:val="231F20"/>
                <w:w w:val="120"/>
                <w:sz w:val="18"/>
              </w:rPr>
              <w:t>создание фантазийной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 здания с ритмической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низацией вертикальных и горизонталь-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плоскостей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370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усложнение»,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«Соединение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форм в единое архитектурное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76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Эволюция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(перекрытия и опора — стоечно-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каркасная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металлического каркаса, 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лезобетон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архитектуры).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Выполнять зарисовки 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типов архитекту-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Унификация — важное звено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хитектурно-дизайнерской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 Модуль в конструкции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 роли строительного материала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эволюции архитектурных 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изменении облика архитектурных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оружений.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w w:val="120"/>
                <w:sz w:val="18"/>
              </w:rPr>
              <w:t>, как изменение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 влияет на характер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 главных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зарисовки основных архи-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</w:tr>
      <w:tr w:rsidR="00AA4067">
        <w:trPr>
          <w:trHeight w:val="116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целесообраз-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предметного 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 вещи и её форма. Анализ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через выявление сочетающих-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ёмов, образующих форму.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 вещи одновременно как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проектирование.</w:t>
            </w:r>
          </w:p>
        </w:tc>
      </w:tr>
    </w:tbl>
    <w:p w:rsidR="00AA4067" w:rsidRDefault="00244F42">
      <w:pPr>
        <w:rPr>
          <w:sz w:val="2"/>
          <w:szCs w:val="2"/>
        </w:rPr>
      </w:pPr>
      <w:r w:rsidRPr="00244F42">
        <w:pict>
          <v:shape id="_x0000_s1071" type="#_x0000_t202" style="position:absolute;margin-left:28.45pt;margin-top:35.85pt;width:12.5pt;height:172.45pt;z-index:1576140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70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AA4067" w:rsidRDefault="00AA4067">
      <w:pPr>
        <w:rPr>
          <w:sz w:val="2"/>
          <w:szCs w:val="2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6"/>
        <w:jc w:val="right"/>
        <w:rPr>
          <w:i/>
          <w:sz w:val="18"/>
        </w:rPr>
      </w:pPr>
      <w:r w:rsidRPr="00244F42">
        <w:lastRenderedPageBreak/>
        <w:pict>
          <v:shape id="_x0000_s1069" type="#_x0000_t202" style="position:absolute;left:0;text-align:left;margin-left:28.4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62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 вещи как искусство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циальное проектирование. </w:t>
            </w:r>
            <w:r>
              <w:rPr>
                <w:color w:val="231F20"/>
                <w:w w:val="120"/>
                <w:sz w:val="18"/>
              </w:rPr>
              <w:t>Соче-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 образного и рационального.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 — наиболее полное выяв-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времени и жизнедеятельно-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Выполнение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AA4067">
        <w:trPr>
          <w:trHeight w:val="1827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 функции вещи на 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риал, из которого она будет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ваться. Роль материала в 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 формы. Влияние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материалов на 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в чём заключается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AA4067" w:rsidRDefault="0085192D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Придумывать </w:t>
            </w:r>
            <w:r>
              <w:rPr>
                <w:color w:val="231F20"/>
                <w:w w:val="120"/>
                <w:sz w:val="18"/>
              </w:rPr>
              <w:t>новые фантазийные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утилитарные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Творческое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проектирование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 с определением их функций и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AA4067">
        <w:trPr>
          <w:trHeight w:val="202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8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Эмоциональное и формообразую-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щее значение цвета в дизайне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 формы объектов архи-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тектуры и дизайна. Роль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Отличие роли цвета в 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влиянии 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тектурно-дизайнерского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особенности воздействия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 цвета в живописи, дизайне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67" type="#_x0000_t202" style="position:absolute;margin-left:28.45pt;margin-top:35.85pt;width:12.5pt;height:172.45pt;z-index:1576345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66" type="#_x0000_t202" style="position:absolute;margin-left:28.4pt;margin-top:344pt;width:12.6pt;height:11.35pt;z-index:1576396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841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Преобладание локального цвета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 и архитектуре. Фактура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покрытия.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 объектов дизай-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  <w:tc>
          <w:tcPr>
            <w:tcW w:w="4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работе по конструированию 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дизайна или по архитектурному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кетированию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</w:tr>
      <w:tr w:rsidR="00AA4067">
        <w:trPr>
          <w:trHeight w:val="367"/>
        </w:trPr>
        <w:tc>
          <w:tcPr>
            <w:tcW w:w="101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A4067" w:rsidRDefault="0085192D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Социальное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значение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дизайна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как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AA4067">
        <w:trPr>
          <w:trHeight w:val="3869"/>
        </w:trPr>
        <w:tc>
          <w:tcPr>
            <w:tcW w:w="2721" w:type="dxa"/>
            <w:tcBorders>
              <w:right w:val="single" w:sz="4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Смена стилей как отражение 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 образа жизни, мировоззре-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людей и развития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</w:p>
          <w:p w:rsidR="00AA4067" w:rsidRDefault="0085192D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Художественно-аналитический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обзор развития образно-стилевого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 художественной и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териальной культуры разных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 и эпох. Архитектура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Этапы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архитекторы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значение их архитектурных 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девров в пространстве 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аналити-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об особенностях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турно-художественных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AA4067" w:rsidRDefault="0085192D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</w:t>
            </w:r>
            <w:r>
              <w:rPr>
                <w:color w:val="231F20"/>
                <w:w w:val="115"/>
                <w:sz w:val="18"/>
              </w:rPr>
              <w:tab/>
              <w:t>композиционной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знаменитых архитектурных памятников.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поисковую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коллективной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созданию фотоколлажа из изображе-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памятников отечественной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65" type="#_x0000_t202" style="position:absolute;left:0;text-align:left;margin-left:28.4pt;margin-top:35.85pt;width:12.6pt;height:11.35pt;z-index:1576448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3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хитектурных памятников из 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изображений. Поисковая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в Интернете. Фотоколлаж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изображений произведений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хитектуры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257"/>
        </w:trPr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AA4067" w:rsidRDefault="0085192D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Пути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развития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AA4067" w:rsidRDefault="0085192D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AA4067" w:rsidRDefault="0085192D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</w:p>
        </w:tc>
      </w:tr>
      <w:tr w:rsidR="00AA4067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85192D"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революция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AA4067">
        <w:trPr>
          <w:trHeight w:val="201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85192D"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пользуемых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строитель-</w:t>
            </w:r>
          </w:p>
        </w:tc>
      </w:tr>
      <w:tr w:rsidR="00AA4067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сылки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истоки.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стве.</w:t>
            </w:r>
          </w:p>
        </w:tc>
      </w:tr>
      <w:tr w:rsidR="00AA4067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аспект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«перестройки»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преемственности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AA4067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архитектуры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искать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«примирения»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прошло-</w:t>
            </w: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реконструк-</w:t>
            </w: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нового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уровня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городов.</w:t>
            </w:r>
          </w:p>
        </w:tc>
      </w:tr>
      <w:tr w:rsidR="00AA4067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строительной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техники.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</w:p>
        </w:tc>
      </w:tr>
      <w:tr w:rsidR="00AA4067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тет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функционализма.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урбанизации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ландшафта,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стиля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будущего»: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фотокол-</w:t>
            </w: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агрессивности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лаж или фантазийную зарисовку города</w:t>
            </w:r>
          </w:p>
        </w:tc>
      </w:tr>
      <w:tr w:rsidR="00AA4067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</w:t>
            </w: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градостроительстве.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практических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AA406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A4067" w:rsidRDefault="0085192D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AA4067">
        <w:trPr>
          <w:trHeight w:val="283"/>
        </w:trPr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рода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архитектурного 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:rsidR="00AA4067" w:rsidRDefault="00AA4067">
      <w:pPr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63" type="#_x0000_t202" style="position:absolute;margin-left:28.45pt;margin-top:35.85pt;width:12.5pt;height:172.45pt;z-index:1576550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62" type="#_x0000_t202" style="position:absolute;margin-left:28.4pt;margin-top:344pt;width:12.6pt;height:11.35pt;z-index:1576601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753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9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формы планировки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городской среды и их связь с 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разом жизни людей.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 виды планиров-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замкнутая,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ная, кольцевая, свободно-разомк-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асимметричная,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 пространства. Схе-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ма-планировка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дивидуальный образ каждого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 наследия для совре-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  <w:p w:rsidR="00AA4067" w:rsidRDefault="0085192D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дания по построению 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в виде макетной 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 города как способ организации 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различные виды планировки 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облика города для 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разработки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(карты)</w:t>
            </w:r>
          </w:p>
        </w:tc>
      </w:tr>
      <w:tr w:rsidR="00AA4067">
        <w:trPr>
          <w:trHeight w:val="1582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малых архитектурных 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архитектурного дизайна в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 городской среды и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видуальном образе города.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информативного комфорта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городской среде: устройство пеше-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роль малой архитектуры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 дизайна в установке 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архитектурой,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«проживании» городского 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исторического образа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61" type="#_x0000_t202" style="position:absolute;left:0;text-align:left;margin-left:28.4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 мебели (скамьи, «дива-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ны» и пр.), киосков, информаци-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 блоков, блоков локального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озеленения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по теме «Проектирование 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зайна объектов городской среды»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виде создания коллажно-графи-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оформления витрины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газина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технике коллажа или дизайн-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</w:p>
        </w:tc>
      </w:tr>
      <w:tr w:rsidR="00AA4067">
        <w:trPr>
          <w:trHeight w:val="3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 среды интерь-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ера. Интерьер и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ение его интерьера. Образно-сти-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 каждой эпохи. Интерь-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 как выражение стиля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хозяев. Стилевое единство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Отделочные материалы, введение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 и цвета в интерьер. 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зайнерские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Зонирование интерьера —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странства. Интерьеры 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зданий: театра, кафе, вокза-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офиса,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роль цвета, фактур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предметного </w:t>
            </w:r>
            <w:r>
              <w:rPr>
                <w:color w:val="231F20"/>
                <w:w w:val="120"/>
                <w:sz w:val="18"/>
              </w:rPr>
              <w:t>наполнения пространства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 общественных мест (театр, 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фе, вокзал, офис, школа и пр.), а также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 работе по теме «Роль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ра» в форме создания коллажной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59" type="#_x0000_t202" style="position:absolute;margin-left:28.45pt;margin-top:35.85pt;width:12.5pt;height:172.45pt;z-index:1576755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58" type="#_x0000_t202" style="position:absolute;margin-left:28.4pt;margin-top:344pt;width:12.6pt;height:11.35pt;z-index:1576806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1113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практической и ана-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литической работы по теме «Роль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интерьера» в форме создания кол-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лажной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но-ландшафтного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 в единстве с ландшафтно-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парковой средой. Основные 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ландшафта русской уса-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 парка или 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схемы-чертежа.</w:t>
            </w:r>
          </w:p>
          <w:p w:rsidR="00AA4067" w:rsidRDefault="0085192D"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макета фрагмента 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парка,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соединяя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введением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фольга,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эстетическое и эколо-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гическое взаимное сосуществование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ландшафтно-парковой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традициях построения и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 ценности русской усадебной 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новые приёмы </w:t>
            </w:r>
            <w:r>
              <w:rPr>
                <w:color w:val="231F20"/>
                <w:w w:val="120"/>
                <w:sz w:val="18"/>
              </w:rPr>
              <w:t>работы с бу-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магой и природными материалами в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</w:p>
        </w:tc>
      </w:tr>
      <w:tr w:rsidR="00AA4067">
        <w:trPr>
          <w:trHeight w:val="19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и его осуществле-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в объёмно-простран-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 организации среды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Природно-экологические,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тры, влияющие на композицион-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планировку города. Реализа-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Совершенствовать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работы над объёмно-пространствен-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реализовывать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 фантазию в сочетании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логикой.</w:t>
            </w:r>
          </w:p>
          <w:p w:rsidR="00AA4067" w:rsidRDefault="0085192D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</w:p>
        </w:tc>
      </w:tr>
    </w:tbl>
    <w:p w:rsidR="00AA4067" w:rsidRDefault="00AA4067">
      <w:pPr>
        <w:spacing w:line="200" w:lineRule="exact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57" type="#_x0000_t202" style="position:absolute;left:0;text-align:left;margin-left:28.4pt;margin-top:35.85pt;width:12.6pt;height:11.35pt;z-index:1576857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макетирования чувства красоты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</w:t>
            </w:r>
            <w:r>
              <w:rPr>
                <w:color w:val="231F20"/>
                <w:w w:val="120"/>
                <w:sz w:val="18"/>
              </w:rPr>
              <w:t>практической твор-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«Проектирование архитектурного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(«Исторический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город», «Сказочный город», «Го-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Образ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индивидуальное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проектирование</w:t>
            </w:r>
          </w:p>
        </w:tc>
      </w:tr>
      <w:tr w:rsidR="00AA4067">
        <w:trPr>
          <w:trHeight w:val="3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плани-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 пространства жилой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 как отражение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альности человека. Принципы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ганизации и членения простран-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на различные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спорта, 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хозяйства,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ни. Учёт в проекте инженерно-бы-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товых и санитарно-технических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практической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«Индивидуальное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ние.   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Создание  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плана-проекта</w:t>
            </w:r>
          </w:p>
          <w:p w:rsidR="00AA4067" w:rsidRDefault="0085192D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«Дом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моей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мечты».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проявляется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человека, род его занятий и инте-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архитектурно-дизай-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фантазийные представления о своём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лище.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учёте в проек-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 инженерно-бытовых и санитарно-тех-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Проявлять знание </w:t>
            </w:r>
            <w:r>
              <w:rPr>
                <w:color w:val="231F20"/>
                <w:w w:val="120"/>
                <w:sz w:val="18"/>
              </w:rPr>
              <w:t>законов композиции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териалами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55" type="#_x0000_t202" style="position:absolute;margin-left:28.45pt;margin-top:35.85pt;width:12.5pt;height:172.45pt;z-index:1576960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54" type="#_x0000_t202" style="position:absolute;margin-left:28.4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902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 (поэтажного)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 или квартиры, 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прилегающей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 фактур и цветовой гаммы.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эклектика.</w:t>
            </w:r>
          </w:p>
          <w:p w:rsidR="00AA4067" w:rsidRDefault="0085192D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 в проекте дизайна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терьера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образно-архитектурного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мысла и композиционно-стилевых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предметного </w:t>
            </w:r>
            <w:r>
              <w:rPr>
                <w:color w:val="231F20"/>
                <w:w w:val="115"/>
                <w:sz w:val="18"/>
              </w:rPr>
              <w:t>наполнения 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ра (мебель, </w:t>
            </w:r>
            <w:r>
              <w:rPr>
                <w:color w:val="231F20"/>
                <w:spacing w:val="-3"/>
                <w:w w:val="115"/>
                <w:sz w:val="18"/>
              </w:rPr>
              <w:t>бытовое оборудование).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Способы зонирования помещения.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AA4067" w:rsidRDefault="0085192D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 xml:space="preserve">«Проект организации </w:t>
            </w:r>
            <w:r>
              <w:rPr>
                <w:color w:val="231F20"/>
                <w:spacing w:val="-3"/>
                <w:w w:val="120"/>
                <w:sz w:val="18"/>
              </w:rPr>
              <w:t>многофунк-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пространства и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метной </w:t>
            </w:r>
            <w:r>
              <w:rPr>
                <w:color w:val="231F20"/>
                <w:spacing w:val="-2"/>
                <w:w w:val="120"/>
                <w:sz w:val="18"/>
              </w:rPr>
              <w:t>среды моей жилой комна-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ты»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(фантазийный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зонирования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зонирования.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квартиры,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образно-архитектурный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</w:p>
        </w:tc>
      </w:tr>
      <w:tr w:rsidR="00AA4067">
        <w:trPr>
          <w:trHeight w:val="18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left="167" w:right="375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Планировка сада, огорода, зони-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палисадника, садовых 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жек. Малые архитектурные фор-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бельведер,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пергола, ограда и пр. Водоёмы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мини-пруды. Сомасштабные 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Альпийские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планировки садового участка. </w:t>
            </w:r>
            <w:r>
              <w:rPr>
                <w:i/>
                <w:color w:val="231F20"/>
                <w:w w:val="115"/>
                <w:sz w:val="18"/>
              </w:rPr>
              <w:t>Совершен-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ствовать навыки </w:t>
            </w:r>
            <w:r>
              <w:rPr>
                <w:color w:val="231F20"/>
                <w:w w:val="115"/>
                <w:sz w:val="18"/>
              </w:rPr>
              <w:t>работы с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 в процессе макетирования.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 композиции в 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ровании букета по принципам икебаны.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разработку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53" type="#_x0000_t202" style="position:absolute;left:0;text-align:left;margin-left:28.4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87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садовая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мебель,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кормушка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Спортплощадка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гое другое в саду мечты.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аранжировки.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Икебана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48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Композиционно-конструк-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 принципы дизай-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Одежда как образ человека. Стиль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одежде. Соответствие материи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 Целесообразность и мода.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 — бизнес и манипулирова-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сознанием.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в одежде. Силуэт,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фасон.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ты»: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 эскизов одежды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 в одежде проявляется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 человека, его ценностные 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 и конкретные намерения его 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AA4067" w:rsidRDefault="0085192D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моды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8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законы композиции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ектировании одежды, создании силуэта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51" type="#_x0000_t202" style="position:absolute;margin-left:28.45pt;margin-top:35.85pt;width:12.5pt;height:172.45pt;z-index:1577164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50" type="#_x0000_t202" style="position:absolute;margin-left:28.4pt;margin-top:344pt;width:12.6pt;height:11.35pt;z-index:1577216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395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 одежды. Возраст и мода.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Молодёжная субкультура и под-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ростковая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Самоутвержде-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«стаи»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Стереотип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китч.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Унифи-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 и вкуса в подборе 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эскизов по теме «Дизайн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 панно с 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 на тему 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но-фантазийного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</w:p>
          <w:p w:rsidR="00AA4067" w:rsidRDefault="0085192D"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современной одежды с традиционны-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</w:p>
          <w:p w:rsidR="00AA4067" w:rsidRDefault="0085192D"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AA4067" w:rsidRDefault="0085192D"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«Дизайн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</w:t>
            </w:r>
          </w:p>
        </w:tc>
      </w:tr>
      <w:tr w:rsidR="00AA4067">
        <w:trPr>
          <w:trHeight w:val="23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Грим и причёска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лица и причёска. Макияж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дневной, вечерний и карнаваль-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Грим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бытовой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сценический.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Лицо в жизни, на экране, на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 и на фотографии. 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визажистики и парикмахерского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стилизма. Боди-арт и татуаж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паблик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разница между 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 задачами, стоящими перед гримё-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визажистом.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Ориентироваться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снятия бытового и театрального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и характеризовать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кияж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чёткое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ощущение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49" type="#_x0000_t202" style="position:absolute;left:0;text-align:left;margin-left:28.4pt;margin-top:35.85pt;width:12.6pt;height:11.35pt;z-index:1577267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шнз,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рекламой,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деятельностью и политикой.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притязаний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 на публичное моделиро-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теме «Изменение образа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сти»: подбор вариантов причёски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грима для создания 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упражнений по освоению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макияжа;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макияжа и стилистики причёски в повсе-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связи имидж-дизайна с пуб-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личностью,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 рекламой, общественной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тельностью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</w:t>
            </w:r>
            <w:r>
              <w:rPr>
                <w:color w:val="231F20"/>
                <w:w w:val="115"/>
                <w:sz w:val="18"/>
              </w:rPr>
              <w:t>средствами грима образа сце-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Heading2"/>
        <w:spacing w:before="114" w:line="216" w:lineRule="auto"/>
        <w:ind w:left="113" w:right="3006"/>
        <w:rPr>
          <w:rFonts w:ascii="Sitka Text" w:hAnsi="Sitka Text"/>
          <w:b/>
          <w:i/>
        </w:rPr>
      </w:pPr>
      <w:r w:rsidRPr="00244F42">
        <w:lastRenderedPageBreak/>
        <w:pict>
          <v:shape id="_x0000_s1047" type="#_x0000_t202" style="position:absolute;left:0;text-align:left;margin-left:28.45pt;margin-top:35.85pt;width:12.5pt;height:172.45pt;z-index:1577369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46" type="#_x0000_t202" style="position:absolute;left:0;text-align:left;margin-left:28.4pt;margin-top:344pt;width:12.6pt;height:11.35pt;z-index:1577420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="0085192D">
        <w:rPr>
          <w:color w:val="231F20"/>
          <w:w w:val="95"/>
        </w:rPr>
        <w:t>Модуль</w:t>
      </w:r>
      <w:r w:rsidR="0085192D">
        <w:rPr>
          <w:color w:val="231F20"/>
          <w:spacing w:val="21"/>
          <w:w w:val="95"/>
        </w:rPr>
        <w:t xml:space="preserve"> </w:t>
      </w:r>
      <w:r w:rsidR="0085192D">
        <w:rPr>
          <w:color w:val="231F20"/>
          <w:w w:val="95"/>
        </w:rPr>
        <w:t>№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4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«Изображение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в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синтетических,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экранных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видах</w:t>
      </w:r>
      <w:r w:rsidR="0085192D">
        <w:rPr>
          <w:color w:val="231F20"/>
          <w:spacing w:val="22"/>
          <w:w w:val="95"/>
        </w:rPr>
        <w:t xml:space="preserve"> </w:t>
      </w:r>
      <w:r w:rsidR="0085192D">
        <w:rPr>
          <w:color w:val="231F20"/>
          <w:w w:val="95"/>
        </w:rPr>
        <w:t>искусства</w:t>
      </w:r>
      <w:r w:rsidR="0085192D">
        <w:rPr>
          <w:color w:val="231F20"/>
          <w:spacing w:val="-63"/>
          <w:w w:val="95"/>
        </w:rPr>
        <w:t xml:space="preserve"> </w:t>
      </w:r>
      <w:r w:rsidR="0085192D">
        <w:rPr>
          <w:color w:val="231F20"/>
        </w:rPr>
        <w:t>и</w:t>
      </w:r>
      <w:r w:rsidR="0085192D">
        <w:rPr>
          <w:color w:val="231F20"/>
          <w:spacing w:val="-2"/>
        </w:rPr>
        <w:t xml:space="preserve"> </w:t>
      </w:r>
      <w:r w:rsidR="0085192D">
        <w:rPr>
          <w:color w:val="231F20"/>
        </w:rPr>
        <w:t>художественная</w:t>
      </w:r>
      <w:r w:rsidR="0085192D">
        <w:rPr>
          <w:color w:val="231F20"/>
          <w:spacing w:val="-2"/>
        </w:rPr>
        <w:t xml:space="preserve"> </w:t>
      </w:r>
      <w:r w:rsidR="0085192D">
        <w:rPr>
          <w:color w:val="231F20"/>
        </w:rPr>
        <w:t>фотография»</w:t>
      </w:r>
      <w:r w:rsidR="0085192D">
        <w:rPr>
          <w:color w:val="231F20"/>
          <w:spacing w:val="-1"/>
        </w:rPr>
        <w:t xml:space="preserve"> </w:t>
      </w:r>
      <w:r w:rsidR="0085192D">
        <w:rPr>
          <w:rFonts w:ascii="Sitka Text" w:hAnsi="Sitka Text"/>
          <w:b/>
          <w:i/>
          <w:color w:val="231F20"/>
        </w:rPr>
        <w:t>(вариативный)</w:t>
      </w:r>
    </w:p>
    <w:p w:rsidR="00AA4067" w:rsidRDefault="0085192D">
      <w:pPr>
        <w:spacing w:line="238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AA4067" w:rsidRDefault="0085192D">
      <w:pPr>
        <w:pStyle w:val="a3"/>
        <w:spacing w:before="123" w:line="252" w:lineRule="auto"/>
        <w:ind w:left="113" w:right="114" w:firstLine="226"/>
      </w:pPr>
      <w:r>
        <w:rPr>
          <w:color w:val="231F20"/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AA4067" w:rsidRDefault="00AA4067">
      <w:pPr>
        <w:pStyle w:val="a3"/>
        <w:spacing w:before="1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среде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синтетических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</w:t>
            </w:r>
          </w:p>
        </w:tc>
      </w:tr>
      <w:tr w:rsidR="00AA4067">
        <w:trPr>
          <w:trHeight w:val="369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соединяющие,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творчества. 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творчества в 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 Пространственно-вре-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 возможности 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 в современном комму-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никативно-информационном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визуально-зрелищного языка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общность спектакля, филь-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визуально-зрелищного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влиянии 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 технологий на появление новых 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параллельно с 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6"/>
        <w:jc w:val="right"/>
        <w:rPr>
          <w:i/>
          <w:sz w:val="18"/>
        </w:rPr>
      </w:pPr>
      <w:r w:rsidRPr="00244F42">
        <w:lastRenderedPageBreak/>
        <w:pict>
          <v:shape id="_x0000_s1045" type="#_x0000_t202" style="position:absolute;left:0;text-align:left;margin-left:28.4pt;margin-top:35.85pt;width:12.6pt;height:11.35pt;z-index:1577472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128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 новых видов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 Мультимедиа и объединение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множества воспринимаемых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Художник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театра</w:t>
            </w:r>
          </w:p>
        </w:tc>
      </w:tr>
      <w:tr w:rsidR="00AA4067">
        <w:trPr>
          <w:trHeight w:val="168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43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Происхождение театра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обрядах. Знакомство с жанровым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 театральных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ставлений. Синтез искусств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театре. Роль художни-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и виды профессиональной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43" w:line="228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театра.</w:t>
            </w:r>
          </w:p>
          <w:p w:rsidR="00AA4067" w:rsidRDefault="0085192D">
            <w:pPr>
              <w:pStyle w:val="TableParagraph"/>
              <w:spacing w:line="228" w:lineRule="auto"/>
              <w:ind w:right="154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жанровом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многообразии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</w:p>
          <w:p w:rsidR="00AA4067" w:rsidRDefault="0085192D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</w:p>
        </w:tc>
      </w:tr>
      <w:tr w:rsidR="00AA4067">
        <w:trPr>
          <w:trHeight w:val="2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5" w:line="228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5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Художник-постановщик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Эволюция сцены и виды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театра.</w:t>
            </w:r>
          </w:p>
          <w:p w:rsidR="00AA4067" w:rsidRDefault="0085192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сценографа. Сколько художников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бутафорские,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пошивочные,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декорационные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5" w:line="228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разных видах декораций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декораций.</w:t>
            </w:r>
          </w:p>
          <w:p w:rsidR="00AA4067" w:rsidRDefault="0085192D">
            <w:pPr>
              <w:pStyle w:val="TableParagraph"/>
              <w:spacing w:line="228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роли эскизов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 в работе художника-сценографа.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Представлять </w:t>
            </w:r>
            <w:r>
              <w:rPr>
                <w:color w:val="231F20"/>
                <w:w w:val="120"/>
                <w:sz w:val="18"/>
              </w:rPr>
              <w:t>многообразие видов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временных сценических зрелищ (шоу,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концерты)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художнических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 участвующих в их оформле-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</w:tbl>
    <w:p w:rsidR="00AA4067" w:rsidRDefault="00AA4067">
      <w:pPr>
        <w:spacing w:line="228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43" type="#_x0000_t202" style="position:absolute;margin-left:28.45pt;margin-top:35.85pt;width:12.5pt;height:172.45pt;z-index:1577574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42" type="#_x0000_t202" style="position:absolute;margin-left:28.4pt;margin-top:344pt;width:12.6pt;height:11.35pt;z-index:1577625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02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1"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цеха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</w:tr>
      <w:tr w:rsidR="00AA4067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</w:t>
            </w:r>
            <w:r>
              <w:rPr>
                <w:color w:val="231F20"/>
                <w:w w:val="120"/>
                <w:sz w:val="18"/>
              </w:rPr>
              <w:tab/>
              <w:t>костюм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 костюм, грим и 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ска. Стилистическое единство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 образа спектакля. 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 и эпохи до эскизов и 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костюма в материале.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дожники-постановщики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отечественного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Коровин,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Билибин,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Наброски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различие </w:t>
            </w:r>
            <w:r>
              <w:rPr>
                <w:color w:val="231F20"/>
                <w:w w:val="115"/>
                <w:sz w:val="18"/>
              </w:rPr>
              <w:t>между бытовым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стюмом в жизни и сценическим 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Понимать, </w:t>
            </w:r>
            <w:r>
              <w:rPr>
                <w:color w:val="231F20"/>
                <w:w w:val="115"/>
                <w:sz w:val="18"/>
              </w:rPr>
              <w:t>что театральный костюм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ражает во внешнем облике внутренний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художников-постановщиков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Находить в поисковых системах </w:t>
            </w:r>
            <w:r>
              <w:rPr>
                <w:color w:val="231F20"/>
                <w:w w:val="120"/>
                <w:sz w:val="18"/>
              </w:rPr>
              <w:t>в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тернете </w:t>
            </w:r>
            <w:r>
              <w:rPr>
                <w:color w:val="231F20"/>
                <w:spacing w:val="-1"/>
                <w:w w:val="120"/>
                <w:sz w:val="18"/>
              </w:rPr>
              <w:t>произведения известных отече-</w:t>
            </w:r>
            <w:r>
              <w:rPr>
                <w:color w:val="231F20"/>
                <w:w w:val="120"/>
                <w:sz w:val="18"/>
              </w:rPr>
              <w:t xml:space="preserve"> 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собирать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 их выдающихся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применять </w:t>
            </w:r>
            <w:r>
              <w:rPr>
                <w:color w:val="231F20"/>
                <w:w w:val="120"/>
                <w:sz w:val="18"/>
              </w:rPr>
              <w:t>полученные знания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AA4067">
        <w:trPr>
          <w:trHeight w:val="22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Ведущая роль художника куколь-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спектакля как соавтора 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жиссёра и актёра в процессе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тростевые,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перчаточные, ростовые и др.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 в театральной постанов-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как образная и авторская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терпретация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ведущую роль художника 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соавтора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сёра и актёра в процессе создания 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куклы из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импровизированной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приятия и понимания театрального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6"/>
        <w:jc w:val="right"/>
        <w:rPr>
          <w:i/>
          <w:sz w:val="18"/>
        </w:rPr>
      </w:pPr>
      <w:r w:rsidRPr="00244F42">
        <w:lastRenderedPageBreak/>
        <w:pict>
          <v:shape id="_x0000_s1041" type="#_x0000_t202" style="position:absolute;left:0;text-align:left;margin-left:28.4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Художественная</w:t>
            </w:r>
            <w:r>
              <w:rPr>
                <w:rFonts w:ascii="Microsoft Sans Serif" w:hAnsi="Microsoft Sans Serif"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фотография</w:t>
            </w:r>
          </w:p>
        </w:tc>
      </w:tr>
      <w:tr w:rsidR="00AA4067">
        <w:trPr>
          <w:trHeight w:val="402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— новое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бражение реальности.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дагерротипа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логическая революция запечатле-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AA4067" w:rsidRDefault="0085192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Камера-обскура.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Луи  Жак  Дагер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дагеротипия. Длительность экс-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 как искусства. Фотопортрет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фотопейзажи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Фотоателье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студийной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катушечной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фотоплёнки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в развитии 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возможности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появление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Смартфоны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28" w:lineRule="auto"/>
              <w:ind w:right="152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AA4067" w:rsidRDefault="0085192D"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Определять </w:t>
            </w:r>
            <w:r>
              <w:rPr>
                <w:color w:val="231F20"/>
                <w:w w:val="120"/>
                <w:sz w:val="18"/>
              </w:rPr>
              <w:t>понятия «камера-обскура»,</w:t>
            </w:r>
          </w:p>
          <w:p w:rsidR="00AA4067" w:rsidRDefault="0085192D"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«дагеротипия».</w:t>
            </w:r>
          </w:p>
          <w:p w:rsidR="00AA4067" w:rsidRDefault="0085192D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«экспозиция»,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держка»,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«диафрагма».</w:t>
            </w:r>
          </w:p>
          <w:p w:rsidR="00AA4067" w:rsidRDefault="0085192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 XIX в.</w:t>
            </w:r>
            <w:r>
              <w:rPr>
                <w:i/>
                <w:color w:val="231F20"/>
                <w:w w:val="120"/>
                <w:sz w:val="18"/>
              </w:rPr>
              <w:t xml:space="preserve">, объяснять </w:t>
            </w:r>
            <w:r>
              <w:rPr>
                <w:color w:val="231F20"/>
                <w:w w:val="120"/>
                <w:sz w:val="18"/>
              </w:rPr>
              <w:t>их цен-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современности.</w:t>
            </w:r>
          </w:p>
          <w:p w:rsidR="00AA4067" w:rsidRDefault="0085192D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развитии искусства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:rsidR="00AA4067" w:rsidRDefault="0085192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в живописи, графике и фотогра-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фии.</w:t>
            </w:r>
          </w:p>
          <w:p w:rsidR="00AA4067" w:rsidRDefault="0085192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AA4067" w:rsidRDefault="0085192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современные 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</w:p>
        </w:tc>
      </w:tr>
      <w:tr w:rsidR="00AA4067">
        <w:trPr>
          <w:trHeight w:val="108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Картина жизни в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роль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отечественной культу-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Картина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—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хранённая история.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дин-Горский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пионер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2"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Прокудина-Горского.</w:t>
            </w:r>
          </w:p>
          <w:p w:rsidR="00AA4067" w:rsidRDefault="0085192D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новедения»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</w:p>
        </w:tc>
      </w:tr>
    </w:tbl>
    <w:p w:rsidR="00AA4067" w:rsidRDefault="00AA4067">
      <w:pPr>
        <w:spacing w:line="228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39" type="#_x0000_t202" style="position:absolute;margin-left:28.45pt;margin-top:35.85pt;width:12.5pt;height:172.45pt;z-index:1577779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38" type="#_x0000_t202" style="position:absolute;margin-left:28.4pt;margin-top:344pt;width:12.6pt;height:11.35pt;z-index:1577830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2758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фотографии.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«Родиноведение»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«Коллекция 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империи».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примере картин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дина-Горского.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 современных представлений об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   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значение 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фотографии С. М. 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ского,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свою папку или презента-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подбора</w:t>
            </w:r>
          </w:p>
        </w:tc>
      </w:tr>
      <w:tr w:rsidR="00AA4067">
        <w:trPr>
          <w:trHeight w:val="35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66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w w:val="115"/>
                <w:sz w:val="18"/>
              </w:rPr>
              <w:tab/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и фактуры предмета.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средний, дальний план.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 из нескольких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tabs>
                <w:tab w:val="left" w:pos="1186"/>
                <w:tab w:val="left" w:pos="2474"/>
              </w:tabs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но-белые</w:t>
            </w:r>
            <w:r>
              <w:rPr>
                <w:color w:val="231F20"/>
                <w:w w:val="115"/>
                <w:sz w:val="18"/>
              </w:rPr>
              <w:tab/>
              <w:t>фотографии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натюрмортного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зительности.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умения наблюдать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окружении.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профессиональные чёрно-белые 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тографии натюрмортов и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</w:p>
          <w:p w:rsidR="00AA4067" w:rsidRDefault="0085192D">
            <w:pPr>
              <w:pStyle w:val="TableParagraph"/>
              <w:spacing w:line="232" w:lineRule="auto"/>
              <w:ind w:right="148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новочного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натюрморта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37" type="#_x0000_t202" style="position:absolute;left:0;text-align:left;margin-left:28.4pt;margin-top:35.85pt;width:12.6pt;height:11.35pt;z-index:1577881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23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0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ind w:right="13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чёрно-бе-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 и цветной фотографии. Свето-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(дождь,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восход),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фотосъём-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кадра.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образном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 природный и городской.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сиональных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Аналитический просмотр </w:t>
            </w:r>
            <w:r>
              <w:rPr>
                <w:color w:val="231F20"/>
                <w:w w:val="120"/>
                <w:sz w:val="18"/>
              </w:rPr>
              <w:t>фотографий,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сделанных обучающимися в предыдущее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фотографами.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фотосъёмки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постановкой художественных задач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</w:tr>
      <w:tr w:rsidR="00AA4067">
        <w:trPr>
          <w:trHeight w:val="223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Фотографический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 в фотографии, его 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том. Роль освещения в 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наблюдательности. Фотопортрет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 и его связь с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фотопортрет не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меняет искусство живописного или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в 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фотографирования с 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человека (товарища по классу,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35" type="#_x0000_t202" style="position:absolute;margin-left:28.45pt;margin-top:35.85pt;width:12.5pt;height:172.45pt;z-index:1577984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34" type="#_x0000_t202" style="position:absolute;margin-left:28.4pt;margin-top:344pt;width:12.6pt;height:11.35pt;z-index:1578035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3242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 как вид журнали-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стики и жанр искусства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фии. Репортажный снимок на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его значение в сохране-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памяти о событии. Семейная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фотохроника.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мгновения,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укруп-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тика в кадре. «Работать для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ни…» — фотографии Александра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Родченко, их значение и 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значение фоторепор-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тажа как вида журналистики и как жан-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держании искусства живописной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фоторепортажного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снимка.</w:t>
            </w:r>
          </w:p>
          <w:p w:rsidR="00AA4067" w:rsidRDefault="0085192D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творчеством легендар-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фотографа Александра Родченко.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проявляется образ эпохи и как фотообраз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мировосприятие.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съёмки фоторепортажа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</w:tr>
      <w:tr w:rsidR="00AA4067">
        <w:trPr>
          <w:trHeight w:val="283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постановочная 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кументальная. Возможности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пьютерной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обработки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фотографий,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достоверности.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Коллаж как жанр художественно-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творчества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помощью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Художественная фотография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авторское видение мира, как 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87" w:line="232" w:lineRule="auto"/>
              <w:ind w:right="14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Скомпоновать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фотопоздравления на основе совмещения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объяснять, </w:t>
            </w:r>
            <w:r>
              <w:rPr>
                <w:color w:val="231F20"/>
                <w:w w:val="115"/>
                <w:sz w:val="18"/>
              </w:rPr>
              <w:t>что в основе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 фотографии лежит дар видения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33" type="#_x0000_t202" style="position:absolute;left:0;text-align:left;margin-left:28.4pt;margin-top:35.85pt;width:12.6pt;height:11.35pt;z-index:15780864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Изображение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кино</w:t>
            </w:r>
          </w:p>
        </w:tc>
      </w:tr>
      <w:tr w:rsidR="00AA4067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Пространственно-времен-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Ожившее изображение. Рождение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фильме. Синтетическая природа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 кино и состав 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коллектива. Кинофильм —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образ, авторская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документальный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ственно-временное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экранное время и всё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изображаемое в фильме, являясь услов-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ностью, формирует у людей 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Знать, </w:t>
            </w:r>
            <w:r>
              <w:rPr>
                <w:color w:val="231F20"/>
                <w:w w:val="120"/>
                <w:sz w:val="18"/>
              </w:rPr>
              <w:t>что спецификой языка кино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монтажное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</w:p>
        </w:tc>
      </w:tr>
      <w:tr w:rsidR="00AA4067">
        <w:trPr>
          <w:trHeight w:val="27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ind w:left="167" w:right="144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художника в 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Фильм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картинках»: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изобразительная сторона 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Кинохудожник и его команда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 мест действия, образы 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раскадровка,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 и воплощение в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ле. Пространство и предметы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 конкретность и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дожественный образ. Режиссёр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 — оператор в 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над фильмом. </w:t>
            </w:r>
            <w:r>
              <w:rPr>
                <w:color w:val="231F20"/>
                <w:w w:val="120"/>
                <w:sz w:val="18"/>
              </w:rPr>
              <w:t>Сложносоставной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экранных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монтаже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5"/>
                <w:sz w:val="18"/>
              </w:rPr>
              <w:t>киноэски-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профессиональных кинохудожников.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31" type="#_x0000_t202" style="position:absolute;margin-left:28.45pt;margin-top:35.85pt;width:12.5pt;height:172.45pt;z-index:1578188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30" type="#_x0000_t202" style="position:absolute;margin-left:28.4pt;margin-top:344pt;width:12.6pt;height:11.35pt;z-index:15782400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3102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31" w:line="232" w:lineRule="auto"/>
              <w:ind w:right="15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рочной деятельности учащихся.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видеороликов: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видеорепортаж,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метражный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музыкальный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клип,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«панорама»,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езд»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«отъезд».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сценарий,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предсъёмочный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дровка»,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основные этапы соз-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 по созданию видеоролика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ветствии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деосъёмки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начальные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работы по видеомонтажу в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пьютерной программе (Adobe Premiere).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Обретать </w:t>
            </w:r>
            <w:r>
              <w:rPr>
                <w:color w:val="231F20"/>
                <w:w w:val="115"/>
                <w:sz w:val="18"/>
              </w:rPr>
              <w:t>навык рефлексии 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</w:p>
        </w:tc>
      </w:tr>
      <w:tr w:rsidR="00AA4067">
        <w:trPr>
          <w:trHeight w:val="24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кольные мультфильмы, цифровая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Уолт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 создатели.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электронно-цифровых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Просмотреть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подходов,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эзию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 отечественной мультипликации.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   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средства его достижения в 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мультфильмах.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кинематографе</w:t>
            </w:r>
          </w:p>
        </w:tc>
      </w:tr>
      <w:tr w:rsidR="00AA4067">
        <w:trPr>
          <w:trHeight w:val="697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занятиях в школе: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даём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анимационный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Техническое оборудование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для создания анима-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 в выбранной технике и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программе.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A4067" w:rsidRDefault="00244F42">
      <w:pPr>
        <w:spacing w:before="67"/>
        <w:ind w:right="115"/>
        <w:jc w:val="right"/>
        <w:rPr>
          <w:i/>
          <w:sz w:val="18"/>
        </w:rPr>
      </w:pPr>
      <w:r w:rsidRPr="00244F42">
        <w:lastRenderedPageBreak/>
        <w:pict>
          <v:shape id="_x0000_s1029" type="#_x0000_t202" style="position:absolute;left:0;text-align:left;margin-left:28.4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85192D">
        <w:rPr>
          <w:i/>
          <w:color w:val="231F20"/>
          <w:w w:val="120"/>
          <w:sz w:val="18"/>
        </w:rPr>
        <w:t>Продолжение</w:t>
      </w:r>
    </w:p>
    <w:p w:rsidR="00AA4067" w:rsidRDefault="00AA406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AA4067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stop-motion,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Flash).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Сыпучая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 — художественная об-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совместной творческой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боты: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завязка, экспозиция, кульминация,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просмотры.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и обсуждать </w:t>
            </w:r>
            <w:r>
              <w:rPr>
                <w:color w:val="231F20"/>
                <w:w w:val="120"/>
                <w:sz w:val="18"/>
              </w:rPr>
              <w:t>отснятый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задачи художественной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AA406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телевидении</w:t>
            </w:r>
          </w:p>
        </w:tc>
      </w:tr>
      <w:tr w:rsidR="00AA4067">
        <w:trPr>
          <w:trHeight w:val="2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 и средство мас-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средство массовой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просвещения, развлечения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телевидения — русский инженер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Козьмич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Зворыкин.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 эфир — событие в реаль-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времени. Роль телевидения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формационное пространство.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 мира, создаваемая телевиде-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AA4067" w:rsidRDefault="0085192D">
            <w:pPr>
              <w:pStyle w:val="TableParagraph"/>
              <w:spacing w:before="57"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телевидении.</w:t>
            </w:r>
          </w:p>
          <w:p w:rsidR="00AA4067" w:rsidRDefault="0085192D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AA4067" w:rsidRDefault="0085192D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8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телевидение</w:t>
            </w:r>
            <w:r>
              <w:rPr>
                <w:color w:val="231F20"/>
                <w:w w:val="120"/>
                <w:sz w:val="18"/>
              </w:rPr>
              <w:tab/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Придумывать и рисовать </w:t>
            </w:r>
            <w:r>
              <w:rPr>
                <w:color w:val="231F20"/>
                <w:w w:val="120"/>
                <w:sz w:val="18"/>
              </w:rPr>
              <w:t>эскиз оформ-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студии и эскиз заставки для 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AA4067" w:rsidRDefault="0085192D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полученные знания в 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 телевидения и студии муль-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тимедиа</w:t>
            </w:r>
          </w:p>
        </w:tc>
      </w:tr>
    </w:tbl>
    <w:p w:rsidR="00AA4067" w:rsidRDefault="00AA4067">
      <w:pPr>
        <w:spacing w:line="232" w:lineRule="auto"/>
        <w:rPr>
          <w:sz w:val="18"/>
        </w:rPr>
        <w:sectPr w:rsidR="00AA406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A4067" w:rsidRDefault="00244F42">
      <w:pPr>
        <w:pStyle w:val="a3"/>
        <w:spacing w:before="5"/>
        <w:ind w:left="0" w:right="0"/>
        <w:jc w:val="left"/>
        <w:rPr>
          <w:i/>
          <w:sz w:val="2"/>
        </w:rPr>
      </w:pPr>
      <w:r w:rsidRPr="00244F42">
        <w:lastRenderedPageBreak/>
        <w:pict>
          <v:shape id="_x0000_s1027" type="#_x0000_t202" style="position:absolute;margin-left:28.45pt;margin-top:35.85pt;width:12.5pt;height:172.45pt;z-index:15783936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44F42">
        <w:pict>
          <v:shape id="_x0000_s1026" type="#_x0000_t202" style="position:absolute;margin-left:28.4pt;margin-top:344pt;width:12.6pt;height:11.35pt;z-index:15784448;mso-position-horizontal-relative:page;mso-position-vertical-relative:page" filled="f" stroked="f">
            <v:textbox style="layout-flow:vertical" inset="0,0,0,0">
              <w:txbxContent>
                <w:p w:rsidR="00AA4067" w:rsidRDefault="0085192D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AA4067">
        <w:trPr>
          <w:trHeight w:val="953"/>
        </w:trPr>
        <w:tc>
          <w:tcPr>
            <w:tcW w:w="2721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видении: художники по свету,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AA4067" w:rsidRDefault="00AA406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AA4067">
        <w:trPr>
          <w:trHeight w:val="2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AA4067" w:rsidRDefault="0085192D"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 w:rsidR="00AA4067" w:rsidRDefault="0085192D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Зрительская культура и зритель-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Роль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его влияние на жизнь каждого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мировосприятие,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внутренний мир, ценностные 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ентации.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неизбежно-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бытийной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 и картина мира в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 w:rsidR="00AA4067" w:rsidRDefault="0085192D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 для личностного 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ственного развития и самореализации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AA4067" w:rsidRDefault="0085192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AA4067" w:rsidRDefault="0085192D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место и роль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в своей жизни и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</w:tbl>
    <w:p w:rsidR="00AA4067" w:rsidRDefault="0085192D">
      <w:pPr>
        <w:pStyle w:val="a3"/>
        <w:spacing w:before="112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  дидактические 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AA4067" w:rsidSect="00AA4067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tka Text">
    <w:altName w:val="Sitka Text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tka Subheading">
    <w:altName w:val="Sitka Subheading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0C"/>
    <w:multiLevelType w:val="hybridMultilevel"/>
    <w:tmpl w:val="03484C04"/>
    <w:lvl w:ilvl="0" w:tplc="9CCE1F92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7554BD6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8AA7D70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B3241CEE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4FD06BD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22C8CEEC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DEA834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BFA956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72E065CC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6EA6178C"/>
    <w:multiLevelType w:val="hybridMultilevel"/>
    <w:tmpl w:val="284AEF8E"/>
    <w:lvl w:ilvl="0" w:tplc="A044C70E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07DA841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8E969E9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177AE8A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C670639C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CAF0E1B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4E2F10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75548964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31F00A2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4067"/>
    <w:rsid w:val="00213C09"/>
    <w:rsid w:val="00244F42"/>
    <w:rsid w:val="005C24F8"/>
    <w:rsid w:val="0085192D"/>
    <w:rsid w:val="00943516"/>
    <w:rsid w:val="00AA4067"/>
    <w:rsid w:val="00E712FC"/>
    <w:rsid w:val="00E811B4"/>
    <w:rsid w:val="00E91ECD"/>
    <w:rsid w:val="00F7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0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4067"/>
    <w:pPr>
      <w:spacing w:before="2"/>
      <w:ind w:left="117" w:right="115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A4067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AA4067"/>
    <w:pPr>
      <w:ind w:left="117"/>
      <w:outlineLvl w:val="2"/>
    </w:pPr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rsid w:val="00AA4067"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AA4067"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AA4067"/>
    <w:pPr>
      <w:ind w:left="170" w:right="1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24109</Words>
  <Characters>137424</Characters>
  <Application>Microsoft Office Word</Application>
  <DocSecurity>0</DocSecurity>
  <Lines>1145</Lines>
  <Paragraphs>322</Paragraphs>
  <ScaleCrop>false</ScaleCrop>
  <Company/>
  <LinksUpToDate>false</LinksUpToDate>
  <CharactersWithSpaces>161211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Пользователь</cp:lastModifiedBy>
  <cp:revision>3</cp:revision>
  <dcterms:created xsi:type="dcterms:W3CDTF">2022-08-10T11:15:00Z</dcterms:created>
  <dcterms:modified xsi:type="dcterms:W3CDTF">2022-08-10T11:15:00Z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2022-08-09T00:00:00Z</vt:filetime>
  </property>
</Properties>
</file>