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91" w:rsidRPr="007100F4" w:rsidRDefault="00D53491" w:rsidP="00FC0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00F4">
        <w:rPr>
          <w:rFonts w:ascii="Times New Roman" w:hAnsi="Times New Roman"/>
          <w:b/>
          <w:sz w:val="28"/>
          <w:szCs w:val="28"/>
        </w:rPr>
        <w:t>Организация горячего питания</w:t>
      </w:r>
    </w:p>
    <w:p w:rsidR="00D53491" w:rsidRPr="007100F4" w:rsidRDefault="00D53491" w:rsidP="00FC0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491" w:rsidRPr="007100F4" w:rsidRDefault="00D53491" w:rsidP="00FC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 xml:space="preserve">Питание будет организовано по специальному графику в 2 потока, чтобы в столовой находилось одновременно небольшое количество учащихся. </w:t>
      </w:r>
    </w:p>
    <w:p w:rsidR="00D53491" w:rsidRPr="007100F4" w:rsidRDefault="00D53491" w:rsidP="00FC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>С 1 сентября 2020 года бесплатным  питанием обеспечиваются все учащиеся начальных классов, малообеспеченные, дети с ОВЗ, дети из многодетных семей, дети-инвалиды.</w:t>
      </w:r>
    </w:p>
    <w:p w:rsidR="00D53491" w:rsidRPr="007100F4" w:rsidRDefault="00D53491" w:rsidP="00FC0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491" w:rsidRPr="007100F4" w:rsidRDefault="00D53491" w:rsidP="007100F4">
      <w:pPr>
        <w:rPr>
          <w:rFonts w:ascii="Times New Roman" w:hAnsi="Times New Roman"/>
          <w:b/>
          <w:sz w:val="28"/>
          <w:szCs w:val="28"/>
        </w:rPr>
      </w:pPr>
      <w:r w:rsidRPr="007100F4">
        <w:rPr>
          <w:rFonts w:ascii="Times New Roman" w:hAnsi="Times New Roman"/>
          <w:b/>
          <w:sz w:val="28"/>
          <w:szCs w:val="28"/>
        </w:rPr>
        <w:t xml:space="preserve">Организация питания обучающихся  </w:t>
      </w: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 xml:space="preserve">   завтрак – 15 мин  -   10.10 – 10.25 </w:t>
      </w: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 xml:space="preserve">   1 поток – начальные классы (9 чел.) – 8 мин – 10.10 -10.18</w:t>
      </w: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 xml:space="preserve">   2 поток – 6-9 классы (11 чел.) – 7 мин – 10.18-10.25</w:t>
      </w: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 xml:space="preserve">   обед - 25 мин  -  12.05  -  12.30 </w:t>
      </w: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>1 поток – начальные классы (9 чел.) – 13 мин – 12.05 – 12.18</w:t>
      </w:r>
    </w:p>
    <w:p w:rsidR="00D53491" w:rsidRPr="007100F4" w:rsidRDefault="00D53491" w:rsidP="007100F4">
      <w:pPr>
        <w:rPr>
          <w:rFonts w:ascii="Times New Roman" w:hAnsi="Times New Roman"/>
          <w:sz w:val="28"/>
          <w:szCs w:val="28"/>
        </w:rPr>
      </w:pPr>
      <w:r w:rsidRPr="007100F4">
        <w:rPr>
          <w:rFonts w:ascii="Times New Roman" w:hAnsi="Times New Roman"/>
          <w:sz w:val="28"/>
          <w:szCs w:val="28"/>
        </w:rPr>
        <w:t>2 поток – 6-9 классы (11 чел.) – 12 мин – 12.18 -12.30</w:t>
      </w:r>
    </w:p>
    <w:p w:rsidR="00D53491" w:rsidRPr="007100F4" w:rsidRDefault="00D53491" w:rsidP="00FC0B4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53491" w:rsidRPr="007100F4" w:rsidRDefault="00D53491" w:rsidP="00FC0B4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7100F4">
        <w:rPr>
          <w:rFonts w:ascii="Times New Roman" w:hAnsi="Times New Roman"/>
          <w:color w:val="C00000"/>
          <w:sz w:val="28"/>
          <w:szCs w:val="28"/>
        </w:rPr>
        <w:t>ссылки на документы по организации питания</w:t>
      </w:r>
    </w:p>
    <w:p w:rsidR="00D53491" w:rsidRPr="007100F4" w:rsidRDefault="00F6195D" w:rsidP="00FC0B4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hyperlink r:id="rId4" w:history="1">
        <w:r w:rsidR="00D53491" w:rsidRPr="007100F4">
          <w:rPr>
            <w:rStyle w:val="a3"/>
            <w:rFonts w:ascii="Times New Roman" w:hAnsi="Times New Roman"/>
            <w:sz w:val="28"/>
            <w:szCs w:val="28"/>
          </w:rPr>
          <w:t>https://www.yarregion.ru/depts/dobr/Pages/Горячее-питание.aspx</w:t>
        </w:r>
      </w:hyperlink>
      <w:r w:rsidR="00D53491" w:rsidRPr="007100F4">
        <w:rPr>
          <w:rFonts w:ascii="Times New Roman" w:hAnsi="Times New Roman"/>
          <w:color w:val="C00000"/>
          <w:sz w:val="28"/>
          <w:szCs w:val="28"/>
        </w:rPr>
        <w:t xml:space="preserve"> - ссылка на документы по организации горячего питания, которые размещены на сайте Департамента образования Ярославской области</w:t>
      </w:r>
    </w:p>
    <w:sectPr w:rsidR="00D53491" w:rsidRPr="007100F4" w:rsidSect="0063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66F"/>
    <w:rsid w:val="000A0E5B"/>
    <w:rsid w:val="002B266F"/>
    <w:rsid w:val="004F2E6D"/>
    <w:rsid w:val="00630073"/>
    <w:rsid w:val="006B3217"/>
    <w:rsid w:val="007100F4"/>
    <w:rsid w:val="007D6D24"/>
    <w:rsid w:val="00857662"/>
    <w:rsid w:val="00C30908"/>
    <w:rsid w:val="00D53491"/>
    <w:rsid w:val="00F6195D"/>
    <w:rsid w:val="00FC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0B4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0B4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obr/Pages/&#1043;&#1086;&#1088;&#1103;&#1095;&#1077;&#1077;-&#1087;&#1080;&#1090;&#1072;&#1085;&#1080;&#1077;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868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2021-03-09T08:35:00Z</dcterms:created>
  <dcterms:modified xsi:type="dcterms:W3CDTF">2021-03-09T08:35:00Z</dcterms:modified>
</cp:coreProperties>
</file>