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D15015" w:rsidRDefault="00DD5573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DD5573" w:rsidRDefault="00237E42" w:rsidP="009463A9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DD5573">
        <w:rPr>
          <w:rFonts w:ascii="Times New Roman" w:hAnsi="Times New Roman" w:cs="Times New Roman"/>
          <w:sz w:val="28"/>
          <w:szCs w:val="28"/>
        </w:rPr>
        <w:t xml:space="preserve"> МОУ </w:t>
      </w:r>
      <w:r w:rsidR="00DD5573" w:rsidRPr="00DD5573">
        <w:rPr>
          <w:rFonts w:ascii="Times New Roman" w:hAnsi="Times New Roman" w:cs="Times New Roman"/>
          <w:sz w:val="28"/>
          <w:szCs w:val="28"/>
          <w:u w:val="single"/>
        </w:rPr>
        <w:t>Клементьевская ООШ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DD5573">
        <w:rPr>
          <w:rFonts w:ascii="Times New Roman" w:hAnsi="Times New Roman" w:cs="Times New Roman"/>
          <w:sz w:val="28"/>
          <w:szCs w:val="28"/>
        </w:rPr>
        <w:t xml:space="preserve">ниципальное образование </w:t>
      </w:r>
      <w:r w:rsidR="00DD5573" w:rsidRPr="00DD5573">
        <w:rPr>
          <w:rFonts w:ascii="Times New Roman" w:hAnsi="Times New Roman" w:cs="Times New Roman"/>
          <w:sz w:val="28"/>
          <w:szCs w:val="28"/>
          <w:u w:val="single"/>
        </w:rPr>
        <w:t>Угличский МР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Численность обучающихся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8211AE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3F29CC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71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№2Динамика образовательных результатов</w:t>
      </w:r>
    </w:p>
    <w:p w:rsidR="009463A9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ЕГЭ</w:t>
      </w:r>
      <w:r w:rsidR="00562388">
        <w:rPr>
          <w:rFonts w:ascii="Times New Roman" w:hAnsi="Times New Roman" w:cs="Times New Roman"/>
          <w:i/>
          <w:sz w:val="28"/>
          <w:szCs w:val="28"/>
        </w:rPr>
        <w:t xml:space="preserve"> (не проводится)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B6D03">
        <w:tc>
          <w:tcPr>
            <w:tcW w:w="2972" w:type="dxa"/>
            <w:vMerge w:val="restart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B6D03">
        <w:tc>
          <w:tcPr>
            <w:tcW w:w="2972" w:type="dxa"/>
            <w:vMerge/>
          </w:tcPr>
          <w:p w:rsidR="002B6D03" w:rsidRPr="002B6D03" w:rsidRDefault="002B6D03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B011E7">
        <w:tc>
          <w:tcPr>
            <w:tcW w:w="2972" w:type="dxa"/>
            <w:vMerge w:val="restart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B011E7">
        <w:tc>
          <w:tcPr>
            <w:tcW w:w="2972" w:type="dxa"/>
            <w:vMerge/>
          </w:tcPr>
          <w:p w:rsidR="002B6D03" w:rsidRPr="002B6D03" w:rsidRDefault="002B6D03" w:rsidP="00B0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7013E6" w:rsidRPr="002B6D03" w:rsidTr="00B011E7">
        <w:tc>
          <w:tcPr>
            <w:tcW w:w="2972" w:type="dxa"/>
          </w:tcPr>
          <w:p w:rsidR="007013E6" w:rsidRPr="002B6D03" w:rsidRDefault="007013E6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3E6" w:rsidRPr="002B6D03" w:rsidRDefault="00562388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  <w:vMerge w:val="restart"/>
          </w:tcPr>
          <w:p w:rsidR="007013E6" w:rsidRPr="002B6D03" w:rsidRDefault="009830A4" w:rsidP="0070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013E6" w:rsidRPr="002B6D03" w:rsidRDefault="00562388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</w:tr>
      <w:tr w:rsidR="007013E6" w:rsidRPr="002B6D03" w:rsidTr="00B011E7">
        <w:tc>
          <w:tcPr>
            <w:tcW w:w="2972" w:type="dxa"/>
          </w:tcPr>
          <w:p w:rsidR="007013E6" w:rsidRPr="002B6D03" w:rsidRDefault="007013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013E6" w:rsidRPr="002B6D03" w:rsidRDefault="00562388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:rsidR="007013E6" w:rsidRPr="002B6D03" w:rsidRDefault="007013E6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13E6" w:rsidRPr="002B6D03" w:rsidRDefault="00562388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21D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A9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в 9-х классах (на основе результатов ОГЭ</w:t>
      </w:r>
      <w:r w:rsidR="009463A9">
        <w:rPr>
          <w:rFonts w:ascii="Times New Roman" w:hAnsi="Times New Roman" w:cs="Times New Roman"/>
          <w:i/>
          <w:sz w:val="28"/>
          <w:szCs w:val="28"/>
        </w:rPr>
        <w:t>-9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 xml:space="preserve"> и диагностических работ в 10-х классах)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234"/>
        <w:gridCol w:w="2120"/>
      </w:tblGrid>
      <w:tr w:rsidR="009463A9" w:rsidRPr="002B6D03" w:rsidTr="00155DA0">
        <w:tc>
          <w:tcPr>
            <w:tcW w:w="2972" w:type="dxa"/>
            <w:vMerge w:val="restart"/>
          </w:tcPr>
          <w:p w:rsidR="009463A9" w:rsidRPr="002B6D03" w:rsidRDefault="009463A9" w:rsidP="0015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463A9" w:rsidRPr="002B6D03" w:rsidTr="00155DA0">
        <w:tc>
          <w:tcPr>
            <w:tcW w:w="2972" w:type="dxa"/>
            <w:vMerge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63A9" w:rsidRPr="002B6D03" w:rsidRDefault="009463A9" w:rsidP="0015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2019, ОГЭ)</w:t>
            </w:r>
          </w:p>
        </w:tc>
        <w:tc>
          <w:tcPr>
            <w:tcW w:w="2127" w:type="dxa"/>
          </w:tcPr>
          <w:p w:rsidR="009463A9" w:rsidRPr="002B6D03" w:rsidRDefault="009463A9" w:rsidP="0015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уч.г. (сентябрь-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2020, диагностические работы в 10-х классах)</w:t>
            </w:r>
          </w:p>
        </w:tc>
        <w:tc>
          <w:tcPr>
            <w:tcW w:w="2120" w:type="dxa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2021, ОГЭ)</w:t>
            </w:r>
          </w:p>
        </w:tc>
      </w:tr>
      <w:tr w:rsidR="009463A9" w:rsidRPr="002B6D03" w:rsidTr="00155DA0">
        <w:tc>
          <w:tcPr>
            <w:tcW w:w="2972" w:type="dxa"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9463A9" w:rsidRPr="002B6D03" w:rsidRDefault="00562388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</w:tcPr>
          <w:p w:rsidR="009463A9" w:rsidRPr="00562388" w:rsidRDefault="00562388" w:rsidP="00155DA0">
            <w:pPr>
              <w:rPr>
                <w:rFonts w:ascii="Times New Roman" w:hAnsi="Times New Roman" w:cs="Times New Roman"/>
              </w:rPr>
            </w:pPr>
            <w:r w:rsidRPr="00562388">
              <w:rPr>
                <w:rFonts w:ascii="Times New Roman" w:hAnsi="Times New Roman" w:cs="Times New Roman"/>
              </w:rPr>
              <w:t>Отсутствует 10 класс</w:t>
            </w:r>
          </w:p>
        </w:tc>
        <w:tc>
          <w:tcPr>
            <w:tcW w:w="2120" w:type="dxa"/>
          </w:tcPr>
          <w:p w:rsidR="009463A9" w:rsidRPr="002B6D03" w:rsidRDefault="00562388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</w:tr>
      <w:tr w:rsidR="009463A9" w:rsidRPr="002B6D03" w:rsidTr="00155DA0">
        <w:tc>
          <w:tcPr>
            <w:tcW w:w="2972" w:type="dxa"/>
          </w:tcPr>
          <w:p w:rsidR="009463A9" w:rsidRPr="002B6D03" w:rsidRDefault="009463A9" w:rsidP="009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9463A9" w:rsidRPr="002B6D03" w:rsidRDefault="00562388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562388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63A9" w:rsidRPr="009463A9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/>
      </w:tblPr>
      <w:tblGrid>
        <w:gridCol w:w="1146"/>
        <w:gridCol w:w="2688"/>
        <w:gridCol w:w="2829"/>
        <w:gridCol w:w="2682"/>
      </w:tblGrid>
      <w:tr w:rsidR="002B6D03" w:rsidRPr="002B6D03" w:rsidTr="00431350">
        <w:tc>
          <w:tcPr>
            <w:tcW w:w="9345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2B6D03">
        <w:tc>
          <w:tcPr>
            <w:tcW w:w="1146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 (%)</w:t>
            </w:r>
          </w:p>
        </w:tc>
      </w:tr>
      <w:tr w:rsidR="00111C6B" w:rsidRPr="002B6D03" w:rsidTr="004207E1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FF04B7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9804FB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111C6B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557" w:type="dxa"/>
          </w:tcPr>
          <w:p w:rsidR="00111C6B" w:rsidRPr="00562388" w:rsidRDefault="00562388" w:rsidP="002B6D03">
            <w:pPr>
              <w:jc w:val="center"/>
              <w:rPr>
                <w:rFonts w:ascii="Times New Roman" w:hAnsi="Times New Roman" w:cs="Times New Roman"/>
              </w:rPr>
            </w:pPr>
            <w:r w:rsidRPr="00562388">
              <w:rPr>
                <w:rFonts w:ascii="Times New Roman" w:hAnsi="Times New Roman" w:cs="Times New Roman"/>
              </w:rPr>
              <w:t>Нет 4 класса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23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43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38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1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88">
              <w:rPr>
                <w:rFonts w:ascii="Times New Roman" w:hAnsi="Times New Roman" w:cs="Times New Roman"/>
              </w:rPr>
              <w:t>Нет 4 класса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453E78" w:rsidRPr="002B6D03" w:rsidTr="00EE307C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E78" w:rsidRPr="002B6D03" w:rsidTr="002267FA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7E05E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8B1163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7"/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16CE" w:rsidRDefault="00C816CE" w:rsidP="00C816CE">
      <w:pPr>
        <w:spacing w:after="0"/>
        <w:rPr>
          <w:rFonts w:ascii="Times New Roman" w:hAnsi="Times New Roman"/>
          <w:b/>
          <w:sz w:val="28"/>
          <w:szCs w:val="28"/>
        </w:rPr>
      </w:pPr>
      <w:r w:rsidRPr="00C816CE">
        <w:rPr>
          <w:rFonts w:ascii="Times New Roman" w:hAnsi="Times New Roman"/>
          <w:b/>
          <w:sz w:val="28"/>
          <w:szCs w:val="28"/>
        </w:rPr>
        <w:t>Результаты ОГЭ:</w:t>
      </w:r>
    </w:p>
    <w:p w:rsidR="00C816CE" w:rsidRPr="00EB6058" w:rsidRDefault="00C816CE" w:rsidP="00C816CE">
      <w:pPr>
        <w:spacing w:after="0"/>
        <w:rPr>
          <w:rFonts w:ascii="Times New Roman" w:hAnsi="Times New Roman"/>
          <w:sz w:val="28"/>
          <w:szCs w:val="28"/>
        </w:rPr>
      </w:pPr>
      <w:r w:rsidRPr="00EB6058">
        <w:rPr>
          <w:rFonts w:ascii="Times New Roman" w:hAnsi="Times New Roman"/>
          <w:sz w:val="28"/>
          <w:szCs w:val="28"/>
        </w:rPr>
        <w:t>Анализ показывает, что по результатам ОГЭ наблюдается стабильный результат. Неуспевающие обучающиеся отсутствуют, но также отсутсвует и динамика в сторону увеличения средне</w:t>
      </w:r>
      <w:r w:rsidR="00EB6058" w:rsidRPr="00EB6058">
        <w:rPr>
          <w:rFonts w:ascii="Times New Roman" w:hAnsi="Times New Roman"/>
          <w:sz w:val="28"/>
          <w:szCs w:val="28"/>
        </w:rPr>
        <w:t>го балла по предметам. Над данной проблемой необходимо работать в дальнейшем.</w:t>
      </w:r>
      <w:r w:rsidR="00EB6058">
        <w:rPr>
          <w:rFonts w:ascii="Times New Roman" w:hAnsi="Times New Roman"/>
          <w:sz w:val="28"/>
          <w:szCs w:val="28"/>
        </w:rPr>
        <w:t xml:space="preserve"> Стабильный результатат достигается благодаря следующим факторам: </w:t>
      </w:r>
      <w:r w:rsidR="00EB6058" w:rsidRPr="00EB6058">
        <w:rPr>
          <w:rFonts w:ascii="Times New Roman" w:hAnsi="Times New Roman"/>
          <w:sz w:val="28"/>
          <w:szCs w:val="28"/>
        </w:rPr>
        <w:t xml:space="preserve"> </w:t>
      </w:r>
      <w:r w:rsidR="00EB6058">
        <w:rPr>
          <w:rFonts w:ascii="Times New Roman" w:hAnsi="Times New Roman"/>
          <w:sz w:val="28"/>
          <w:szCs w:val="28"/>
        </w:rPr>
        <w:t xml:space="preserve">разработка индивидуальных образовательных маршрутов для обучающихся, в том числе для </w:t>
      </w:r>
      <w:r w:rsidR="00EB6058">
        <w:rPr>
          <w:rFonts w:ascii="Times New Roman" w:hAnsi="Times New Roman"/>
          <w:sz w:val="28"/>
          <w:szCs w:val="28"/>
        </w:rPr>
        <w:lastRenderedPageBreak/>
        <w:t xml:space="preserve">обучающихся с ОВЗ, проведение </w:t>
      </w:r>
      <w:r w:rsidR="00EB6058">
        <w:rPr>
          <w:rFonts w:ascii="Times New Roman" w:eastAsia="Times New Roman" w:hAnsi="Times New Roman"/>
          <w:sz w:val="28"/>
          <w:szCs w:val="28"/>
        </w:rPr>
        <w:t>дополнительных занятий и  консультаций</w:t>
      </w:r>
      <w:r w:rsidR="00EB6058" w:rsidRPr="006B74E0">
        <w:rPr>
          <w:rFonts w:ascii="Times New Roman" w:eastAsia="Times New Roman" w:hAnsi="Times New Roman"/>
          <w:sz w:val="28"/>
          <w:szCs w:val="28"/>
        </w:rPr>
        <w:t>, выполнение тренировочных диаг</w:t>
      </w:r>
      <w:r w:rsidR="00EB6058">
        <w:rPr>
          <w:rFonts w:ascii="Times New Roman" w:eastAsia="Times New Roman" w:hAnsi="Times New Roman"/>
          <w:sz w:val="28"/>
          <w:szCs w:val="28"/>
        </w:rPr>
        <w:t>ностических раб</w:t>
      </w:r>
      <w:r w:rsidR="0038162B">
        <w:rPr>
          <w:rFonts w:ascii="Times New Roman" w:eastAsia="Times New Roman" w:hAnsi="Times New Roman"/>
          <w:sz w:val="28"/>
          <w:szCs w:val="28"/>
        </w:rPr>
        <w:t>от, использование при</w:t>
      </w:r>
    </w:p>
    <w:p w:rsidR="00FC50EC" w:rsidRPr="00E83895" w:rsidRDefault="0038162B" w:rsidP="00FC50EC">
      <w:pPr>
        <w:snapToGrid w:val="0"/>
        <w:ind w:right="-425"/>
        <w:jc w:val="both"/>
        <w:rPr>
          <w:b/>
          <w:sz w:val="28"/>
          <w:szCs w:val="28"/>
        </w:rPr>
      </w:pPr>
      <w:r w:rsidRPr="0038162B">
        <w:rPr>
          <w:rFonts w:ascii="Times New Roman" w:hAnsi="Times New Roman" w:cs="Times New Roman"/>
          <w:sz w:val="28"/>
          <w:szCs w:val="28"/>
        </w:rPr>
        <w:t>подготовке к ГИА  открытого банка заданий ФИПИ</w:t>
      </w:r>
      <w:r>
        <w:rPr>
          <w:i/>
          <w:sz w:val="28"/>
          <w:szCs w:val="28"/>
        </w:rPr>
        <w:t>.</w:t>
      </w:r>
    </w:p>
    <w:p w:rsidR="009662DA" w:rsidRPr="00F17303" w:rsidRDefault="009662DA" w:rsidP="009662DA">
      <w:pPr>
        <w:spacing w:after="0"/>
        <w:rPr>
          <w:rFonts w:ascii="Times New Roman" w:hAnsi="Times New Roman"/>
          <w:b/>
          <w:sz w:val="28"/>
          <w:szCs w:val="28"/>
        </w:rPr>
      </w:pPr>
      <w:r w:rsidRPr="00F17303">
        <w:rPr>
          <w:rFonts w:ascii="Times New Roman" w:hAnsi="Times New Roman"/>
          <w:b/>
          <w:sz w:val="28"/>
          <w:szCs w:val="28"/>
        </w:rPr>
        <w:t>Результаты ВПР:</w:t>
      </w:r>
    </w:p>
    <w:p w:rsidR="005441C8" w:rsidRPr="00C84C98" w:rsidRDefault="000E13AF" w:rsidP="00544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ценки</w:t>
      </w:r>
      <w:r w:rsidRPr="00A4318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ВПР совпадают с годовыми</w:t>
      </w:r>
      <w:r w:rsidRPr="00A4318D">
        <w:rPr>
          <w:rFonts w:ascii="Times New Roman" w:hAnsi="Times New Roman" w:cs="Times New Roman"/>
          <w:sz w:val="28"/>
          <w:szCs w:val="28"/>
        </w:rPr>
        <w:t>.</w:t>
      </w:r>
      <w:r w:rsidRPr="000E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оцен</w:t>
      </w:r>
      <w:r w:rsidRPr="002B6D03">
        <w:rPr>
          <w:rFonts w:ascii="Times New Roman" w:hAnsi="Times New Roman" w:cs="Times New Roman"/>
          <w:sz w:val="28"/>
          <w:szCs w:val="28"/>
        </w:rPr>
        <w:t>ки по ВПР</w:t>
      </w:r>
      <w:r>
        <w:rPr>
          <w:rFonts w:ascii="Times New Roman" w:hAnsi="Times New Roman" w:cs="Times New Roman"/>
          <w:sz w:val="28"/>
          <w:szCs w:val="28"/>
        </w:rPr>
        <w:t xml:space="preserve"> которых выше годовых, отсутствуют</w:t>
      </w:r>
      <w:r w:rsidR="00F61082">
        <w:rPr>
          <w:rFonts w:ascii="Times New Roman" w:hAnsi="Times New Roman" w:cs="Times New Roman"/>
          <w:sz w:val="28"/>
          <w:szCs w:val="28"/>
        </w:rPr>
        <w:t>.</w:t>
      </w:r>
      <w:r w:rsidR="00622AC3">
        <w:rPr>
          <w:rFonts w:ascii="Times New Roman" w:hAnsi="Times New Roman" w:cs="Times New Roman"/>
          <w:sz w:val="28"/>
          <w:szCs w:val="28"/>
        </w:rPr>
        <w:t xml:space="preserve"> Результаты ВПР</w:t>
      </w:r>
      <w:r w:rsidR="004B451B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="00622AC3">
        <w:rPr>
          <w:rFonts w:ascii="Times New Roman" w:hAnsi="Times New Roman" w:cs="Times New Roman"/>
          <w:sz w:val="28"/>
          <w:szCs w:val="28"/>
        </w:rPr>
        <w:t xml:space="preserve"> снизились, но следует отметить, что в 2020-2021 учебном году в 4 классе обучался 1 человек.</w:t>
      </w:r>
      <w:r w:rsidR="004B451B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по результатам ВПР в 8 классе, улучшились результаты по русскому языку и матема</w:t>
      </w:r>
      <w:r w:rsidR="005441C8">
        <w:rPr>
          <w:rFonts w:ascii="Times New Roman" w:hAnsi="Times New Roman" w:cs="Times New Roman"/>
          <w:sz w:val="28"/>
          <w:szCs w:val="28"/>
        </w:rPr>
        <w:t xml:space="preserve">тике, появились отличные оценки, что </w:t>
      </w:r>
      <w:r w:rsidR="005441C8">
        <w:rPr>
          <w:rFonts w:ascii="Times New Roman" w:hAnsi="Times New Roman"/>
          <w:sz w:val="28"/>
          <w:szCs w:val="28"/>
        </w:rPr>
        <w:t>соответствуе</w:t>
      </w:r>
      <w:r w:rsidR="005441C8" w:rsidRPr="00C84C98">
        <w:rPr>
          <w:rFonts w:ascii="Times New Roman" w:hAnsi="Times New Roman"/>
          <w:sz w:val="28"/>
          <w:szCs w:val="28"/>
        </w:rPr>
        <w:t>т целевым показателям программы пере</w:t>
      </w:r>
      <w:r w:rsidR="005441C8">
        <w:rPr>
          <w:rFonts w:ascii="Times New Roman" w:hAnsi="Times New Roman"/>
          <w:sz w:val="28"/>
          <w:szCs w:val="28"/>
        </w:rPr>
        <w:t>хода школы в эффективный режим работы.</w:t>
      </w:r>
    </w:p>
    <w:p w:rsidR="00F17303" w:rsidRPr="00F17303" w:rsidRDefault="00F17303" w:rsidP="00F17303">
      <w:pPr>
        <w:spacing w:after="0"/>
        <w:rPr>
          <w:rFonts w:ascii="Times New Roman" w:hAnsi="Times New Roman"/>
          <w:b/>
          <w:sz w:val="28"/>
          <w:szCs w:val="28"/>
        </w:rPr>
      </w:pPr>
      <w:r w:rsidRPr="00F17303">
        <w:rPr>
          <w:rFonts w:ascii="Times New Roman" w:hAnsi="Times New Roman"/>
          <w:b/>
          <w:sz w:val="28"/>
          <w:szCs w:val="28"/>
        </w:rPr>
        <w:t>Итоги ВсОШ:</w:t>
      </w:r>
    </w:p>
    <w:p w:rsidR="006B50BC" w:rsidRPr="002348E9" w:rsidRDefault="00427967" w:rsidP="006B5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4583">
        <w:rPr>
          <w:rFonts w:ascii="Times New Roman" w:hAnsi="Times New Roman" w:cs="Times New Roman"/>
          <w:sz w:val="28"/>
          <w:szCs w:val="28"/>
        </w:rPr>
        <w:t>По итогам</w:t>
      </w:r>
      <w:r w:rsidRPr="00074583">
        <w:rPr>
          <w:sz w:val="28"/>
          <w:szCs w:val="28"/>
        </w:rPr>
        <w:t xml:space="preserve"> </w:t>
      </w:r>
      <w:r w:rsidRPr="00074583">
        <w:rPr>
          <w:rFonts w:ascii="Times New Roman" w:hAnsi="Times New Roman"/>
          <w:sz w:val="28"/>
          <w:szCs w:val="28"/>
        </w:rPr>
        <w:t>ВсОШ незначительно увеличилось количество участников.</w:t>
      </w:r>
      <w:r w:rsidR="00074583" w:rsidRPr="00074583">
        <w:rPr>
          <w:rFonts w:ascii="Times New Roman" w:hAnsi="Times New Roman"/>
          <w:sz w:val="28"/>
          <w:szCs w:val="28"/>
        </w:rPr>
        <w:t xml:space="preserve"> Количество призеров и победителей олимпиад школьного этапа остается на одном уровне без положительной динамики. </w:t>
      </w:r>
      <w:r w:rsidR="004F4B9B">
        <w:rPr>
          <w:rFonts w:ascii="Times New Roman" w:hAnsi="Times New Roman"/>
          <w:sz w:val="28"/>
          <w:szCs w:val="28"/>
        </w:rPr>
        <w:t xml:space="preserve">Наблюдается маленький процент участников муниципального этапа и отсутствие участников регионального этапа. </w:t>
      </w:r>
      <w:r w:rsidR="006B50BC">
        <w:rPr>
          <w:rFonts w:ascii="Times New Roman" w:hAnsi="Times New Roman"/>
          <w:sz w:val="28"/>
          <w:szCs w:val="28"/>
        </w:rPr>
        <w:t>Необходимо усилить</w:t>
      </w:r>
      <w:r w:rsidR="008C740A">
        <w:rPr>
          <w:rFonts w:ascii="Times New Roman" w:hAnsi="Times New Roman"/>
          <w:sz w:val="28"/>
          <w:szCs w:val="28"/>
        </w:rPr>
        <w:t xml:space="preserve"> работу по данному направлению, так как</w:t>
      </w:r>
      <w:r w:rsidR="006B50BC">
        <w:rPr>
          <w:rFonts w:ascii="Times New Roman" w:hAnsi="Times New Roman"/>
          <w:sz w:val="28"/>
          <w:szCs w:val="28"/>
        </w:rPr>
        <w:t xml:space="preserve"> данные</w:t>
      </w:r>
      <w:r w:rsidR="00F45C77">
        <w:rPr>
          <w:rFonts w:ascii="Times New Roman" w:hAnsi="Times New Roman"/>
          <w:sz w:val="28"/>
          <w:szCs w:val="28"/>
        </w:rPr>
        <w:t xml:space="preserve"> результаты</w:t>
      </w:r>
      <w:r w:rsidR="006B50BC" w:rsidRPr="006B50BC">
        <w:rPr>
          <w:rFonts w:ascii="Times New Roman" w:hAnsi="Times New Roman"/>
          <w:sz w:val="28"/>
          <w:szCs w:val="28"/>
        </w:rPr>
        <w:t xml:space="preserve"> </w:t>
      </w:r>
      <w:r w:rsidR="006B50BC">
        <w:rPr>
          <w:rFonts w:ascii="Times New Roman" w:hAnsi="Times New Roman"/>
          <w:sz w:val="28"/>
          <w:szCs w:val="28"/>
        </w:rPr>
        <w:t>не</w:t>
      </w:r>
      <w:r w:rsidR="006B50BC" w:rsidRPr="002348E9">
        <w:rPr>
          <w:rFonts w:ascii="Times New Roman" w:hAnsi="Times New Roman"/>
          <w:sz w:val="28"/>
          <w:szCs w:val="28"/>
        </w:rPr>
        <w:t xml:space="preserve"> соответствуют заявленным целевым показателям программы перехода</w:t>
      </w:r>
      <w:r w:rsidR="006B50BC">
        <w:rPr>
          <w:rFonts w:ascii="Times New Roman" w:hAnsi="Times New Roman"/>
          <w:sz w:val="28"/>
          <w:szCs w:val="28"/>
        </w:rPr>
        <w:t xml:space="preserve"> школы</w:t>
      </w:r>
      <w:r w:rsidR="006B50BC" w:rsidRPr="002348E9">
        <w:rPr>
          <w:rFonts w:ascii="Times New Roman" w:hAnsi="Times New Roman"/>
          <w:sz w:val="28"/>
          <w:szCs w:val="28"/>
        </w:rPr>
        <w:t xml:space="preserve"> в эффективный режим работы.</w:t>
      </w:r>
    </w:p>
    <w:p w:rsidR="00246049" w:rsidRDefault="00246049" w:rsidP="002B6D03">
      <w:pPr>
        <w:spacing w:after="0"/>
        <w:rPr>
          <w:sz w:val="28"/>
          <w:szCs w:val="28"/>
        </w:rPr>
      </w:pPr>
    </w:p>
    <w:p w:rsidR="00395040" w:rsidRDefault="00395040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967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аттестацию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738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738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C25629">
        <w:tc>
          <w:tcPr>
            <w:tcW w:w="2176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611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784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C25629">
        <w:tc>
          <w:tcPr>
            <w:tcW w:w="2176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5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46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049" w:rsidRPr="002B6D03" w:rsidTr="00C25629">
        <w:tc>
          <w:tcPr>
            <w:tcW w:w="2176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03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</w:p>
    <w:p w:rsidR="00D15015" w:rsidRDefault="00222188" w:rsidP="00B96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2C">
        <w:rPr>
          <w:rFonts w:ascii="Times New Roman" w:hAnsi="Times New Roman" w:cs="Times New Roman"/>
          <w:sz w:val="28"/>
          <w:szCs w:val="28"/>
        </w:rPr>
        <w:t>В настоящий момент школа укомплектована кадрами недостаточно, отсутствуют молодые специалисты.</w:t>
      </w:r>
      <w:r w:rsidR="00B96B2C" w:rsidRPr="00B96B2C">
        <w:rPr>
          <w:rFonts w:ascii="Times New Roman" w:hAnsi="Times New Roman" w:cs="Times New Roman"/>
          <w:sz w:val="28"/>
          <w:szCs w:val="28"/>
        </w:rPr>
        <w:t xml:space="preserve"> </w:t>
      </w:r>
      <w:r w:rsidR="00026D5A" w:rsidRPr="00B96B2C">
        <w:rPr>
          <w:rFonts w:ascii="Times New Roman" w:hAnsi="Times New Roman" w:cs="Times New Roman"/>
          <w:sz w:val="28"/>
          <w:szCs w:val="28"/>
        </w:rPr>
        <w:t xml:space="preserve">Необходимо развитие кадрового потенциала для удовлетворения образовательных потребностей </w:t>
      </w:r>
      <w:r w:rsidR="00026D5A" w:rsidRPr="00B96B2C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  <w:r w:rsidR="00033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B2C">
        <w:rPr>
          <w:rFonts w:ascii="Times New Roman" w:hAnsi="Times New Roman"/>
          <w:sz w:val="28"/>
          <w:szCs w:val="28"/>
        </w:rPr>
        <w:t>Педагогические работники регулярно</w:t>
      </w:r>
      <w:r w:rsidR="00B96B2C" w:rsidRPr="00A4318D">
        <w:rPr>
          <w:rFonts w:ascii="Times New Roman" w:eastAsia="Calibri" w:hAnsi="Times New Roman"/>
          <w:sz w:val="28"/>
          <w:szCs w:val="28"/>
        </w:rPr>
        <w:t xml:space="preserve"> повышают квалификацию посредством прохождения курсов</w:t>
      </w:r>
      <w:r w:rsidR="00B96B2C">
        <w:rPr>
          <w:rFonts w:ascii="Times New Roman" w:eastAsia="Calibri" w:hAnsi="Times New Roman"/>
          <w:sz w:val="28"/>
          <w:szCs w:val="28"/>
        </w:rPr>
        <w:t>.</w:t>
      </w: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sz w:val="28"/>
          <w:szCs w:val="28"/>
        </w:rPr>
        <w:t>Какие изменения произошли</w:t>
      </w:r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в организации методической работы школы и как это повлияло на </w:t>
      </w:r>
      <w:r w:rsidR="00B25021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  <w:r w:rsidR="00596BF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0720D1" w:rsidRPr="00D15015" w:rsidRDefault="000720D1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Обновление содержания образования, совершенствование 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Непрерывное самообразование преподавателя и повышение уровня профессионального мастерства.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Включение преподавателя в творческий поиск, в инновационную деятельность.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оптимального уровня образования, воспитанности и развития обучающихся.</w:t>
      </w:r>
    </w:p>
    <w:p w:rsidR="00D15015" w:rsidRPr="00596BF8" w:rsidRDefault="00237A4B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BF8">
        <w:rPr>
          <w:rFonts w:ascii="Times New Roman" w:hAnsi="Times New Roman" w:cs="Times New Roman"/>
          <w:i/>
          <w:sz w:val="28"/>
          <w:szCs w:val="28"/>
        </w:rPr>
        <w:t>Данные методы способствовали повышению комфортности в деятельности педагогов и учащихся и как следствие развитию интереса к предметам, стимулированию активности, повышению качества преподавания и успеваемости.</w:t>
      </w:r>
    </w:p>
    <w:p w:rsidR="00237A4B" w:rsidRPr="00596BF8" w:rsidRDefault="00237A4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новые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внедряются педагогами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</w:p>
    <w:p w:rsidR="00AF5060" w:rsidRDefault="00AF5060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C16" w:rsidRPr="003954B0" w:rsidRDefault="00EB3D5D" w:rsidP="00EB3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4B0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новые технологии: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проблемного обучения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технология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развивающего обучения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 технологии  </w:t>
      </w:r>
    </w:p>
    <w:p w:rsidR="00B22C16" w:rsidRPr="00FF7C8D" w:rsidRDefault="00B22C16" w:rsidP="00EB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:rsidR="00B22C16" w:rsidRPr="00FF7C8D" w:rsidRDefault="00B22C16" w:rsidP="00EB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интерактивного обучения </w:t>
      </w:r>
    </w:p>
    <w:p w:rsidR="00EB3D5D" w:rsidRPr="00EB3D5D" w:rsidRDefault="00EB3D5D" w:rsidP="00EB3D5D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95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Используемые новые методические приемы: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«Кластер»</w:t>
      </w:r>
    </w:p>
    <w:p w:rsidR="00EB3D5D" w:rsidRPr="00FF7C8D" w:rsidRDefault="00EB3D5D" w:rsidP="007C50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Интеллектуальная разминка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«Корзина идей»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контрольных вопросов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«Знаю../Хочу узнать…/Узнал…»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Ролевой проект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- нет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«Чтение с остановками» 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 Взаимоопрос» </w:t>
      </w:r>
    </w:p>
    <w:p w:rsidR="00F926BF" w:rsidRPr="003954B0" w:rsidRDefault="00F926BF" w:rsidP="00F926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954B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Используемые формы работы: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—  передача практического опыта от учителя к ученикам.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— решение конкретной ситуации.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Голосование, опросы — обсуждение, в ходе которого ученики активно включаются в поиск истины, открыто делятся мнениями и учатся аргументировать свою точку зрения.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 — совместное генерирование идей и поиск нестандартных творческих решений.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— самостоятельная работа над поставленной задачей.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— совместный поиск решения проблемы с последующим обсуждением.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«Микрофон» — высказывание одного ученика по поставленной проблеме, остальные не комментируют.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 — обоснованные и аргументированные высказывания двух сторон.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игры — обыгрывание ситуаций.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«Аквариум» — разновидность деловых игр, где участники, которых не задействовали в процессе, комментируют происходящее.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«Тройки» — работа в группе из трёх человек, в которой состав меняется при каждом следующем задании.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и малые группы — работа вдвоём и более.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«Дерево решений» —  работа с ватманами: группы записывают решение ситуации, а затем меняются ватманами, добавляя свои идеи на ватман соседей.</w:t>
      </w:r>
    </w:p>
    <w:p w:rsidR="003954B0" w:rsidRPr="00FF7C8D" w:rsidRDefault="007C4D9F" w:rsidP="003954B0">
      <w:pPr>
        <w:shd w:val="clear" w:color="auto" w:fill="FFFFFF"/>
        <w:spacing w:before="100" w:beforeAutospacing="1" w:after="0" w:line="35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новых технологий, методов и форм на образовательные результаты обучающихся: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самостоятельности, так как нужно искать информацию в разных источниках;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навыки общения для обмена опытом;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навыков;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психического здоровья, так как новые методы помогают снять повышенную умственную и учебную нагрузку;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лёгкое усвоение материала</w:t>
      </w:r>
      <w:r w:rsidR="003954B0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следствие развитие интереса к предмету и повышение качества знаний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познавательных возможностей.</w:t>
      </w:r>
    </w:p>
    <w:p w:rsidR="007C4D9F" w:rsidRPr="00FF7C8D" w:rsidRDefault="003954B0" w:rsidP="003954B0">
      <w:pPr>
        <w:numPr>
          <w:ilvl w:val="0"/>
          <w:numId w:val="5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7C4D9F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организаторских способностей;</w:t>
      </w:r>
    </w:p>
    <w:p w:rsidR="007C4D9F" w:rsidRPr="00FF7C8D" w:rsidRDefault="003954B0" w:rsidP="003954B0">
      <w:pPr>
        <w:numPr>
          <w:ilvl w:val="0"/>
          <w:numId w:val="5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тревожности и дискомфорта</w:t>
      </w:r>
      <w:r w:rsidR="007C4D9F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при введении новых форм</w:t>
      </w:r>
    </w:p>
    <w:p w:rsidR="00D42B82" w:rsidRPr="00FF7C8D" w:rsidRDefault="00D42B82" w:rsidP="00D42B82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82" w:rsidRPr="00FF7C8D" w:rsidRDefault="00D42B82" w:rsidP="00D42B82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учетом новых технологий разработаны рабочие программы  по внеурочной деятельности: «Музейное дело»,</w:t>
      </w:r>
      <w:r w:rsidR="000D273E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Логические задачи», «Занимательное языкознание», «Основы проектной деятельности».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067" w:rsidRPr="00EB3D5D" w:rsidRDefault="007C5067" w:rsidP="00395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B6D03">
        <w:rPr>
          <w:rFonts w:ascii="Times New Roman" w:hAnsi="Times New Roman" w:cs="Times New Roman"/>
          <w:sz w:val="28"/>
          <w:szCs w:val="28"/>
        </w:rPr>
        <w:t>управлени</w:t>
      </w:r>
      <w:r w:rsidR="00AC1FBD">
        <w:rPr>
          <w:rFonts w:ascii="Times New Roman" w:hAnsi="Times New Roman" w:cs="Times New Roman"/>
          <w:sz w:val="28"/>
          <w:szCs w:val="28"/>
        </w:rPr>
        <w:t>я</w:t>
      </w:r>
      <w:r w:rsidR="002B200C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7F35C1" w:rsidRPr="002B6D03" w:rsidRDefault="007F35C1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35C1" w:rsidRPr="00EE4EBE" w:rsidRDefault="007F35C1" w:rsidP="007F35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5C1">
        <w:rPr>
          <w:rFonts w:ascii="Times New Roman" w:hAnsi="Times New Roman" w:cs="Times New Roman"/>
          <w:sz w:val="28"/>
          <w:szCs w:val="28"/>
        </w:rPr>
        <w:t xml:space="preserve"> </w:t>
      </w:r>
      <w:r w:rsidRPr="00EE4EBE">
        <w:rPr>
          <w:rFonts w:ascii="Times New Roman" w:hAnsi="Times New Roman" w:cs="Times New Roman"/>
          <w:sz w:val="28"/>
          <w:szCs w:val="28"/>
        </w:rPr>
        <w:t xml:space="preserve">Педагогический коллектив стал работать сплоченнее, поддерживая </w:t>
      </w:r>
      <w:r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дружного творческого труда, здорового морально-психологического климата для достижения общей цели.</w:t>
      </w:r>
    </w:p>
    <w:p w:rsidR="007F35C1" w:rsidRPr="00EE4EBE" w:rsidRDefault="007F35C1" w:rsidP="007F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управление образовательным процессом облегчает достижение образовательных целей, гармонизирует положительные факторы и компенсирует негативные эффекты, носит прогностический, оперативно- предупредительный характер, активизирует и оптимизирует инновационные процессы, обеспечивает технологическую корректность организации, </w:t>
      </w:r>
      <w:r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76171F" w:rsidRPr="007F35C1" w:rsidRDefault="0076171F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62188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 xml:space="preserve">ОБЩИЕ ВЫВОДЫ: 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76171F" w:rsidRPr="002B6D03" w:rsidRDefault="00782693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саморазвитие и самосовершенствование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373" w:type="dxa"/>
          </w:tcPr>
          <w:p w:rsidR="0076171F" w:rsidRPr="002B6D03" w:rsidRDefault="00F06C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и приемов, п</w:t>
            </w:r>
            <w:r w:rsidR="00782693">
              <w:rPr>
                <w:rFonts w:ascii="Times New Roman" w:hAnsi="Times New Roman" w:cs="Times New Roman"/>
                <w:sz w:val="28"/>
                <w:szCs w:val="28"/>
              </w:rPr>
              <w:t>рохождение КПК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Pr="002B6D03" w:rsidRDefault="005209B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</w:t>
            </w:r>
            <w:r w:rsidR="002704FB">
              <w:rPr>
                <w:rFonts w:ascii="Times New Roman" w:hAnsi="Times New Roman" w:cs="Times New Roman"/>
                <w:sz w:val="28"/>
                <w:szCs w:val="28"/>
              </w:rPr>
              <w:t>сплочению коллектива</w:t>
            </w:r>
            <w:r w:rsidR="00EC6CC9">
              <w:rPr>
                <w:rFonts w:ascii="Times New Roman" w:hAnsi="Times New Roman" w:cs="Times New Roman"/>
                <w:sz w:val="28"/>
                <w:szCs w:val="28"/>
              </w:rPr>
              <w:t>, работа КОУЧей</w:t>
            </w:r>
            <w:r w:rsidR="002704FB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общей цели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2B6D03" w:rsidRDefault="00824FF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системы планирования, реализации, отслеживания результатов деятельности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76171F" w:rsidRPr="002B6D03" w:rsidRDefault="00B0787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вовлечению их в жизнь школы, отслеживанию результатов обучения</w:t>
            </w:r>
          </w:p>
        </w:tc>
      </w:tr>
    </w:tbl>
    <w:p w:rsidR="0076171F" w:rsidRPr="002B6D03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0B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86" w:rsidRDefault="00C46A86" w:rsidP="00C921D7">
      <w:pPr>
        <w:spacing w:after="0" w:line="240" w:lineRule="auto"/>
      </w:pPr>
      <w:r>
        <w:separator/>
      </w:r>
    </w:p>
  </w:endnote>
  <w:endnote w:type="continuationSeparator" w:id="1">
    <w:p w:rsidR="00C46A86" w:rsidRDefault="00C46A86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86" w:rsidRDefault="00C46A86" w:rsidP="00C921D7">
      <w:pPr>
        <w:spacing w:after="0" w:line="240" w:lineRule="auto"/>
      </w:pPr>
      <w:r>
        <w:separator/>
      </w:r>
    </w:p>
  </w:footnote>
  <w:footnote w:type="continuationSeparator" w:id="1">
    <w:p w:rsidR="00C46A86" w:rsidRDefault="00C46A86" w:rsidP="00C921D7">
      <w:pPr>
        <w:spacing w:after="0" w:line="240" w:lineRule="auto"/>
      </w:pPr>
      <w:r>
        <w:continuationSeparator/>
      </w:r>
    </w:p>
  </w:footnote>
  <w:footnote w:id="2">
    <w:p w:rsidR="00111C6B" w:rsidRDefault="00111C6B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3">
    <w:p w:rsidR="00111C6B" w:rsidRDefault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4">
    <w:p w:rsidR="00111C6B" w:rsidRDefault="00111C6B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5">
    <w:p w:rsidR="00111C6B" w:rsidRDefault="00111C6B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6">
    <w:p w:rsidR="00111C6B" w:rsidRDefault="00111C6B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7">
    <w:p w:rsidR="009463A9" w:rsidRDefault="009463A9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8">
    <w:p w:rsidR="00671841" w:rsidRDefault="00671841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</w:t>
      </w:r>
      <w:r w:rsidR="00CF7EE7">
        <w:t>. Если педагоги не обучались на этих курсах, то ставим 0.</w:t>
      </w:r>
    </w:p>
  </w:footnote>
  <w:footnote w:id="9">
    <w:p w:rsidR="00CF7EE7" w:rsidRDefault="00CF7EE7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632"/>
    <w:multiLevelType w:val="multilevel"/>
    <w:tmpl w:val="4FA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A24E7"/>
    <w:multiLevelType w:val="multilevel"/>
    <w:tmpl w:val="C79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A1943"/>
    <w:multiLevelType w:val="multilevel"/>
    <w:tmpl w:val="8664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92EBC"/>
    <w:multiLevelType w:val="multilevel"/>
    <w:tmpl w:val="62CC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A557A"/>
    <w:multiLevelType w:val="multilevel"/>
    <w:tmpl w:val="C60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82"/>
    <w:rsid w:val="00026D5A"/>
    <w:rsid w:val="00033F43"/>
    <w:rsid w:val="00041554"/>
    <w:rsid w:val="000720D1"/>
    <w:rsid w:val="00074583"/>
    <w:rsid w:val="000B288C"/>
    <w:rsid w:val="000C63FC"/>
    <w:rsid w:val="000D273E"/>
    <w:rsid w:val="000E13AF"/>
    <w:rsid w:val="00111C6B"/>
    <w:rsid w:val="001359C6"/>
    <w:rsid w:val="00172362"/>
    <w:rsid w:val="00222188"/>
    <w:rsid w:val="00237A4B"/>
    <w:rsid w:val="00237E42"/>
    <w:rsid w:val="00246049"/>
    <w:rsid w:val="002704FB"/>
    <w:rsid w:val="00290922"/>
    <w:rsid w:val="002B200C"/>
    <w:rsid w:val="002B6D03"/>
    <w:rsid w:val="002D6BCD"/>
    <w:rsid w:val="0038162B"/>
    <w:rsid w:val="00395040"/>
    <w:rsid w:val="003954B0"/>
    <w:rsid w:val="003A438A"/>
    <w:rsid w:val="003F29CC"/>
    <w:rsid w:val="00427967"/>
    <w:rsid w:val="00453E78"/>
    <w:rsid w:val="004B451B"/>
    <w:rsid w:val="004F4B9B"/>
    <w:rsid w:val="005209BE"/>
    <w:rsid w:val="005441C8"/>
    <w:rsid w:val="00562388"/>
    <w:rsid w:val="00575F8F"/>
    <w:rsid w:val="00596BF8"/>
    <w:rsid w:val="005C217A"/>
    <w:rsid w:val="00622AC3"/>
    <w:rsid w:val="00642D0F"/>
    <w:rsid w:val="00671841"/>
    <w:rsid w:val="006B50BC"/>
    <w:rsid w:val="006E7008"/>
    <w:rsid w:val="007013E6"/>
    <w:rsid w:val="00734963"/>
    <w:rsid w:val="0076171F"/>
    <w:rsid w:val="00782693"/>
    <w:rsid w:val="007C4D9F"/>
    <w:rsid w:val="007C5067"/>
    <w:rsid w:val="007E05E5"/>
    <w:rsid w:val="007F35C1"/>
    <w:rsid w:val="00824FFE"/>
    <w:rsid w:val="008737CE"/>
    <w:rsid w:val="008C740A"/>
    <w:rsid w:val="008E5299"/>
    <w:rsid w:val="00945353"/>
    <w:rsid w:val="009463A9"/>
    <w:rsid w:val="00955970"/>
    <w:rsid w:val="009662DA"/>
    <w:rsid w:val="009830A4"/>
    <w:rsid w:val="00995A4B"/>
    <w:rsid w:val="009B3AF0"/>
    <w:rsid w:val="009C13BF"/>
    <w:rsid w:val="00A60FC1"/>
    <w:rsid w:val="00AC1FBD"/>
    <w:rsid w:val="00AF5060"/>
    <w:rsid w:val="00B07876"/>
    <w:rsid w:val="00B12F68"/>
    <w:rsid w:val="00B22C16"/>
    <w:rsid w:val="00B25021"/>
    <w:rsid w:val="00B25891"/>
    <w:rsid w:val="00B65743"/>
    <w:rsid w:val="00B75632"/>
    <w:rsid w:val="00B93471"/>
    <w:rsid w:val="00B96B2C"/>
    <w:rsid w:val="00BE5EFA"/>
    <w:rsid w:val="00C21BFC"/>
    <w:rsid w:val="00C25629"/>
    <w:rsid w:val="00C2795C"/>
    <w:rsid w:val="00C46A86"/>
    <w:rsid w:val="00C816CE"/>
    <w:rsid w:val="00C921D7"/>
    <w:rsid w:val="00CF7EE7"/>
    <w:rsid w:val="00D07E2C"/>
    <w:rsid w:val="00D15015"/>
    <w:rsid w:val="00D42B82"/>
    <w:rsid w:val="00D61682"/>
    <w:rsid w:val="00D62188"/>
    <w:rsid w:val="00DB02DB"/>
    <w:rsid w:val="00DB585B"/>
    <w:rsid w:val="00DD5573"/>
    <w:rsid w:val="00E057CE"/>
    <w:rsid w:val="00E6029F"/>
    <w:rsid w:val="00E83101"/>
    <w:rsid w:val="00EA40D7"/>
    <w:rsid w:val="00EB3D5D"/>
    <w:rsid w:val="00EB6058"/>
    <w:rsid w:val="00EC6CC9"/>
    <w:rsid w:val="00ED4198"/>
    <w:rsid w:val="00EE4EBE"/>
    <w:rsid w:val="00F06C0D"/>
    <w:rsid w:val="00F17303"/>
    <w:rsid w:val="00F2440D"/>
    <w:rsid w:val="00F45C77"/>
    <w:rsid w:val="00F61082"/>
    <w:rsid w:val="00F70A62"/>
    <w:rsid w:val="00F926BF"/>
    <w:rsid w:val="00FC50EC"/>
    <w:rsid w:val="00FF28FD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B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3D5D"/>
    <w:rPr>
      <w:b/>
      <w:bCs/>
    </w:rPr>
  </w:style>
  <w:style w:type="paragraph" w:customStyle="1" w:styleId="c1">
    <w:name w:val="c1"/>
    <w:basedOn w:val="a"/>
    <w:rsid w:val="00F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6BF"/>
  </w:style>
  <w:style w:type="paragraph" w:styleId="ab">
    <w:name w:val="List Paragraph"/>
    <w:basedOn w:val="a"/>
    <w:uiPriority w:val="99"/>
    <w:qFormat/>
    <w:rsid w:val="00FC50E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23E6-38FA-44B4-AB85-658F8C7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Пользователь</cp:lastModifiedBy>
  <cp:revision>2</cp:revision>
  <cp:lastPrinted>2021-10-22T07:59:00Z</cp:lastPrinted>
  <dcterms:created xsi:type="dcterms:W3CDTF">2021-12-05T09:37:00Z</dcterms:created>
  <dcterms:modified xsi:type="dcterms:W3CDTF">2021-12-05T09:37:00Z</dcterms:modified>
</cp:coreProperties>
</file>