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F" w:rsidRDefault="00B0377F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39757</wp:posOffset>
            </wp:positionV>
            <wp:extent cx="7728668" cy="10646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64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7F" w:rsidRDefault="00B0377F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 «Шахматы в школу»</w:t>
      </w:r>
    </w:p>
    <w:p w:rsidR="00B0377F" w:rsidRPr="00184D34" w:rsidRDefault="00B0377F" w:rsidP="00B0377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(1 класс) в 2023-2024 учебном году</w:t>
      </w:r>
    </w:p>
    <w:p w:rsidR="00B0377F" w:rsidRPr="00184D34" w:rsidRDefault="00B0377F" w:rsidP="00B0377F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B0377F" w:rsidRDefault="00B0377F" w:rsidP="00B0377F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B0377F" w:rsidRDefault="00B0377F" w:rsidP="00B0377F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B0377F" w:rsidRPr="009D0AAD" w:rsidRDefault="00B0377F" w:rsidP="00B0377F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377F" w:rsidRPr="008F3F15" w:rsidRDefault="00B0377F" w:rsidP="00B0377F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8F3F15">
        <w:rPr>
          <w:b/>
          <w:sz w:val="28"/>
          <w:szCs w:val="28"/>
        </w:rPr>
        <w:t>Пояснительная записка</w:t>
      </w:r>
    </w:p>
    <w:p w:rsidR="00B0377F" w:rsidRPr="00184D34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377F" w:rsidRPr="00184D34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внеурочной деятельности для 1 года обучения (1 класс) </w:t>
      </w:r>
      <w:r w:rsidRPr="00184D34">
        <w:rPr>
          <w:sz w:val="28"/>
          <w:szCs w:val="28"/>
        </w:rPr>
        <w:t>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0377F" w:rsidRPr="00184D34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 xml:space="preserve"> и </w:t>
      </w:r>
      <w:r w:rsidRPr="00C42983">
        <w:rPr>
          <w:sz w:val="28"/>
          <w:szCs w:val="28"/>
        </w:rPr>
        <w:t xml:space="preserve">программы развития вида спорта </w:t>
      </w:r>
      <w:r>
        <w:rPr>
          <w:sz w:val="28"/>
          <w:szCs w:val="28"/>
        </w:rPr>
        <w:t>«</w:t>
      </w:r>
      <w:r w:rsidRPr="00C42983">
        <w:rPr>
          <w:sz w:val="28"/>
          <w:szCs w:val="28"/>
        </w:rPr>
        <w:t>шахматы</w:t>
      </w:r>
      <w:r>
        <w:rPr>
          <w:sz w:val="28"/>
          <w:szCs w:val="28"/>
        </w:rPr>
        <w:t>»</w:t>
      </w:r>
      <w:r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B0377F" w:rsidRPr="00F61251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B0377F" w:rsidRPr="00F61251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</w:t>
      </w:r>
      <w:r w:rsidRPr="00F61251">
        <w:rPr>
          <w:sz w:val="28"/>
          <w:szCs w:val="28"/>
        </w:rPr>
        <w:lastRenderedPageBreak/>
        <w:t>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B0377F" w:rsidRPr="00F61251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B0377F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B0377F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B0377F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</w:t>
      </w:r>
      <w:r w:rsidRPr="00F61251">
        <w:rPr>
          <w:sz w:val="28"/>
          <w:szCs w:val="28"/>
        </w:rPr>
        <w:lastRenderedPageBreak/>
        <w:t xml:space="preserve">данного вида спорта. </w:t>
      </w:r>
    </w:p>
    <w:p w:rsidR="00B0377F" w:rsidRPr="000408D2" w:rsidRDefault="00B0377F" w:rsidP="00B0377F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курса«Шахматы в школе» в учебном плане внеурочной деятельности.</w:t>
      </w:r>
    </w:p>
    <w:p w:rsidR="00B0377F" w:rsidRPr="00184D34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Pr="00184D34">
        <w:rPr>
          <w:sz w:val="28"/>
          <w:szCs w:val="28"/>
        </w:rPr>
        <w:t>.</w:t>
      </w:r>
    </w:p>
    <w:p w:rsidR="00B0377F" w:rsidRPr="00184D34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377F" w:rsidRDefault="00B0377F" w:rsidP="00B0377F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B0377F" w:rsidRPr="00F767D7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377F" w:rsidRPr="00F767D7" w:rsidRDefault="00B0377F" w:rsidP="00B0377F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B0377F" w:rsidRDefault="00B0377F" w:rsidP="00B0377F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B0377F" w:rsidRPr="00F767D7" w:rsidRDefault="00B0377F" w:rsidP="00B0377F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B0377F" w:rsidRDefault="00B0377F" w:rsidP="00B0377F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B0377F" w:rsidRPr="00F767D7" w:rsidRDefault="00B0377F" w:rsidP="00B0377F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B0377F" w:rsidRDefault="00B0377F" w:rsidP="00B0377F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B0377F" w:rsidRPr="00F767D7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377F" w:rsidRPr="00C225EC" w:rsidRDefault="00B0377F" w:rsidP="00B0377F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B0377F" w:rsidRDefault="00B0377F" w:rsidP="00B037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377F" w:rsidRPr="00F767D7" w:rsidRDefault="00B0377F" w:rsidP="00B0377F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</w:t>
      </w:r>
      <w:r w:rsidRPr="00184D34">
        <w:rPr>
          <w:sz w:val="28"/>
          <w:szCs w:val="28"/>
        </w:rPr>
        <w:lastRenderedPageBreak/>
        <w:t>к собственным поступкам, решение проблем в процессе занятий шахматами;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 и чрезвычайных ситуациях при занятии шахматами.</w:t>
      </w:r>
    </w:p>
    <w:p w:rsidR="00B0377F" w:rsidRPr="00F767D7" w:rsidRDefault="00B0377F" w:rsidP="00B0377F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B0377F" w:rsidRPr="00F767D7" w:rsidRDefault="00B0377F" w:rsidP="00B0377F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B0377F" w:rsidRPr="00184D34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B0377F" w:rsidRDefault="00B0377F" w:rsidP="00B0377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B0377F" w:rsidRDefault="00B0377F" w:rsidP="00B0377F">
      <w:pPr>
        <w:spacing w:line="360" w:lineRule="auto"/>
        <w:rPr>
          <w:b/>
          <w:sz w:val="28"/>
          <w:szCs w:val="28"/>
        </w:rPr>
      </w:pPr>
    </w:p>
    <w:p w:rsidR="00B0377F" w:rsidRPr="00C225EC" w:rsidRDefault="00B0377F" w:rsidP="00B0377F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Тематическое планирование</w:t>
      </w:r>
    </w:p>
    <w:p w:rsidR="00B0377F" w:rsidRPr="00AE347D" w:rsidRDefault="00B0377F" w:rsidP="00B0377F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B0377F" w:rsidTr="00F53CC2">
        <w:tc>
          <w:tcPr>
            <w:tcW w:w="0" w:type="auto"/>
            <w:vAlign w:val="center"/>
          </w:tcPr>
          <w:p w:rsidR="00B0377F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B0377F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B0377F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B0377F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0377F" w:rsidTr="00F53CC2">
        <w:tc>
          <w:tcPr>
            <w:tcW w:w="0" w:type="auto"/>
            <w:gridSpan w:val="4"/>
            <w:vAlign w:val="center"/>
          </w:tcPr>
          <w:p w:rsidR="00B0377F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B0377F" w:rsidTr="00F53CC2"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B0377F" w:rsidRPr="00AE347D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B0377F" w:rsidTr="00F53CC2"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B0377F" w:rsidRPr="00AE347D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</w:t>
            </w:r>
            <w:r w:rsidRPr="00AE347D">
              <w:rPr>
                <w:sz w:val="28"/>
                <w:szCs w:val="28"/>
              </w:rPr>
              <w:lastRenderedPageBreak/>
              <w:t>доской.</w:t>
            </w:r>
          </w:p>
        </w:tc>
      </w:tr>
      <w:tr w:rsidR="00B0377F" w:rsidTr="00F53CC2">
        <w:tc>
          <w:tcPr>
            <w:tcW w:w="0" w:type="auto"/>
            <w:gridSpan w:val="4"/>
            <w:vAlign w:val="center"/>
          </w:tcPr>
          <w:p w:rsidR="00B0377F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B0377F" w:rsidTr="00F53CC2"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B0377F" w:rsidRPr="00AE347D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B0377F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B0377F" w:rsidRDefault="00B0377F" w:rsidP="00B0377F">
      <w:pPr>
        <w:pStyle w:val="ConsPlusNormal"/>
        <w:jc w:val="center"/>
        <w:rPr>
          <w:sz w:val="28"/>
          <w:szCs w:val="28"/>
        </w:rPr>
      </w:pPr>
    </w:p>
    <w:p w:rsidR="00B0377F" w:rsidRPr="00C225EC" w:rsidRDefault="00B0377F" w:rsidP="00B0377F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B0377F" w:rsidRDefault="00B0377F" w:rsidP="00B0377F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начальной позиции, объяснение способов передвижения слона по доске: ход и </w:t>
            </w:r>
            <w:r w:rsidRPr="008964A5">
              <w:rPr>
                <w:sz w:val="28"/>
                <w:szCs w:val="28"/>
              </w:rPr>
              <w:lastRenderedPageBreak/>
              <w:t>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B0377F" w:rsidRPr="008964A5" w:rsidTr="00F53CC2"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Шахматный турнир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0377F" w:rsidRPr="008964A5" w:rsidRDefault="00B0377F" w:rsidP="00F53CC2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B0377F" w:rsidRDefault="00B0377F" w:rsidP="00B0377F">
      <w:pPr>
        <w:pStyle w:val="ConsPlusNormal"/>
        <w:ind w:firstLine="720"/>
        <w:jc w:val="both"/>
        <w:rPr>
          <w:sz w:val="28"/>
          <w:szCs w:val="28"/>
        </w:rPr>
      </w:pPr>
    </w:p>
    <w:p w:rsidR="00B0377F" w:rsidRPr="00DD67F0" w:rsidRDefault="00B0377F" w:rsidP="00B0377F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B0377F" w:rsidRPr="00DD67F0" w:rsidRDefault="00B0377F" w:rsidP="00B0377F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B0377F" w:rsidRDefault="00B0377F" w:rsidP="00B0377F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B0377F" w:rsidRDefault="00B0377F" w:rsidP="00B037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77F" w:rsidRPr="00E2126F" w:rsidRDefault="00B0377F" w:rsidP="00B037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77F" w:rsidRDefault="00B0377F" w:rsidP="00B0377F">
      <w:pPr>
        <w:pStyle w:val="ConsPlusNormal"/>
        <w:ind w:firstLine="720"/>
        <w:jc w:val="both"/>
        <w:rPr>
          <w:sz w:val="28"/>
          <w:szCs w:val="28"/>
        </w:rPr>
      </w:pPr>
    </w:p>
    <w:p w:rsidR="00B0377F" w:rsidRPr="00DD67F0" w:rsidRDefault="00B0377F" w:rsidP="00B0377F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</w:t>
      </w:r>
      <w:proofErr w:type="spellStart"/>
      <w:r w:rsidRPr="00DD67F0">
        <w:rPr>
          <w:sz w:val="28"/>
          <w:szCs w:val="28"/>
        </w:rPr>
        <w:t>Дайв</w:t>
      </w:r>
      <w:proofErr w:type="spellEnd"/>
      <w:r w:rsidRPr="00DD67F0">
        <w:rPr>
          <w:sz w:val="28"/>
          <w:szCs w:val="28"/>
        </w:rPr>
        <w:t xml:space="preserve">», 2009.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</w:t>
      </w:r>
      <w:proofErr w:type="spellStart"/>
      <w:r w:rsidRPr="00DD67F0">
        <w:rPr>
          <w:sz w:val="28"/>
          <w:szCs w:val="28"/>
        </w:rPr>
        <w:t>н</w:t>
      </w:r>
      <w:proofErr w:type="spellEnd"/>
      <w:r w:rsidRPr="00DD67F0">
        <w:rPr>
          <w:sz w:val="28"/>
          <w:szCs w:val="28"/>
        </w:rPr>
        <w:t xml:space="preserve">/Д: Феникс, 2014.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B0377F" w:rsidRPr="00DD67F0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:rsidR="00B0377F" w:rsidRDefault="00B0377F" w:rsidP="00B0377F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B0377F" w:rsidRDefault="00B0377F" w:rsidP="00B037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класс.Методические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77F" w:rsidRDefault="00B0377F" w:rsidP="00B037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77F" w:rsidRPr="007A2528" w:rsidRDefault="00B0377F" w:rsidP="00B03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7F" w:rsidRPr="00A56235" w:rsidRDefault="00B0377F" w:rsidP="00B03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по структуре и содержанию соответствует печатному учебнику, а также содержит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B0377F" w:rsidRPr="00A56235" w:rsidRDefault="00B0377F" w:rsidP="00B03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7F" w:rsidRPr="00A56235" w:rsidRDefault="00B0377F" w:rsidP="00B0377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B0377F" w:rsidRDefault="00B0377F" w:rsidP="00B0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7F" w:rsidRPr="001C1350" w:rsidRDefault="00B0377F" w:rsidP="00B037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B0377F" w:rsidRPr="001C1350" w:rsidRDefault="00B0377F" w:rsidP="00B0377F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5"/>
            <w:sz w:val="28"/>
            <w:szCs w:val="28"/>
          </w:rPr>
          <w:t>yar.ru</w:t>
        </w:r>
        <w:proofErr w:type="spellEnd"/>
        <w:r w:rsidRPr="001C1350">
          <w:rPr>
            <w:rStyle w:val="a5"/>
            <w:sz w:val="28"/>
            <w:szCs w:val="28"/>
          </w:rPr>
          <w:t>)</w:t>
        </w:r>
      </w:hyperlink>
    </w:p>
    <w:p w:rsidR="00B0377F" w:rsidRPr="001C1350" w:rsidRDefault="00B0377F" w:rsidP="00B037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</w:t>
        </w:r>
        <w:proofErr w:type="spellStart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ruchess.ru</w:t>
        </w:r>
        <w:proofErr w:type="spellEnd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B0377F" w:rsidRDefault="00B0377F" w:rsidP="00B03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7F" w:rsidRPr="00E00BE9" w:rsidRDefault="00B0377F" w:rsidP="00B03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B0377F" w:rsidRPr="00E00BE9" w:rsidRDefault="00B0377F" w:rsidP="00B0377F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B0377F" w:rsidRPr="00E00BE9" w:rsidRDefault="00B0377F" w:rsidP="00B0377F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B0377F" w:rsidRPr="00E00BE9" w:rsidRDefault="00B0377F" w:rsidP="00B0377F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специальное программное обеспечение для вида спорта шахматы);</w:t>
      </w:r>
    </w:p>
    <w:p w:rsidR="00B0377F" w:rsidRPr="00E00BE9" w:rsidRDefault="00B0377F" w:rsidP="00B0377F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B0377F" w:rsidRPr="00C225EC" w:rsidRDefault="00B0377F" w:rsidP="00B0377F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811A4B" w:rsidRDefault="00811A4B"/>
    <w:sectPr w:rsidR="00811A4B" w:rsidSect="00B037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>
    <w:useFELayout/>
  </w:compat>
  <w:rsids>
    <w:rsidRoot w:val="00B0377F"/>
    <w:rsid w:val="00482896"/>
    <w:rsid w:val="00811A4B"/>
    <w:rsid w:val="008E11C9"/>
    <w:rsid w:val="00A0146B"/>
    <w:rsid w:val="00AD0467"/>
    <w:rsid w:val="00B0377F"/>
    <w:rsid w:val="00BB3E7D"/>
    <w:rsid w:val="00D0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037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B03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7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0377F"/>
    <w:rPr>
      <w:color w:val="0000FF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B0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2692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2023-11-22T10:22:00Z</cp:lastPrinted>
  <dcterms:created xsi:type="dcterms:W3CDTF">2023-11-22T15:07:00Z</dcterms:created>
  <dcterms:modified xsi:type="dcterms:W3CDTF">2023-11-22T15:07:00Z</dcterms:modified>
</cp:coreProperties>
</file>